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320E28D0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150249">
        <w:t>Receber a data de quando e por quanto tempo cada vaca deve secar por notificação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6F952397" w14:textId="77777777" w:rsidR="00935BE9" w:rsidRDefault="00193CFA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  <w:p w14:paraId="57AF3256" w14:textId="13D9A047" w:rsidR="00C91098" w:rsidRPr="00577606" w:rsidRDefault="00C9109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Deve existir vacas que devem secar.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FCBEAB0" w14:textId="77777777" w:rsidR="00935BE9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envia uma notificação para o usuário.</w:t>
            </w:r>
          </w:p>
          <w:p w14:paraId="63DCD308" w14:textId="77777777" w:rsidR="00C91098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no ícone de notificação para visualizar.</w:t>
            </w:r>
          </w:p>
          <w:p w14:paraId="35C0AEE3" w14:textId="5E67B26F" w:rsidR="00F619A7" w:rsidRDefault="00F619A7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as notificações.</w:t>
            </w:r>
          </w:p>
          <w:p w14:paraId="48DBAC15" w14:textId="77777777" w:rsidR="00C91098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na lixeira para deletar a notificação.</w:t>
            </w:r>
          </w:p>
          <w:p w14:paraId="29F4A70D" w14:textId="55AB2D5A" w:rsidR="00C91098" w:rsidRPr="00577606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035615481">
    <w:abstractNumId w:val="5"/>
  </w:num>
  <w:num w:numId="2" w16cid:durableId="1356536867">
    <w:abstractNumId w:val="1"/>
  </w:num>
  <w:num w:numId="3" w16cid:durableId="1802459365">
    <w:abstractNumId w:val="4"/>
  </w:num>
  <w:num w:numId="4" w16cid:durableId="105660512">
    <w:abstractNumId w:val="0"/>
  </w:num>
  <w:num w:numId="5" w16cid:durableId="1966159195">
    <w:abstractNumId w:val="5"/>
  </w:num>
  <w:num w:numId="6" w16cid:durableId="770315258">
    <w:abstractNumId w:val="3"/>
  </w:num>
  <w:num w:numId="7" w16cid:durableId="296954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50249"/>
    <w:rsid w:val="00193CFA"/>
    <w:rsid w:val="005D2844"/>
    <w:rsid w:val="00935BE9"/>
    <w:rsid w:val="00C91098"/>
    <w:rsid w:val="00F02C28"/>
    <w:rsid w:val="00F619A7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89BD7B2E-458F-4960-898F-87FFF0D2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7</cp:revision>
  <dcterms:created xsi:type="dcterms:W3CDTF">2020-09-01T02:19:00Z</dcterms:created>
  <dcterms:modified xsi:type="dcterms:W3CDTF">2024-05-15T11:04:00Z</dcterms:modified>
</cp:coreProperties>
</file>