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" w:lineRule="auto"/>
        <w:rPr/>
      </w:pPr>
      <w:r w:rsidDel="00000000" w:rsidR="00000000" w:rsidRPr="00000000">
        <w:rPr>
          <w:rtl w:val="0"/>
        </w:rPr>
        <w:t xml:space="preserve">Aula 7 — Estruturas de Dados em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60"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O que são estruturas de dados?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Bibliotecas externas usadas só para gerar gráficos.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Formas de organizar e guardar informação na memória do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Comandos para instalar pacotes no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Tipos de arquivos que substituem 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60"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Qual é a relação das estruturas de dados com a Ciência de Dados?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Não têm relação; servem apenas para enfeitar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Servem unicamente para criar gráficos no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Organizam os dados antes da análise e são a base de ferramentas como o Pandas.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Eliminam a necessidade de limpar e transformar 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60"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Em Python, qual é o índice do primeiro item de uma lista?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Depende do tamanho da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60"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Qual método adiciona um novo item ao fim de uma lista?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add()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push()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append()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insert_final()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60"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Qual estrutura é imutável, ou seja, não pode ser alterada depois de criada?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Tupla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Dicionário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Conjunto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60"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Qual é a principal característica de um conjunto (set)?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Mantém sempre a ordem de inserção dos itens.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Permite acessar os itens por índice.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Guarda apenas valores únicos, sem repetição.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É imutável, como a tupla.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60"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Em um dicionário, como acessamos um valor?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Pela posição (índice), como na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Pela chave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Apenas com o método get_index().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Não é possível acessar valores individuais.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60"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Dado skills = {"python", "sql", "python"}, o que print(skills) exibe?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{'python', 'sql', 'python'}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['python', 'sql']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{'python', 'sql'}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Um erro, pois há valores repetidos.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60"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No dataset de alunos da aula, como cada aluno é representado?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Como uma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Como uma tupla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Como um conjunto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Como um dicionário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60" w:before="1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Como é calculada a média das notas de um aluno?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sum(notas) / len(notas)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len(notas) / sum(notas)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max(notas) / len(notas)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line="264" w:lineRule="auto"/>
        <w:ind w:left="36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sum(notas) * len(notas)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Gabarito</w:t>
      </w:r>
    </w:p>
    <w:p w:rsidR="00000000" w:rsidDel="00000000" w:rsidP="00000000" w:rsidRDefault="00000000" w:rsidRPr="00000000" w14:paraId="00000036">
      <w:pPr>
        <w:spacing w:after="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B) </w:t>
      </w:r>
      <w:r w:rsidDel="00000000" w:rsidR="00000000" w:rsidRPr="00000000">
        <w:rPr>
          <w:sz w:val="22"/>
          <w:szCs w:val="22"/>
          <w:rtl w:val="0"/>
        </w:rPr>
        <w:t xml:space="preserve">Formas de organizar e guardar informação na memória do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C) </w:t>
      </w:r>
      <w:r w:rsidDel="00000000" w:rsidR="00000000" w:rsidRPr="00000000">
        <w:rPr>
          <w:sz w:val="22"/>
          <w:szCs w:val="22"/>
          <w:rtl w:val="0"/>
        </w:rPr>
        <w:t xml:space="preserve">Organizam os dados antes da análise e são a base de ferramentas como o Pandas.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B)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C) </w:t>
      </w:r>
      <w:r w:rsidDel="00000000" w:rsidR="00000000" w:rsidRPr="00000000">
        <w:rPr>
          <w:sz w:val="22"/>
          <w:szCs w:val="22"/>
          <w:rtl w:val="0"/>
        </w:rPr>
        <w:t xml:space="preserve">append()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B) </w:t>
      </w:r>
      <w:r w:rsidDel="00000000" w:rsidR="00000000" w:rsidRPr="00000000">
        <w:rPr>
          <w:sz w:val="22"/>
          <w:szCs w:val="22"/>
          <w:rtl w:val="0"/>
        </w:rPr>
        <w:t xml:space="preserve">Tupla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C) </w:t>
      </w:r>
      <w:r w:rsidDel="00000000" w:rsidR="00000000" w:rsidRPr="00000000">
        <w:rPr>
          <w:sz w:val="22"/>
          <w:szCs w:val="22"/>
          <w:rtl w:val="0"/>
        </w:rPr>
        <w:t xml:space="preserve">Guarda apenas valores únicos, sem repetição.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B) </w:t>
      </w:r>
      <w:r w:rsidDel="00000000" w:rsidR="00000000" w:rsidRPr="00000000">
        <w:rPr>
          <w:sz w:val="22"/>
          <w:szCs w:val="22"/>
          <w:rtl w:val="0"/>
        </w:rPr>
        <w:t xml:space="preserve">Pela chave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C) </w:t>
      </w:r>
      <w:r w:rsidDel="00000000" w:rsidR="00000000" w:rsidRPr="00000000">
        <w:rPr>
          <w:sz w:val="22"/>
          <w:szCs w:val="22"/>
          <w:rtl w:val="0"/>
        </w:rPr>
        <w:t xml:space="preserve">{'python', 'sql'}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D) </w:t>
      </w:r>
      <w:r w:rsidDel="00000000" w:rsidR="00000000" w:rsidRPr="00000000">
        <w:rPr>
          <w:sz w:val="22"/>
          <w:szCs w:val="22"/>
          <w:rtl w:val="0"/>
        </w:rPr>
        <w:t xml:space="preserve">Como um dicionário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</w:t>
      </w: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A) </w:t>
      </w:r>
      <w:r w:rsidDel="00000000" w:rsidR="00000000" w:rsidRPr="00000000">
        <w:rPr>
          <w:sz w:val="22"/>
          <w:szCs w:val="22"/>
          <w:rtl w:val="0"/>
        </w:rPr>
        <w:t xml:space="preserve">sum(notas) / len(notas)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ddddd" w:space="4" w:sz="6" w:val="single"/>
        <w:right w:space="0" w:sz="0" w:val="nil"/>
        <w:between w:space="0" w:sz="0" w:val="nil"/>
      </w:pBdr>
      <w:shd w:fill="auto" w:val="clear"/>
      <w:spacing w:after="1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