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BA" w:rsidRDefault="00FD479E">
      <w:r>
        <w:t>CAPITULO 3 – COMO FUNCIONA HTML E CSS</w:t>
      </w:r>
    </w:p>
    <w:p w:rsidR="00FD479E" w:rsidRDefault="00FD479E"/>
    <w:p w:rsidR="00FD479E" w:rsidRDefault="00FD479E"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não se programam – pois não são linguagens de programação. São linguagens de desenvolvimento</w:t>
      </w:r>
    </w:p>
    <w:p w:rsidR="00FD479E" w:rsidRDefault="00FD479E"/>
    <w:p w:rsidR="00FD479E" w:rsidRDefault="00FD479E">
      <w:r>
        <w:t>HTML – LINGUAGEM DE MARCAÇÃO DE HIPERTEXTO</w:t>
      </w:r>
    </w:p>
    <w:p w:rsidR="00FD479E" w:rsidRDefault="00FD479E">
      <w:r>
        <w:t>CSS – FOLHAS DE ESTILO EM CASCATA</w:t>
      </w:r>
    </w:p>
    <w:p w:rsidR="00FD479E" w:rsidRDefault="00FD479E"/>
    <w:p w:rsidR="00FD479E" w:rsidRDefault="00FD479E">
      <w:proofErr w:type="spellStart"/>
      <w:r>
        <w:t>Html</w:t>
      </w:r>
      <w:proofErr w:type="spellEnd"/>
      <w:r>
        <w:t xml:space="preserve"> é focada em conteúdo – texto, imagens</w:t>
      </w:r>
    </w:p>
    <w:p w:rsidR="00FD479E" w:rsidRDefault="00FD479E"/>
    <w:p w:rsidR="00FD479E" w:rsidRDefault="00FD479E">
      <w:proofErr w:type="spellStart"/>
      <w:r>
        <w:t>Css</w:t>
      </w:r>
      <w:proofErr w:type="spellEnd"/>
      <w:r>
        <w:t xml:space="preserve"> – foco em </w:t>
      </w:r>
      <w:proofErr w:type="spellStart"/>
      <w:r>
        <w:t>desing</w:t>
      </w:r>
      <w:proofErr w:type="spellEnd"/>
      <w:r>
        <w:t xml:space="preserve"> – cores, sombras, tamanhos, posicionamento</w:t>
      </w:r>
    </w:p>
    <w:p w:rsidR="00FD479E" w:rsidRDefault="00FD479E">
      <w:r>
        <w:t xml:space="preserve">Java script – trabalha interatividade – menus, interações, </w:t>
      </w:r>
      <w:proofErr w:type="spellStart"/>
      <w:r>
        <w:t>popups</w:t>
      </w:r>
      <w:proofErr w:type="spellEnd"/>
    </w:p>
    <w:p w:rsidR="00FD479E" w:rsidRDefault="00FD479E"/>
    <w:p w:rsidR="00FD479E" w:rsidRDefault="00FD479E">
      <w:r>
        <w:t>HTML</w:t>
      </w:r>
    </w:p>
    <w:p w:rsidR="00C96012" w:rsidRDefault="00C96012">
      <w:r>
        <w:t>&lt;H1&gt;EXEMPLO DE TITULO/&lt;H1&gt;</w:t>
      </w:r>
    </w:p>
    <w:p w:rsidR="00C96012" w:rsidRDefault="00C96012">
      <w:r>
        <w:t>&lt;P&gt;EXEMPLO DE PARAGRAFO/&lt;P&gt;</w:t>
      </w:r>
    </w:p>
    <w:p w:rsidR="00FD479E" w:rsidRDefault="00C96012">
      <w:r>
        <w:t>&lt;IMG SRC=”FOTO.PNG” ALT=”EXEMPLO DE FOTO’’&gt;</w:t>
      </w:r>
    </w:p>
    <w:p w:rsidR="00C96012" w:rsidRDefault="00C96012"/>
    <w:p w:rsidR="00C96012" w:rsidRDefault="00C96012">
      <w:r>
        <w:t>ESTILO CSS</w:t>
      </w:r>
    </w:p>
    <w:p w:rsidR="00C96012" w:rsidRDefault="00C96012">
      <w:r>
        <w:t>H1{</w:t>
      </w:r>
    </w:p>
    <w:p w:rsidR="00C96012" w:rsidRDefault="00C96012">
      <w:r>
        <w:t>FONT-</w:t>
      </w:r>
      <w:proofErr w:type="gramStart"/>
      <w:r>
        <w:t>FAMILU:ARIAL</w:t>
      </w:r>
      <w:proofErr w:type="gramEnd"/>
      <w:r>
        <w:t>;</w:t>
      </w:r>
    </w:p>
    <w:p w:rsidR="00C96012" w:rsidRDefault="00C96012">
      <w:r>
        <w:t>FONT-SIZE:20PT;</w:t>
      </w:r>
    </w:p>
    <w:p w:rsidR="00C96012" w:rsidRDefault="00C96012">
      <w:r>
        <w:t>}</w:t>
      </w:r>
    </w:p>
    <w:p w:rsidR="00C96012" w:rsidRDefault="00C96012"/>
    <w:p w:rsidR="00C96012" w:rsidRDefault="00C96012"/>
    <w:p w:rsidR="00C96012" w:rsidRDefault="00C96012"/>
    <w:p w:rsidR="00C96012" w:rsidRDefault="00C96012"/>
    <w:p w:rsidR="00C96012" w:rsidRDefault="00C96012"/>
    <w:p w:rsidR="00C96012" w:rsidRDefault="00C96012"/>
    <w:p w:rsidR="00C96012" w:rsidRDefault="00C96012"/>
    <w:p w:rsidR="00C96012" w:rsidRDefault="00C96012"/>
    <w:p w:rsidR="00C96012" w:rsidRDefault="00C96012"/>
    <w:p w:rsidR="00C96012" w:rsidRDefault="00C96012">
      <w:r>
        <w:t>ESTRUTURA BASICA DE HTLML</w:t>
      </w:r>
    </w:p>
    <w:p w:rsidR="00C96012" w:rsidRDefault="00C96012"/>
    <w:p w:rsidR="00C96012" w:rsidRDefault="00C96012" w:rsidP="00C96012">
      <w:r>
        <w:rPr>
          <w:noProof/>
          <w:lang w:eastAsia="pt-BR"/>
        </w:rPr>
        <w:drawing>
          <wp:inline distT="0" distB="0" distL="0" distR="0" wp14:anchorId="0C46F7A9" wp14:editId="70E2D7B5">
            <wp:extent cx="5400040" cy="2972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12" w:rsidRDefault="00C96012" w:rsidP="00C96012"/>
    <w:p w:rsidR="00C96012" w:rsidRDefault="00C96012" w:rsidP="00C96012">
      <w:r>
        <w:t xml:space="preserve">Como funciona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</w:p>
    <w:p w:rsidR="00C96012" w:rsidRDefault="00C96012" w:rsidP="00C96012">
      <w:bookmarkStart w:id="0" w:name="_GoBack"/>
      <w:bookmarkEnd w:id="0"/>
    </w:p>
    <w:sectPr w:rsidR="00C9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9E"/>
    <w:rsid w:val="005429BA"/>
    <w:rsid w:val="00C96012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D7FD"/>
  <w15:chartTrackingRefBased/>
  <w15:docId w15:val="{7FC82224-544F-4AF0-9AA6-13AE03B9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Inffotec</dc:creator>
  <cp:keywords/>
  <dc:description/>
  <cp:lastModifiedBy>Inffotec</cp:lastModifiedBy>
  <cp:revision>1</cp:revision>
  <dcterms:created xsi:type="dcterms:W3CDTF">2024-11-28T02:32:00Z</dcterms:created>
  <dcterms:modified xsi:type="dcterms:W3CDTF">2024-11-28T02:50:00Z</dcterms:modified>
</cp:coreProperties>
</file>