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BBB" w:rsidRDefault="00473073">
      <w:r>
        <w:t>FRONT END E BACK-END</w:t>
      </w:r>
    </w:p>
    <w:p w:rsidR="00473073" w:rsidRDefault="00473073">
      <w:r>
        <w:t>Front-</w:t>
      </w:r>
      <w:proofErr w:type="spellStart"/>
      <w:r>
        <w:t>end</w:t>
      </w:r>
      <w:proofErr w:type="spellEnd"/>
      <w:r>
        <w:t xml:space="preserve"> – Coisas para o </w:t>
      </w:r>
      <w:proofErr w:type="gramStart"/>
      <w:r>
        <w:t>cliente(</w:t>
      </w:r>
      <w:proofErr w:type="gramEnd"/>
      <w:r>
        <w:t xml:space="preserve">computadores em geral) - Coisas em HTML, CSS, </w:t>
      </w:r>
      <w:proofErr w:type="spellStart"/>
      <w:r>
        <w:t>JavaScript</w:t>
      </w:r>
      <w:proofErr w:type="spellEnd"/>
    </w:p>
    <w:p w:rsidR="00473073" w:rsidRDefault="00473073">
      <w:r>
        <w:t>Back-</w:t>
      </w:r>
      <w:proofErr w:type="spellStart"/>
      <w:r>
        <w:t>end</w:t>
      </w:r>
      <w:proofErr w:type="spellEnd"/>
      <w:r>
        <w:t xml:space="preserve"> – Coisas para rodar no servidor – PHP, PHYTON, JSNODE, C#, JAVA</w:t>
      </w:r>
    </w:p>
    <w:p w:rsidR="00473073" w:rsidRDefault="00473073">
      <w:r>
        <w:t>FRONT+BACK = FULL STACK</w:t>
      </w:r>
    </w:p>
    <w:p w:rsidR="00473073" w:rsidRDefault="00473073"/>
    <w:p w:rsidR="00473073" w:rsidRDefault="00473073">
      <w:bookmarkStart w:id="0" w:name="_GoBack"/>
      <w:bookmarkEnd w:id="0"/>
    </w:p>
    <w:sectPr w:rsidR="00473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73"/>
    <w:rsid w:val="00473073"/>
    <w:rsid w:val="006F4A41"/>
    <w:rsid w:val="0085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F130"/>
  <w15:chartTrackingRefBased/>
  <w15:docId w15:val="{35C27118-4D1D-4D97-A666-B414D48F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Inffotec</dc:creator>
  <cp:keywords/>
  <dc:description/>
  <cp:lastModifiedBy>Inffotec</cp:lastModifiedBy>
  <cp:revision>2</cp:revision>
  <dcterms:created xsi:type="dcterms:W3CDTF">2024-11-28T02:52:00Z</dcterms:created>
  <dcterms:modified xsi:type="dcterms:W3CDTF">2024-11-28T03:03:00Z</dcterms:modified>
</cp:coreProperties>
</file>