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91" w:rsidRDefault="00A30491">
      <w:proofErr w:type="spellStart"/>
      <w:r>
        <w:t>Css</w:t>
      </w:r>
      <w:proofErr w:type="spellEnd"/>
      <w:r>
        <w:t xml:space="preserve"> é feito um </w:t>
      </w:r>
      <w:proofErr w:type="spellStart"/>
      <w:r>
        <w:t>aninhamento</w:t>
      </w:r>
      <w:proofErr w:type="spellEnd"/>
      <w:r>
        <w:t xml:space="preserve"> – uma coisa que sempre cabe uma outra dentro</w:t>
      </w:r>
    </w:p>
    <w:p w:rsidR="00A30491" w:rsidRDefault="00A30491">
      <w:r>
        <w:t>ALTURA = HEIGHT</w:t>
      </w:r>
    </w:p>
    <w:p w:rsidR="00A30491" w:rsidRDefault="00A30491">
      <w:r>
        <w:t>LARGURA = WIDTH</w:t>
      </w:r>
    </w:p>
    <w:p w:rsidR="00A30491" w:rsidRDefault="00A30491">
      <w:r>
        <w:t>BORDER = BORDA LINHA QUE CIRCULA O CONTEUDO</w:t>
      </w:r>
    </w:p>
    <w:p w:rsidR="00A30491" w:rsidRDefault="00A30491">
      <w:r>
        <w:t>PADDING = PREENCHIMENTO OU ACOCHOAMENTO</w:t>
      </w:r>
    </w:p>
    <w:p w:rsidR="00A30491" w:rsidRDefault="00A30491">
      <w:r>
        <w:t>OUTLINE = CONTORNO</w:t>
      </w:r>
    </w:p>
    <w:p w:rsidR="00A30491" w:rsidRDefault="00A30491">
      <w:r>
        <w:t>MARGIN = MARGEM</w:t>
      </w:r>
    </w:p>
    <w:p w:rsidR="00A30491" w:rsidRDefault="00A30491"/>
    <w:p w:rsidR="00A30491" w:rsidRDefault="00A30491"/>
    <w:p w:rsidR="00A30491" w:rsidRDefault="00A30491" w:rsidP="00A30491">
      <w:r>
        <w:t>TIPOS DE CAIXA</w:t>
      </w:r>
    </w:p>
    <w:p w:rsidR="00A30491" w:rsidRDefault="00A30491">
      <w:r>
        <w:t xml:space="preserve">BOX LEVEL = CONTORNA TODOS OS CANTOS INGUAIS, OCUPA A LARGURA INTEIRA DO NAVEGADOR, SEMPRE COMEÇA NA PROXIMA LINHA PARA COMEÇAR E TERMINAR </w:t>
      </w:r>
      <w:r w:rsidR="00087088">
        <w:t>–</w:t>
      </w:r>
      <w:r>
        <w:t xml:space="preserve"> DIV</w:t>
      </w:r>
      <w:r w:rsidR="00087088">
        <w:t xml:space="preserve"> H1 H2 H3 H4 P NAC MAIN HEADER FOR VIDEO FOOTER ASIDE ARTICLE</w:t>
      </w:r>
    </w:p>
    <w:p w:rsidR="00A30491" w:rsidRDefault="00A30491">
      <w:r>
        <w:t xml:space="preserve">INLINE LEVEL = NA INLINE LEVEL ELE FAZ NA MESMA LINHA </w:t>
      </w:r>
      <w:r w:rsidR="00087088">
        <w:t>–</w:t>
      </w:r>
      <w:r>
        <w:t xml:space="preserve"> </w:t>
      </w:r>
      <w:r w:rsidR="00087088">
        <w:t xml:space="preserve">SPAN LIKS A CODE SMALL STRONG EM SUP LABEL BUTTON INPUT SELECT </w:t>
      </w:r>
      <w:bookmarkStart w:id="0" w:name="_GoBack"/>
      <w:bookmarkEnd w:id="0"/>
    </w:p>
    <w:sectPr w:rsidR="00A3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B2"/>
    <w:rsid w:val="000772B2"/>
    <w:rsid w:val="00087088"/>
    <w:rsid w:val="00A30491"/>
    <w:rsid w:val="00A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FEC3"/>
  <w15:chartTrackingRefBased/>
  <w15:docId w15:val="{03648D14-320F-449C-AF3D-72493AD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2</cp:revision>
  <dcterms:created xsi:type="dcterms:W3CDTF">2024-12-17T02:58:00Z</dcterms:created>
  <dcterms:modified xsi:type="dcterms:W3CDTF">2024-12-17T03:10:00Z</dcterms:modified>
</cp:coreProperties>
</file>