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26568" w14:textId="2CED4BC1" w:rsidR="00DF37A4" w:rsidRDefault="00620766">
      <w:r>
        <w:t>Não usamos tabela para criar estrutura do site</w:t>
      </w:r>
    </w:p>
    <w:p w14:paraId="629C0F0C" w14:textId="77777777" w:rsidR="006B1253" w:rsidRDefault="006B1253"/>
    <w:p w14:paraId="7129C53F" w14:textId="32791757" w:rsidR="006B1253" w:rsidRDefault="006B1253">
      <w:r>
        <w:rPr>
          <w:noProof/>
        </w:rPr>
        <w:drawing>
          <wp:inline distT="0" distB="0" distL="0" distR="0" wp14:anchorId="6A813AC5" wp14:editId="7AB8936B">
            <wp:extent cx="3257550" cy="1143000"/>
            <wp:effectExtent l="0" t="0" r="0" b="0"/>
            <wp:docPr id="472233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E999" w14:textId="77777777" w:rsidR="00EF6554" w:rsidRDefault="00EF6554"/>
    <w:p w14:paraId="5730CCFF" w14:textId="29B79112" w:rsidR="00EF6554" w:rsidRDefault="00EF6554">
      <w:r>
        <w:t>TR SÃO LINHAS</w:t>
      </w:r>
    </w:p>
    <w:p w14:paraId="3238EC9F" w14:textId="376C41CB" w:rsidR="00EF6554" w:rsidRDefault="00EF6554">
      <w:r>
        <w:t>TD SÃO OS DADOS DAQUELA LINHA</w:t>
      </w:r>
    </w:p>
    <w:p w14:paraId="52FC3C99" w14:textId="7A03288A" w:rsidR="003F42A0" w:rsidRDefault="003F42A0">
      <w:r>
        <w:rPr>
          <w:noProof/>
        </w:rPr>
        <w:drawing>
          <wp:inline distT="0" distB="0" distL="0" distR="0" wp14:anchorId="66372014" wp14:editId="6BD69979">
            <wp:extent cx="2257425" cy="1276350"/>
            <wp:effectExtent l="0" t="0" r="9525" b="0"/>
            <wp:docPr id="1885045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5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C791" w14:textId="5379226D" w:rsidR="004A7C0E" w:rsidRDefault="004A7C0E">
      <w:r>
        <w:t>Quando usar TD e Th?</w:t>
      </w:r>
    </w:p>
    <w:p w14:paraId="1E7D2FA8" w14:textId="4DBB3E35" w:rsidR="004A7C0E" w:rsidRDefault="004A7C0E">
      <w:r>
        <w:t>Usamos TH geralmente para títulos e os TD são dados</w:t>
      </w:r>
    </w:p>
    <w:sectPr w:rsidR="004A7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21"/>
    <w:rsid w:val="00384921"/>
    <w:rsid w:val="003F42A0"/>
    <w:rsid w:val="004A7C0E"/>
    <w:rsid w:val="00620766"/>
    <w:rsid w:val="006B1253"/>
    <w:rsid w:val="0083024E"/>
    <w:rsid w:val="008402C5"/>
    <w:rsid w:val="00A70D04"/>
    <w:rsid w:val="00AF602C"/>
    <w:rsid w:val="00BB34FD"/>
    <w:rsid w:val="00DF37A4"/>
    <w:rsid w:val="00E0057D"/>
    <w:rsid w:val="00EF6554"/>
    <w:rsid w:val="00F3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681A"/>
  <w15:chartTrackingRefBased/>
  <w15:docId w15:val="{A864C6E8-8479-4B6A-969D-7D7714D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Furtado</dc:creator>
  <cp:keywords/>
  <dc:description/>
  <cp:lastModifiedBy>Joao Pedro Furtado</cp:lastModifiedBy>
  <cp:revision>7</cp:revision>
  <dcterms:created xsi:type="dcterms:W3CDTF">2025-01-16T02:27:00Z</dcterms:created>
  <dcterms:modified xsi:type="dcterms:W3CDTF">2025-01-16T03:09:00Z</dcterms:modified>
</cp:coreProperties>
</file>