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78865" w14:textId="78ED0582" w:rsidR="001A2B63" w:rsidRPr="00744C6E" w:rsidRDefault="00A01E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C6E">
        <w:rPr>
          <w:rFonts w:ascii="Times New Roman" w:hAnsi="Times New Roman" w:cs="Times New Roman"/>
          <w:b/>
          <w:bCs/>
          <w:sz w:val="28"/>
          <w:szCs w:val="28"/>
        </w:rPr>
        <w:t>Cronograma de Execução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30"/>
        <w:gridCol w:w="407"/>
        <w:gridCol w:w="384"/>
        <w:gridCol w:w="384"/>
        <w:gridCol w:w="384"/>
        <w:gridCol w:w="384"/>
        <w:gridCol w:w="384"/>
        <w:gridCol w:w="384"/>
        <w:gridCol w:w="384"/>
        <w:gridCol w:w="384"/>
        <w:gridCol w:w="495"/>
        <w:gridCol w:w="495"/>
        <w:gridCol w:w="495"/>
      </w:tblGrid>
      <w:tr w:rsidR="00A01EAE" w:rsidRPr="00744C6E" w14:paraId="48D7722D" w14:textId="77777777" w:rsidTr="003A6BD2">
        <w:tc>
          <w:tcPr>
            <w:tcW w:w="8494" w:type="dxa"/>
            <w:gridSpan w:val="13"/>
            <w:shd w:val="clear" w:color="auto" w:fill="D9D9D9" w:themeFill="background1" w:themeFillShade="D9"/>
          </w:tcPr>
          <w:p w14:paraId="7DFC084D" w14:textId="28CF806A" w:rsidR="00A01EAE" w:rsidRPr="00744C6E" w:rsidRDefault="00A01EAE">
            <w:pPr>
              <w:rPr>
                <w:rFonts w:ascii="Times New Roman" w:hAnsi="Times New Roman" w:cs="Times New Roman"/>
                <w:b/>
                <w:bCs/>
              </w:rPr>
            </w:pPr>
            <w:r w:rsidRPr="00744C6E">
              <w:rPr>
                <w:rFonts w:ascii="Times New Roman" w:hAnsi="Times New Roman" w:cs="Times New Roman"/>
                <w:b/>
                <w:bCs/>
              </w:rPr>
              <w:t>8.Cronograma de Execução:</w:t>
            </w:r>
          </w:p>
        </w:tc>
      </w:tr>
      <w:tr w:rsidR="00A01EAE" w:rsidRPr="00744C6E" w14:paraId="718B42FE" w14:textId="77777777" w:rsidTr="00E747AD">
        <w:tc>
          <w:tcPr>
            <w:tcW w:w="3530" w:type="dxa"/>
            <w:vMerge w:val="restart"/>
            <w:vAlign w:val="bottom"/>
          </w:tcPr>
          <w:p w14:paraId="0C43FA19" w14:textId="428A32D6" w:rsidR="00A01EAE" w:rsidRPr="00744C6E" w:rsidRDefault="00A01EAE" w:rsidP="00A01EA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Atividades/Descrição das fases da Pesquisa</w:t>
            </w:r>
          </w:p>
        </w:tc>
        <w:tc>
          <w:tcPr>
            <w:tcW w:w="4964" w:type="dxa"/>
            <w:gridSpan w:val="12"/>
          </w:tcPr>
          <w:p w14:paraId="706F1BD2" w14:textId="7C95EFC8" w:rsidR="00A01EAE" w:rsidRPr="00744C6E" w:rsidRDefault="00A01EAE" w:rsidP="00A01E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4C6E">
              <w:rPr>
                <w:rFonts w:ascii="Times New Roman" w:hAnsi="Times New Roman" w:cs="Times New Roman"/>
                <w:b/>
                <w:bCs/>
              </w:rPr>
              <w:t>Meses</w:t>
            </w:r>
          </w:p>
        </w:tc>
      </w:tr>
      <w:tr w:rsidR="00A01EAE" w:rsidRPr="00744C6E" w14:paraId="21C2B2B8" w14:textId="77777777" w:rsidTr="00E747AD">
        <w:tc>
          <w:tcPr>
            <w:tcW w:w="3530" w:type="dxa"/>
            <w:vMerge/>
          </w:tcPr>
          <w:p w14:paraId="06960649" w14:textId="77777777" w:rsidR="00A01EAE" w:rsidRPr="00744C6E" w:rsidRDefault="00A01EA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07" w:type="dxa"/>
          </w:tcPr>
          <w:p w14:paraId="447BC34F" w14:textId="132E5334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84" w:type="dxa"/>
          </w:tcPr>
          <w:p w14:paraId="5B008EA8" w14:textId="2CD28E38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84" w:type="dxa"/>
          </w:tcPr>
          <w:p w14:paraId="3F6D9E85" w14:textId="2A6F9711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84" w:type="dxa"/>
          </w:tcPr>
          <w:p w14:paraId="6B6725D6" w14:textId="10BD835C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84" w:type="dxa"/>
          </w:tcPr>
          <w:p w14:paraId="6F23748E" w14:textId="2ECD23D0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84" w:type="dxa"/>
          </w:tcPr>
          <w:p w14:paraId="3E3B687E" w14:textId="4FE2628F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84" w:type="dxa"/>
          </w:tcPr>
          <w:p w14:paraId="08247BD3" w14:textId="05395FF5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84" w:type="dxa"/>
          </w:tcPr>
          <w:p w14:paraId="7AAEFD27" w14:textId="273FA1E5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384" w:type="dxa"/>
          </w:tcPr>
          <w:p w14:paraId="2632C784" w14:textId="6018499E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95" w:type="dxa"/>
          </w:tcPr>
          <w:p w14:paraId="051CE0A8" w14:textId="620B9A5B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95" w:type="dxa"/>
          </w:tcPr>
          <w:p w14:paraId="3FE34E5E" w14:textId="56B62030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495" w:type="dxa"/>
          </w:tcPr>
          <w:p w14:paraId="0E4254FA" w14:textId="56D7067F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12.</w:t>
            </w:r>
          </w:p>
        </w:tc>
      </w:tr>
      <w:tr w:rsidR="00A01EAE" w:rsidRPr="00744C6E" w14:paraId="17F90764" w14:textId="77777777" w:rsidTr="00E747AD">
        <w:tc>
          <w:tcPr>
            <w:tcW w:w="3530" w:type="dxa"/>
          </w:tcPr>
          <w:p w14:paraId="454F03A7" w14:textId="5B224A2C" w:rsidR="00A01EAE" w:rsidRPr="00744C6E" w:rsidRDefault="00594A50">
            <w:pPr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Escolha do Tema</w:t>
            </w:r>
          </w:p>
        </w:tc>
        <w:tc>
          <w:tcPr>
            <w:tcW w:w="407" w:type="dxa"/>
          </w:tcPr>
          <w:p w14:paraId="034BEA19" w14:textId="1BA7E1E3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84" w:type="dxa"/>
          </w:tcPr>
          <w:p w14:paraId="12607F0D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1AF6D185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09D0A3DA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242A8F14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0FBFC48A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4AE3A68B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1A78F61E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2D86ABA6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2273D579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50D15873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0A3B1749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1EAE" w:rsidRPr="00744C6E" w14:paraId="3ABE6FF9" w14:textId="77777777" w:rsidTr="00E747AD">
        <w:tc>
          <w:tcPr>
            <w:tcW w:w="3530" w:type="dxa"/>
          </w:tcPr>
          <w:p w14:paraId="479D3FD3" w14:textId="7FC02CCB" w:rsidR="00A01EAE" w:rsidRPr="00744C6E" w:rsidRDefault="00191642">
            <w:pPr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Pesquisa bibliográfica</w:t>
            </w:r>
          </w:p>
        </w:tc>
        <w:tc>
          <w:tcPr>
            <w:tcW w:w="407" w:type="dxa"/>
          </w:tcPr>
          <w:p w14:paraId="76A659D7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66D1854A" w14:textId="7561E3A1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84" w:type="dxa"/>
          </w:tcPr>
          <w:p w14:paraId="0EF34F36" w14:textId="42B71700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84" w:type="dxa"/>
          </w:tcPr>
          <w:p w14:paraId="2732909A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59E23072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556970B6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4915D427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6578B46E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62AEDF1D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69B23EBD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761DC561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6F2A0994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1EAE" w:rsidRPr="00744C6E" w14:paraId="31751834" w14:textId="77777777" w:rsidTr="00E747AD">
        <w:tc>
          <w:tcPr>
            <w:tcW w:w="3530" w:type="dxa"/>
          </w:tcPr>
          <w:p w14:paraId="36DA6B04" w14:textId="3585E7E7" w:rsidR="00A01EAE" w:rsidRPr="00744C6E" w:rsidRDefault="00191642">
            <w:pPr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Definição das Ferramentas</w:t>
            </w:r>
          </w:p>
        </w:tc>
        <w:tc>
          <w:tcPr>
            <w:tcW w:w="407" w:type="dxa"/>
          </w:tcPr>
          <w:p w14:paraId="74483DD5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12791C3A" w14:textId="0DFACB95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84" w:type="dxa"/>
          </w:tcPr>
          <w:p w14:paraId="4B3C9CAF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6F53C794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7C1C6914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68F82F41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1439CEB8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08BC3739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379F3909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725BD201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479451FF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201A7131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1EAE" w:rsidRPr="00744C6E" w14:paraId="3EE2DD01" w14:textId="77777777" w:rsidTr="00E747AD">
        <w:tc>
          <w:tcPr>
            <w:tcW w:w="3530" w:type="dxa"/>
          </w:tcPr>
          <w:p w14:paraId="742E4D97" w14:textId="7F3AED35" w:rsidR="00A01EAE" w:rsidRPr="00744C6E" w:rsidRDefault="00191642">
            <w:pPr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 xml:space="preserve">Compra de materiais </w:t>
            </w:r>
          </w:p>
        </w:tc>
        <w:tc>
          <w:tcPr>
            <w:tcW w:w="407" w:type="dxa"/>
          </w:tcPr>
          <w:p w14:paraId="2F639DBB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1BA6DCC9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6B70DA4B" w14:textId="419E8F3F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84" w:type="dxa"/>
          </w:tcPr>
          <w:p w14:paraId="63734FD4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59CA5719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427C472E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34C3752C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4972DB12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564B2352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1B96DC34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058A8173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2D94C1FD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1EAE" w:rsidRPr="00744C6E" w14:paraId="4FF7B16E" w14:textId="77777777" w:rsidTr="00E747AD">
        <w:tc>
          <w:tcPr>
            <w:tcW w:w="3530" w:type="dxa"/>
          </w:tcPr>
          <w:p w14:paraId="20453DE4" w14:textId="2103E108" w:rsidR="00A01EAE" w:rsidRPr="00744C6E" w:rsidRDefault="00191642">
            <w:pPr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Pesquisa de Campo</w:t>
            </w:r>
          </w:p>
        </w:tc>
        <w:tc>
          <w:tcPr>
            <w:tcW w:w="407" w:type="dxa"/>
          </w:tcPr>
          <w:p w14:paraId="1B641518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6989F536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6C90FAFF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10F9F570" w14:textId="07B93576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84" w:type="dxa"/>
          </w:tcPr>
          <w:p w14:paraId="60497345" w14:textId="4F52379B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84" w:type="dxa"/>
          </w:tcPr>
          <w:p w14:paraId="7CD816FF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08F73B49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0FAA22BC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0D033727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4F679721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541D9D29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0F231560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1EAE" w:rsidRPr="00744C6E" w14:paraId="745A213C" w14:textId="77777777" w:rsidTr="00E747AD">
        <w:tc>
          <w:tcPr>
            <w:tcW w:w="3530" w:type="dxa"/>
          </w:tcPr>
          <w:p w14:paraId="6C5EB395" w14:textId="4FA76FB3" w:rsidR="00A01EAE" w:rsidRPr="00744C6E" w:rsidRDefault="00191642">
            <w:pPr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 xml:space="preserve">Levantamento dos requisitos </w:t>
            </w:r>
          </w:p>
        </w:tc>
        <w:tc>
          <w:tcPr>
            <w:tcW w:w="407" w:type="dxa"/>
          </w:tcPr>
          <w:p w14:paraId="081C472E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3FE3607D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10F97EC5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4E80F97F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44F0643D" w14:textId="560BADF1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84" w:type="dxa"/>
          </w:tcPr>
          <w:p w14:paraId="55424F9A" w14:textId="00DDE4BB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84" w:type="dxa"/>
          </w:tcPr>
          <w:p w14:paraId="6BF49FCF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22A3B260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7CFECF2F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565F34C2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1D77EBE4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1CA15582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1EAE" w:rsidRPr="00744C6E" w14:paraId="41B65C38" w14:textId="77777777" w:rsidTr="00E747AD">
        <w:tc>
          <w:tcPr>
            <w:tcW w:w="3530" w:type="dxa"/>
          </w:tcPr>
          <w:p w14:paraId="40B9DFCD" w14:textId="7C60DD9D" w:rsidR="00A01EAE" w:rsidRPr="00744C6E" w:rsidRDefault="00717FDC">
            <w:pPr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Diagramação do Estudo</w:t>
            </w:r>
          </w:p>
        </w:tc>
        <w:tc>
          <w:tcPr>
            <w:tcW w:w="407" w:type="dxa"/>
          </w:tcPr>
          <w:p w14:paraId="35CB8F9E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5D517990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19B16900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4615D6C1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4EDC74F7" w14:textId="72E6171B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7A80132D" w14:textId="1D772303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84" w:type="dxa"/>
          </w:tcPr>
          <w:p w14:paraId="1E6C9152" w14:textId="1AFC86AA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84" w:type="dxa"/>
          </w:tcPr>
          <w:p w14:paraId="460FC6E3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664DD2F8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52A3727F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636C5C62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4F210B2B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1EAE" w:rsidRPr="00744C6E" w14:paraId="23AFE190" w14:textId="77777777" w:rsidTr="00E747AD">
        <w:tc>
          <w:tcPr>
            <w:tcW w:w="3530" w:type="dxa"/>
          </w:tcPr>
          <w:p w14:paraId="0BFCA3E4" w14:textId="279AE328" w:rsidR="00A01EAE" w:rsidRPr="00744C6E" w:rsidRDefault="00717FDC">
            <w:pPr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Codificação do Sistema</w:t>
            </w:r>
          </w:p>
        </w:tc>
        <w:tc>
          <w:tcPr>
            <w:tcW w:w="407" w:type="dxa"/>
          </w:tcPr>
          <w:p w14:paraId="7628299B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7DD11FF5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5AC3F58F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2AB05D05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4AED5C23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0EF483F5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55770E4B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536C273D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772A40C0" w14:textId="3D0BD081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95" w:type="dxa"/>
          </w:tcPr>
          <w:p w14:paraId="2B02EDAD" w14:textId="0FFC39AD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95" w:type="dxa"/>
          </w:tcPr>
          <w:p w14:paraId="2A64DD4A" w14:textId="7C613572" w:rsidR="00A01EAE" w:rsidRPr="00744C6E" w:rsidRDefault="00717FDC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95" w:type="dxa"/>
          </w:tcPr>
          <w:p w14:paraId="7A8A38BF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1EAE" w:rsidRPr="00744C6E" w14:paraId="30D53093" w14:textId="77777777" w:rsidTr="00E747AD">
        <w:tc>
          <w:tcPr>
            <w:tcW w:w="3530" w:type="dxa"/>
          </w:tcPr>
          <w:p w14:paraId="2D6D13A0" w14:textId="6F21E486" w:rsidR="00A01EAE" w:rsidRPr="00744C6E" w:rsidRDefault="00717FDC">
            <w:pPr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 xml:space="preserve">Teste </w:t>
            </w:r>
            <w:r w:rsidR="00E747AD" w:rsidRPr="00744C6E">
              <w:rPr>
                <w:rFonts w:ascii="Times New Roman" w:hAnsi="Times New Roman" w:cs="Times New Roman"/>
              </w:rPr>
              <w:t>de Usabilidade</w:t>
            </w:r>
          </w:p>
        </w:tc>
        <w:tc>
          <w:tcPr>
            <w:tcW w:w="407" w:type="dxa"/>
          </w:tcPr>
          <w:p w14:paraId="4C96B173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4C2257D4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5C902BB1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21E910AD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05317B7E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565B3E8E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057BA6C1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73B8F36E" w14:textId="3D236602" w:rsidR="00A01EAE" w:rsidRPr="00744C6E" w:rsidRDefault="00E747AD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84" w:type="dxa"/>
          </w:tcPr>
          <w:p w14:paraId="195FC171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098CD6E8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7B1D475D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2D47A6C2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1EAE" w:rsidRPr="00744C6E" w14:paraId="78736301" w14:textId="77777777" w:rsidTr="00E747AD">
        <w:tc>
          <w:tcPr>
            <w:tcW w:w="3530" w:type="dxa"/>
          </w:tcPr>
          <w:p w14:paraId="7DB557E8" w14:textId="4B317412" w:rsidR="00A01EAE" w:rsidRPr="00744C6E" w:rsidRDefault="00E747AD">
            <w:pPr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 xml:space="preserve">Publicação Artigo </w:t>
            </w:r>
          </w:p>
        </w:tc>
        <w:tc>
          <w:tcPr>
            <w:tcW w:w="407" w:type="dxa"/>
          </w:tcPr>
          <w:p w14:paraId="30FA5DB0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0FE8ECE7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75D503BA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07FCDE0D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0ADF465C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329ADC4A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7A01C471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30DA20C8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" w:type="dxa"/>
          </w:tcPr>
          <w:p w14:paraId="3B286AB4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18925143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404430F6" w14:textId="77777777" w:rsidR="00A01EAE" w:rsidRPr="00744C6E" w:rsidRDefault="00A01EAE" w:rsidP="001916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14:paraId="13171AFF" w14:textId="433EAE48" w:rsidR="00A01EAE" w:rsidRPr="00744C6E" w:rsidRDefault="00E747AD" w:rsidP="0019164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x</w:t>
            </w:r>
          </w:p>
        </w:tc>
      </w:tr>
    </w:tbl>
    <w:p w14:paraId="37F93C8B" w14:textId="3FAB296D" w:rsidR="00A01EAE" w:rsidRPr="00744C6E" w:rsidRDefault="00A01EAE">
      <w:pPr>
        <w:rPr>
          <w:rFonts w:ascii="Times New Roman" w:hAnsi="Times New Roman" w:cs="Times New Roman"/>
        </w:rPr>
      </w:pPr>
    </w:p>
    <w:p w14:paraId="24610D65" w14:textId="3A4BAA84" w:rsidR="00CC5A81" w:rsidRPr="00744C6E" w:rsidRDefault="00CC5A81">
      <w:pPr>
        <w:rPr>
          <w:rFonts w:ascii="Times New Roman" w:hAnsi="Times New Roman" w:cs="Times New Roman"/>
        </w:rPr>
      </w:pPr>
    </w:p>
    <w:p w14:paraId="03D96718" w14:textId="4654AEBA" w:rsidR="00CC5A81" w:rsidRPr="00744C6E" w:rsidRDefault="00CC5A81">
      <w:pPr>
        <w:rPr>
          <w:rFonts w:ascii="Times New Roman" w:hAnsi="Times New Roman" w:cs="Times New Roman"/>
        </w:rPr>
      </w:pPr>
    </w:p>
    <w:p w14:paraId="39BFF973" w14:textId="3C177F36" w:rsidR="00CC5A81" w:rsidRPr="00744C6E" w:rsidRDefault="00CC5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C6E">
        <w:rPr>
          <w:rFonts w:ascii="Times New Roman" w:hAnsi="Times New Roman" w:cs="Times New Roman"/>
          <w:b/>
          <w:bCs/>
          <w:sz w:val="28"/>
          <w:szCs w:val="28"/>
        </w:rPr>
        <w:t>Orçamento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73"/>
        <w:gridCol w:w="1134"/>
        <w:gridCol w:w="1418"/>
        <w:gridCol w:w="1269"/>
      </w:tblGrid>
      <w:tr w:rsidR="003849B0" w:rsidRPr="00744C6E" w14:paraId="45859FE3" w14:textId="77777777" w:rsidTr="003A6BD2">
        <w:tc>
          <w:tcPr>
            <w:tcW w:w="8494" w:type="dxa"/>
            <w:gridSpan w:val="4"/>
            <w:shd w:val="clear" w:color="auto" w:fill="D9D9D9" w:themeFill="background1" w:themeFillShade="D9"/>
            <w:vAlign w:val="center"/>
          </w:tcPr>
          <w:p w14:paraId="2B8FC502" w14:textId="35C00BF1" w:rsidR="003849B0" w:rsidRPr="00744C6E" w:rsidRDefault="003849B0" w:rsidP="003849B0">
            <w:pPr>
              <w:rPr>
                <w:rFonts w:ascii="Times New Roman" w:hAnsi="Times New Roman" w:cs="Times New Roman"/>
                <w:b/>
                <w:bCs/>
              </w:rPr>
            </w:pPr>
            <w:r w:rsidRPr="00744C6E">
              <w:rPr>
                <w:rFonts w:ascii="Times New Roman" w:hAnsi="Times New Roman" w:cs="Times New Roman"/>
                <w:b/>
                <w:bCs/>
              </w:rPr>
              <w:t>9. Orçamento</w:t>
            </w:r>
          </w:p>
        </w:tc>
      </w:tr>
      <w:tr w:rsidR="003849B0" w:rsidRPr="00744C6E" w14:paraId="2448CBCF" w14:textId="77777777" w:rsidTr="003849B0">
        <w:tc>
          <w:tcPr>
            <w:tcW w:w="8494" w:type="dxa"/>
            <w:gridSpan w:val="4"/>
            <w:vAlign w:val="center"/>
          </w:tcPr>
          <w:p w14:paraId="5370AA79" w14:textId="419B3EFC" w:rsidR="003849B0" w:rsidRPr="00744C6E" w:rsidRDefault="003849B0" w:rsidP="003849B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4C6E">
              <w:rPr>
                <w:rFonts w:ascii="Times New Roman" w:hAnsi="Times New Roman" w:cs="Times New Roman"/>
                <w:sz w:val="20"/>
                <w:szCs w:val="20"/>
              </w:rPr>
              <w:t>9.1 Material de Consumo</w:t>
            </w:r>
          </w:p>
        </w:tc>
      </w:tr>
      <w:tr w:rsidR="003849B0" w:rsidRPr="00744C6E" w14:paraId="0F705A5F" w14:textId="77777777" w:rsidTr="003849B0">
        <w:tc>
          <w:tcPr>
            <w:tcW w:w="4673" w:type="dxa"/>
            <w:vAlign w:val="center"/>
          </w:tcPr>
          <w:p w14:paraId="17BF949A" w14:textId="4F9AE9AA" w:rsidR="003849B0" w:rsidRPr="00744C6E" w:rsidRDefault="003849B0" w:rsidP="003849B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Especificação/Discriminar</w:t>
            </w:r>
          </w:p>
        </w:tc>
        <w:tc>
          <w:tcPr>
            <w:tcW w:w="1134" w:type="dxa"/>
            <w:vAlign w:val="bottom"/>
          </w:tcPr>
          <w:p w14:paraId="2BB4879A" w14:textId="5B64443B" w:rsidR="003849B0" w:rsidRPr="00744C6E" w:rsidRDefault="003849B0" w:rsidP="003849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Quantidade</w:t>
            </w:r>
          </w:p>
        </w:tc>
        <w:tc>
          <w:tcPr>
            <w:tcW w:w="1418" w:type="dxa"/>
            <w:vAlign w:val="bottom"/>
          </w:tcPr>
          <w:p w14:paraId="47C2E680" w14:textId="3EE21E58" w:rsidR="003849B0" w:rsidRPr="00744C6E" w:rsidRDefault="003849B0" w:rsidP="003849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Custo Unitário</w:t>
            </w:r>
          </w:p>
        </w:tc>
        <w:tc>
          <w:tcPr>
            <w:tcW w:w="1269" w:type="dxa"/>
            <w:vAlign w:val="bottom"/>
          </w:tcPr>
          <w:p w14:paraId="1B11A840" w14:textId="68914FC6" w:rsidR="003849B0" w:rsidRPr="00744C6E" w:rsidRDefault="003849B0" w:rsidP="003849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Custo Total</w:t>
            </w:r>
          </w:p>
        </w:tc>
      </w:tr>
      <w:tr w:rsidR="003849B0" w:rsidRPr="00744C6E" w14:paraId="7243CBA7" w14:textId="77777777" w:rsidTr="003849B0">
        <w:tc>
          <w:tcPr>
            <w:tcW w:w="4673" w:type="dxa"/>
            <w:vAlign w:val="center"/>
          </w:tcPr>
          <w:p w14:paraId="6447AE0D" w14:textId="1BDC0DB5" w:rsidR="003849B0" w:rsidRPr="00744C6E" w:rsidRDefault="003849B0" w:rsidP="003849B0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Resma de Papel A4 75g com 500 folhas</w:t>
            </w:r>
          </w:p>
        </w:tc>
        <w:tc>
          <w:tcPr>
            <w:tcW w:w="1134" w:type="dxa"/>
            <w:vAlign w:val="bottom"/>
          </w:tcPr>
          <w:p w14:paraId="2CED03C3" w14:textId="64068D34" w:rsidR="003849B0" w:rsidRPr="00744C6E" w:rsidRDefault="003849B0" w:rsidP="003849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18" w:type="dxa"/>
            <w:vAlign w:val="bottom"/>
          </w:tcPr>
          <w:p w14:paraId="1BB61DEB" w14:textId="5B4081F8" w:rsidR="003849B0" w:rsidRPr="00744C6E" w:rsidRDefault="003849B0" w:rsidP="003849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R$ 22,</w:t>
            </w:r>
            <w:r w:rsidR="00AA2D0B" w:rsidRPr="00744C6E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269" w:type="dxa"/>
            <w:vAlign w:val="bottom"/>
          </w:tcPr>
          <w:p w14:paraId="34A67E30" w14:textId="6D95F826" w:rsidR="003849B0" w:rsidRPr="00744C6E" w:rsidRDefault="003849B0" w:rsidP="003849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R$ 4</w:t>
            </w:r>
            <w:r w:rsidR="00AA2D0B" w:rsidRPr="00744C6E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,00</w:t>
            </w:r>
          </w:p>
        </w:tc>
      </w:tr>
      <w:tr w:rsidR="003849B0" w:rsidRPr="00744C6E" w14:paraId="066D8DF5" w14:textId="77777777" w:rsidTr="003849B0">
        <w:tc>
          <w:tcPr>
            <w:tcW w:w="4673" w:type="dxa"/>
            <w:vAlign w:val="center"/>
          </w:tcPr>
          <w:p w14:paraId="2DE8CC2A" w14:textId="75E0864F" w:rsidR="003849B0" w:rsidRPr="00744C6E" w:rsidRDefault="003849B0" w:rsidP="003849B0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Caneta Esferográfica Azul Caixa </w:t>
            </w:r>
            <w:r w:rsidR="00AA2D0B" w:rsidRPr="00744C6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com 50</w:t>
            </w:r>
            <w:r w:rsidRPr="00744C6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unidade</w:t>
            </w:r>
          </w:p>
        </w:tc>
        <w:tc>
          <w:tcPr>
            <w:tcW w:w="1134" w:type="dxa"/>
            <w:vAlign w:val="bottom"/>
          </w:tcPr>
          <w:p w14:paraId="56ED42E5" w14:textId="4BA003AC" w:rsidR="003849B0" w:rsidRPr="00744C6E" w:rsidRDefault="003849B0" w:rsidP="003849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18" w:type="dxa"/>
            <w:vAlign w:val="bottom"/>
          </w:tcPr>
          <w:p w14:paraId="672C2AA6" w14:textId="70F570FF" w:rsidR="003849B0" w:rsidRPr="00744C6E" w:rsidRDefault="003849B0" w:rsidP="003849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R$ 35</w:t>
            </w:r>
            <w:r w:rsidR="00AA2D0B" w:rsidRPr="00744C6E">
              <w:rPr>
                <w:rFonts w:ascii="Times New Roman" w:hAnsi="Times New Roman" w:cs="Times New Roman"/>
                <w:sz w:val="18"/>
                <w:szCs w:val="18"/>
              </w:rPr>
              <w:t>,00</w:t>
            </w:r>
          </w:p>
        </w:tc>
        <w:tc>
          <w:tcPr>
            <w:tcW w:w="1269" w:type="dxa"/>
            <w:vAlign w:val="bottom"/>
          </w:tcPr>
          <w:p w14:paraId="246D0BE1" w14:textId="04D0B042" w:rsidR="003849B0" w:rsidRPr="00744C6E" w:rsidRDefault="00AA2D0B" w:rsidP="003849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R$ 35,00</w:t>
            </w:r>
          </w:p>
        </w:tc>
      </w:tr>
      <w:tr w:rsidR="00744C6E" w:rsidRPr="00744C6E" w14:paraId="723AE28E" w14:textId="77777777" w:rsidTr="003849B0">
        <w:tc>
          <w:tcPr>
            <w:tcW w:w="4673" w:type="dxa"/>
            <w:vAlign w:val="center"/>
          </w:tcPr>
          <w:p w14:paraId="37E10741" w14:textId="04A0814F" w:rsidR="00744C6E" w:rsidRPr="00744C6E" w:rsidRDefault="00744C6E" w:rsidP="003849B0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10 litros de Gasolina</w:t>
            </w:r>
          </w:p>
        </w:tc>
        <w:tc>
          <w:tcPr>
            <w:tcW w:w="1134" w:type="dxa"/>
            <w:vAlign w:val="bottom"/>
          </w:tcPr>
          <w:p w14:paraId="4EE014AA" w14:textId="5328AA7C" w:rsidR="00744C6E" w:rsidRPr="00744C6E" w:rsidRDefault="00744C6E" w:rsidP="003849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10 L</w:t>
            </w:r>
          </w:p>
        </w:tc>
        <w:tc>
          <w:tcPr>
            <w:tcW w:w="1418" w:type="dxa"/>
            <w:vAlign w:val="bottom"/>
          </w:tcPr>
          <w:p w14:paraId="0585A59D" w14:textId="1D874B64" w:rsidR="00744C6E" w:rsidRPr="00744C6E" w:rsidRDefault="00744C6E" w:rsidP="003849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R$ 6,23</w:t>
            </w:r>
          </w:p>
        </w:tc>
        <w:tc>
          <w:tcPr>
            <w:tcW w:w="1269" w:type="dxa"/>
            <w:vAlign w:val="bottom"/>
          </w:tcPr>
          <w:p w14:paraId="732F2211" w14:textId="64A5DC5F" w:rsidR="00744C6E" w:rsidRPr="00744C6E" w:rsidRDefault="00744C6E" w:rsidP="003849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62,30</w:t>
            </w:r>
          </w:p>
        </w:tc>
      </w:tr>
      <w:tr w:rsidR="00AA2D0B" w:rsidRPr="00744C6E" w14:paraId="299A80A9" w14:textId="77777777" w:rsidTr="003849B0">
        <w:tc>
          <w:tcPr>
            <w:tcW w:w="4673" w:type="dxa"/>
            <w:vAlign w:val="center"/>
          </w:tcPr>
          <w:p w14:paraId="02870E2C" w14:textId="77777777" w:rsidR="00AA2D0B" w:rsidRPr="00744C6E" w:rsidRDefault="00AA2D0B" w:rsidP="003849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bottom"/>
          </w:tcPr>
          <w:p w14:paraId="12375D91" w14:textId="77777777" w:rsidR="00AA2D0B" w:rsidRPr="00744C6E" w:rsidRDefault="00AA2D0B" w:rsidP="003849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8" w:type="dxa"/>
            <w:vAlign w:val="bottom"/>
          </w:tcPr>
          <w:p w14:paraId="710D4443" w14:textId="05CBD3E2" w:rsidR="00AA2D0B" w:rsidRPr="00744C6E" w:rsidRDefault="00AA2D0B" w:rsidP="003849B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TOTAL:</w:t>
            </w:r>
          </w:p>
        </w:tc>
        <w:tc>
          <w:tcPr>
            <w:tcW w:w="1269" w:type="dxa"/>
            <w:vAlign w:val="bottom"/>
          </w:tcPr>
          <w:p w14:paraId="2500C536" w14:textId="1B0AB50F" w:rsidR="00AA2D0B" w:rsidRPr="00744C6E" w:rsidRDefault="00AA2D0B" w:rsidP="003849B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R$ 80,00</w:t>
            </w:r>
          </w:p>
        </w:tc>
      </w:tr>
    </w:tbl>
    <w:p w14:paraId="6C781760" w14:textId="3B1841B5" w:rsidR="003849B0" w:rsidRPr="00744C6E" w:rsidRDefault="003849B0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17"/>
        <w:gridCol w:w="1138"/>
        <w:gridCol w:w="1393"/>
        <w:gridCol w:w="1246"/>
      </w:tblGrid>
      <w:tr w:rsidR="003A6BD2" w:rsidRPr="00744C6E" w14:paraId="19560B96" w14:textId="77777777" w:rsidTr="006606E6">
        <w:tc>
          <w:tcPr>
            <w:tcW w:w="8494" w:type="dxa"/>
            <w:gridSpan w:val="4"/>
            <w:vAlign w:val="center"/>
          </w:tcPr>
          <w:p w14:paraId="320C34E5" w14:textId="624F4167" w:rsidR="003A6BD2" w:rsidRPr="00744C6E" w:rsidRDefault="003A6BD2" w:rsidP="006606E6">
            <w:pPr>
              <w:rPr>
                <w:rFonts w:ascii="Times New Roman" w:hAnsi="Times New Roman" w:cs="Times New Roman"/>
                <w:b/>
                <w:bCs/>
              </w:rPr>
            </w:pPr>
            <w:r w:rsidRPr="00744C6E">
              <w:rPr>
                <w:rFonts w:ascii="Times New Roman" w:hAnsi="Times New Roman" w:cs="Times New Roman"/>
                <w:b/>
                <w:bCs/>
              </w:rPr>
              <w:t>9.</w:t>
            </w:r>
            <w:r w:rsidRPr="00744C6E">
              <w:rPr>
                <w:rFonts w:ascii="Times New Roman" w:hAnsi="Times New Roman" w:cs="Times New Roman"/>
                <w:b/>
                <w:bCs/>
              </w:rPr>
              <w:t>2</w:t>
            </w:r>
            <w:r w:rsidRPr="00744C6E">
              <w:rPr>
                <w:rFonts w:ascii="Times New Roman" w:hAnsi="Times New Roman" w:cs="Times New Roman"/>
                <w:b/>
                <w:bCs/>
              </w:rPr>
              <w:t xml:space="preserve"> Orçamento</w:t>
            </w:r>
          </w:p>
        </w:tc>
      </w:tr>
      <w:tr w:rsidR="003A6BD2" w:rsidRPr="00744C6E" w14:paraId="51D03B2F" w14:textId="77777777" w:rsidTr="006606E6">
        <w:tc>
          <w:tcPr>
            <w:tcW w:w="8494" w:type="dxa"/>
            <w:gridSpan w:val="4"/>
            <w:vAlign w:val="center"/>
          </w:tcPr>
          <w:p w14:paraId="15073D88" w14:textId="527FA194" w:rsidR="003A6BD2" w:rsidRPr="00744C6E" w:rsidRDefault="003A6BD2" w:rsidP="006606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4C6E">
              <w:rPr>
                <w:rFonts w:ascii="Times New Roman" w:hAnsi="Times New Roman" w:cs="Times New Roman"/>
                <w:sz w:val="20"/>
                <w:szCs w:val="20"/>
              </w:rPr>
              <w:t>9.</w:t>
            </w:r>
            <w:r w:rsidRPr="00744C6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744C6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44C6E">
              <w:rPr>
                <w:rFonts w:ascii="Times New Roman" w:hAnsi="Times New Roman" w:cs="Times New Roman"/>
                <w:sz w:val="20"/>
                <w:szCs w:val="20"/>
              </w:rPr>
              <w:t>Equipamento e Material Permanente</w:t>
            </w:r>
          </w:p>
        </w:tc>
      </w:tr>
      <w:tr w:rsidR="003A6BD2" w:rsidRPr="00744C6E" w14:paraId="4BD1CE99" w14:textId="77777777" w:rsidTr="003A6BD2">
        <w:tc>
          <w:tcPr>
            <w:tcW w:w="4815" w:type="dxa"/>
            <w:vAlign w:val="center"/>
          </w:tcPr>
          <w:p w14:paraId="3C7B5D6E" w14:textId="77777777" w:rsidR="003A6BD2" w:rsidRPr="00744C6E" w:rsidRDefault="003A6BD2" w:rsidP="003A6B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44C6E">
              <w:rPr>
                <w:rFonts w:ascii="Times New Roman" w:hAnsi="Times New Roman" w:cs="Times New Roman"/>
                <w:sz w:val="20"/>
                <w:szCs w:val="20"/>
              </w:rPr>
              <w:t>Especificação/Discriminar</w:t>
            </w:r>
          </w:p>
        </w:tc>
        <w:tc>
          <w:tcPr>
            <w:tcW w:w="1005" w:type="dxa"/>
            <w:vAlign w:val="bottom"/>
          </w:tcPr>
          <w:p w14:paraId="63BC1941" w14:textId="77777777" w:rsidR="003A6BD2" w:rsidRPr="00744C6E" w:rsidRDefault="003A6BD2" w:rsidP="006606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44C6E">
              <w:rPr>
                <w:rFonts w:ascii="Times New Roman" w:hAnsi="Times New Roman" w:cs="Times New Roman"/>
                <w:sz w:val="20"/>
                <w:szCs w:val="20"/>
              </w:rPr>
              <w:t>Quantidade</w:t>
            </w:r>
          </w:p>
        </w:tc>
        <w:tc>
          <w:tcPr>
            <w:tcW w:w="1412" w:type="dxa"/>
            <w:vAlign w:val="bottom"/>
          </w:tcPr>
          <w:p w14:paraId="4221B9B7" w14:textId="77777777" w:rsidR="003A6BD2" w:rsidRPr="00744C6E" w:rsidRDefault="003A6BD2" w:rsidP="006606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44C6E">
              <w:rPr>
                <w:rFonts w:ascii="Times New Roman" w:hAnsi="Times New Roman" w:cs="Times New Roman"/>
                <w:sz w:val="20"/>
                <w:szCs w:val="20"/>
              </w:rPr>
              <w:t>Custo Unitário</w:t>
            </w:r>
          </w:p>
        </w:tc>
        <w:tc>
          <w:tcPr>
            <w:tcW w:w="1262" w:type="dxa"/>
            <w:vAlign w:val="bottom"/>
          </w:tcPr>
          <w:p w14:paraId="22DE78ED" w14:textId="77777777" w:rsidR="003A6BD2" w:rsidRPr="00744C6E" w:rsidRDefault="003A6BD2" w:rsidP="006606E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44C6E">
              <w:rPr>
                <w:rFonts w:ascii="Times New Roman" w:hAnsi="Times New Roman" w:cs="Times New Roman"/>
                <w:sz w:val="20"/>
                <w:szCs w:val="20"/>
              </w:rPr>
              <w:t>Custo Total</w:t>
            </w:r>
          </w:p>
        </w:tc>
      </w:tr>
      <w:tr w:rsidR="003A6BD2" w:rsidRPr="00744C6E" w14:paraId="5EC1AE4F" w14:textId="77777777" w:rsidTr="003A6BD2">
        <w:tc>
          <w:tcPr>
            <w:tcW w:w="4815" w:type="dxa"/>
            <w:vAlign w:val="center"/>
          </w:tcPr>
          <w:p w14:paraId="4AEFADC1" w14:textId="7FE88E0C" w:rsidR="003A6BD2" w:rsidRPr="00744C6E" w:rsidRDefault="003A6BD2" w:rsidP="003A6B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Notebook com Intel Core I5, com Windows 10, Processador 2,5GHz, 8Gb de RAM e SDD 256GB</w:t>
            </w:r>
          </w:p>
        </w:tc>
        <w:tc>
          <w:tcPr>
            <w:tcW w:w="1005" w:type="dxa"/>
            <w:vAlign w:val="bottom"/>
          </w:tcPr>
          <w:p w14:paraId="67E9ADB6" w14:textId="0E513F74" w:rsidR="003A6BD2" w:rsidRPr="00744C6E" w:rsidRDefault="003A6BD2" w:rsidP="006606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12" w:type="dxa"/>
            <w:vAlign w:val="bottom"/>
          </w:tcPr>
          <w:p w14:paraId="0ABA0ED7" w14:textId="42B98067" w:rsidR="003A6BD2" w:rsidRPr="00744C6E" w:rsidRDefault="003A6BD2" w:rsidP="006606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R$</w:t>
            </w: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 xml:space="preserve"> 3.5000,00</w:t>
            </w:r>
          </w:p>
        </w:tc>
        <w:tc>
          <w:tcPr>
            <w:tcW w:w="1262" w:type="dxa"/>
            <w:vAlign w:val="bottom"/>
          </w:tcPr>
          <w:p w14:paraId="1ED7FAEA" w14:textId="617FC0CA" w:rsidR="003A6BD2" w:rsidRPr="00744C6E" w:rsidRDefault="003A6BD2" w:rsidP="006606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 xml:space="preserve">R$ </w:t>
            </w: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3.500,00</w:t>
            </w:r>
          </w:p>
        </w:tc>
      </w:tr>
      <w:tr w:rsidR="003A6BD2" w:rsidRPr="00744C6E" w14:paraId="7466720C" w14:textId="77777777" w:rsidTr="003A6BD2">
        <w:tc>
          <w:tcPr>
            <w:tcW w:w="4815" w:type="dxa"/>
            <w:vAlign w:val="center"/>
          </w:tcPr>
          <w:p w14:paraId="4748FB98" w14:textId="624A5DF9" w:rsidR="003A6BD2" w:rsidRPr="00744C6E" w:rsidRDefault="003A6BD2" w:rsidP="006606E6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Mouse optico USB </w:t>
            </w:r>
          </w:p>
        </w:tc>
        <w:tc>
          <w:tcPr>
            <w:tcW w:w="1005" w:type="dxa"/>
            <w:vAlign w:val="bottom"/>
          </w:tcPr>
          <w:p w14:paraId="55E8C977" w14:textId="07EEA025" w:rsidR="003A6BD2" w:rsidRPr="00744C6E" w:rsidRDefault="003A6BD2" w:rsidP="006606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12" w:type="dxa"/>
            <w:vAlign w:val="bottom"/>
          </w:tcPr>
          <w:p w14:paraId="5E85AC80" w14:textId="213208FE" w:rsidR="003A6BD2" w:rsidRPr="00744C6E" w:rsidRDefault="003A6BD2" w:rsidP="006606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 xml:space="preserve">R$ </w:t>
            </w: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18,00</w:t>
            </w:r>
          </w:p>
        </w:tc>
        <w:tc>
          <w:tcPr>
            <w:tcW w:w="1262" w:type="dxa"/>
            <w:vAlign w:val="bottom"/>
          </w:tcPr>
          <w:p w14:paraId="49379546" w14:textId="7D7D7943" w:rsidR="003A6BD2" w:rsidRPr="00744C6E" w:rsidRDefault="003A6BD2" w:rsidP="006606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R$ 3</w:t>
            </w: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,00</w:t>
            </w:r>
          </w:p>
        </w:tc>
      </w:tr>
      <w:tr w:rsidR="003A6BD2" w:rsidRPr="00744C6E" w14:paraId="2E9697EE" w14:textId="77777777" w:rsidTr="003A6BD2">
        <w:tc>
          <w:tcPr>
            <w:tcW w:w="4815" w:type="dxa"/>
            <w:vAlign w:val="center"/>
          </w:tcPr>
          <w:p w14:paraId="19322B7A" w14:textId="77777777" w:rsidR="003A6BD2" w:rsidRPr="00744C6E" w:rsidRDefault="003A6BD2" w:rsidP="006606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5" w:type="dxa"/>
            <w:vAlign w:val="bottom"/>
          </w:tcPr>
          <w:p w14:paraId="34BA9733" w14:textId="77777777" w:rsidR="003A6BD2" w:rsidRPr="00744C6E" w:rsidRDefault="003A6BD2" w:rsidP="006606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2" w:type="dxa"/>
            <w:vAlign w:val="bottom"/>
          </w:tcPr>
          <w:p w14:paraId="75475BFC" w14:textId="77777777" w:rsidR="003A6BD2" w:rsidRPr="00744C6E" w:rsidRDefault="003A6BD2" w:rsidP="006606E6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TOTAL:</w:t>
            </w:r>
          </w:p>
        </w:tc>
        <w:tc>
          <w:tcPr>
            <w:tcW w:w="1262" w:type="dxa"/>
            <w:vAlign w:val="bottom"/>
          </w:tcPr>
          <w:p w14:paraId="4DA0D84B" w14:textId="13DEDABF" w:rsidR="003A6BD2" w:rsidRPr="00744C6E" w:rsidRDefault="003A6BD2" w:rsidP="006606E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R$</w:t>
            </w: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 xml:space="preserve"> 3.536</w:t>
            </w: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,00</w:t>
            </w:r>
          </w:p>
        </w:tc>
      </w:tr>
    </w:tbl>
    <w:p w14:paraId="2C9D8536" w14:textId="677A91D3" w:rsidR="003A6BD2" w:rsidRPr="00744C6E" w:rsidRDefault="003A6B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392D95" w14:textId="0096967B" w:rsidR="003A6BD2" w:rsidRPr="00744C6E" w:rsidRDefault="003A6BD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A6BD2" w:rsidRPr="00744C6E" w14:paraId="2E5F2C72" w14:textId="77777777" w:rsidTr="003A6BD2">
        <w:tc>
          <w:tcPr>
            <w:tcW w:w="8494" w:type="dxa"/>
            <w:gridSpan w:val="2"/>
            <w:shd w:val="clear" w:color="auto" w:fill="D9D9D9" w:themeFill="background1" w:themeFillShade="D9"/>
          </w:tcPr>
          <w:p w14:paraId="37E38481" w14:textId="6B31CB37" w:rsidR="003A6BD2" w:rsidRPr="00744C6E" w:rsidRDefault="003A6BD2">
            <w:pPr>
              <w:rPr>
                <w:rFonts w:ascii="Times New Roman" w:hAnsi="Times New Roman" w:cs="Times New Roman"/>
                <w:b/>
                <w:bCs/>
              </w:rPr>
            </w:pPr>
            <w:r w:rsidRPr="00744C6E">
              <w:rPr>
                <w:rFonts w:ascii="Times New Roman" w:hAnsi="Times New Roman" w:cs="Times New Roman"/>
                <w:b/>
                <w:bCs/>
              </w:rPr>
              <w:t>9.3 Orçamento Resumido</w:t>
            </w:r>
          </w:p>
        </w:tc>
      </w:tr>
      <w:tr w:rsidR="003A6BD2" w:rsidRPr="00744C6E" w14:paraId="4842437A" w14:textId="77777777" w:rsidTr="003A6BD2">
        <w:tc>
          <w:tcPr>
            <w:tcW w:w="4247" w:type="dxa"/>
          </w:tcPr>
          <w:p w14:paraId="1438D441" w14:textId="2BD71701" w:rsidR="003A6BD2" w:rsidRPr="00744C6E" w:rsidRDefault="003A6BD2" w:rsidP="003A6BD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44C6E">
              <w:rPr>
                <w:rFonts w:ascii="Times New Roman" w:hAnsi="Times New Roman" w:cs="Times New Roman"/>
                <w:sz w:val="20"/>
                <w:szCs w:val="20"/>
              </w:rPr>
              <w:t>Elementos de Despesa</w:t>
            </w:r>
          </w:p>
        </w:tc>
        <w:tc>
          <w:tcPr>
            <w:tcW w:w="4247" w:type="dxa"/>
          </w:tcPr>
          <w:p w14:paraId="633375FD" w14:textId="371BBFCC" w:rsidR="003A6BD2" w:rsidRPr="00744C6E" w:rsidRDefault="003A6BD2" w:rsidP="003A6BD2">
            <w:pPr>
              <w:jc w:val="center"/>
              <w:rPr>
                <w:rFonts w:ascii="Times New Roman" w:hAnsi="Times New Roman" w:cs="Times New Roman"/>
              </w:rPr>
            </w:pPr>
            <w:r w:rsidRPr="00744C6E">
              <w:rPr>
                <w:rFonts w:ascii="Times New Roman" w:hAnsi="Times New Roman" w:cs="Times New Roman"/>
              </w:rPr>
              <w:t>Valor Total de Despesas</w:t>
            </w:r>
          </w:p>
        </w:tc>
      </w:tr>
      <w:tr w:rsidR="003A6BD2" w:rsidRPr="00744C6E" w14:paraId="775D3FE6" w14:textId="77777777" w:rsidTr="003A6BD2">
        <w:tc>
          <w:tcPr>
            <w:tcW w:w="4247" w:type="dxa"/>
          </w:tcPr>
          <w:p w14:paraId="31236D9F" w14:textId="079C6BB3" w:rsidR="003A6BD2" w:rsidRPr="00744C6E" w:rsidRDefault="00744C6E" w:rsidP="003A6B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33.90.30- Material de Consumo </w:t>
            </w:r>
          </w:p>
        </w:tc>
        <w:tc>
          <w:tcPr>
            <w:tcW w:w="4247" w:type="dxa"/>
          </w:tcPr>
          <w:p w14:paraId="37313F7C" w14:textId="543E9293" w:rsidR="003A6BD2" w:rsidRPr="00744C6E" w:rsidRDefault="00744C6E" w:rsidP="003A6BD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R$ 142,30</w:t>
            </w:r>
          </w:p>
        </w:tc>
      </w:tr>
      <w:tr w:rsidR="003A6BD2" w:rsidRPr="00744C6E" w14:paraId="1D8CBC1D" w14:textId="77777777" w:rsidTr="003A6BD2">
        <w:tc>
          <w:tcPr>
            <w:tcW w:w="4247" w:type="dxa"/>
          </w:tcPr>
          <w:p w14:paraId="4F69622D" w14:textId="21594ACB" w:rsidR="003A6BD2" w:rsidRPr="00744C6E" w:rsidRDefault="00744C6E" w:rsidP="003A6B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44.90.52-Equipamentos e Material Permanente</w:t>
            </w:r>
          </w:p>
        </w:tc>
        <w:tc>
          <w:tcPr>
            <w:tcW w:w="4247" w:type="dxa"/>
          </w:tcPr>
          <w:p w14:paraId="18E8297F" w14:textId="57A2FA53" w:rsidR="003A6BD2" w:rsidRPr="00744C6E" w:rsidRDefault="00744C6E" w:rsidP="003A6BD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R$ 3.536,00</w:t>
            </w:r>
          </w:p>
        </w:tc>
      </w:tr>
      <w:tr w:rsidR="00744C6E" w:rsidRPr="00744C6E" w14:paraId="3CD469A2" w14:textId="77777777" w:rsidTr="003A6BD2">
        <w:tc>
          <w:tcPr>
            <w:tcW w:w="4247" w:type="dxa"/>
          </w:tcPr>
          <w:p w14:paraId="5A50E5C4" w14:textId="3C359766" w:rsidR="00744C6E" w:rsidRPr="00744C6E" w:rsidRDefault="00744C6E" w:rsidP="003A6B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33.9036- Outros Serviços de Terceiros Pessoa Física</w:t>
            </w:r>
          </w:p>
        </w:tc>
        <w:tc>
          <w:tcPr>
            <w:tcW w:w="4247" w:type="dxa"/>
          </w:tcPr>
          <w:p w14:paraId="6C8B7355" w14:textId="7CF80A14" w:rsidR="00744C6E" w:rsidRPr="00744C6E" w:rsidRDefault="00744C6E" w:rsidP="003A6BD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R$ 00,00</w:t>
            </w:r>
          </w:p>
        </w:tc>
      </w:tr>
      <w:tr w:rsidR="00744C6E" w:rsidRPr="00744C6E" w14:paraId="041A2E88" w14:textId="77777777" w:rsidTr="003A6BD2">
        <w:tc>
          <w:tcPr>
            <w:tcW w:w="4247" w:type="dxa"/>
          </w:tcPr>
          <w:p w14:paraId="4B902689" w14:textId="69D55695" w:rsidR="00744C6E" w:rsidRPr="00744C6E" w:rsidRDefault="00744C6E" w:rsidP="003A6B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33.90.39- Outros Serviços de Terceiros Pessoa Jurídica</w:t>
            </w:r>
          </w:p>
        </w:tc>
        <w:tc>
          <w:tcPr>
            <w:tcW w:w="4247" w:type="dxa"/>
          </w:tcPr>
          <w:p w14:paraId="74232A49" w14:textId="3C53FC04" w:rsidR="00744C6E" w:rsidRPr="00744C6E" w:rsidRDefault="00744C6E" w:rsidP="003A6BD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R$ 00,00</w:t>
            </w:r>
          </w:p>
        </w:tc>
      </w:tr>
      <w:tr w:rsidR="00744C6E" w:rsidRPr="00744C6E" w14:paraId="734630B8" w14:textId="77777777" w:rsidTr="003A6BD2">
        <w:tc>
          <w:tcPr>
            <w:tcW w:w="4247" w:type="dxa"/>
          </w:tcPr>
          <w:p w14:paraId="5DA14C50" w14:textId="3A54C0DD" w:rsidR="00744C6E" w:rsidRPr="00744C6E" w:rsidRDefault="00744C6E" w:rsidP="003A6B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33.90.18 – Auxílio Financeiro a Estudantes</w:t>
            </w:r>
          </w:p>
        </w:tc>
        <w:tc>
          <w:tcPr>
            <w:tcW w:w="4247" w:type="dxa"/>
          </w:tcPr>
          <w:p w14:paraId="0FF98A95" w14:textId="7F6AB94F" w:rsidR="00744C6E" w:rsidRPr="00744C6E" w:rsidRDefault="00744C6E" w:rsidP="003A6BD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R$ 00,00</w:t>
            </w:r>
          </w:p>
        </w:tc>
      </w:tr>
      <w:tr w:rsidR="00744C6E" w:rsidRPr="00744C6E" w14:paraId="6D856241" w14:textId="77777777" w:rsidTr="003A6BD2">
        <w:tc>
          <w:tcPr>
            <w:tcW w:w="4247" w:type="dxa"/>
          </w:tcPr>
          <w:p w14:paraId="3030CD92" w14:textId="40A1172A" w:rsidR="00744C6E" w:rsidRPr="00744C6E" w:rsidRDefault="00744C6E" w:rsidP="003A6B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33.90.44- Passagem e Locomoção</w:t>
            </w:r>
          </w:p>
        </w:tc>
        <w:tc>
          <w:tcPr>
            <w:tcW w:w="4247" w:type="dxa"/>
          </w:tcPr>
          <w:p w14:paraId="5B4B2989" w14:textId="3665022B" w:rsidR="00744C6E" w:rsidRPr="00744C6E" w:rsidRDefault="00744C6E" w:rsidP="003A6BD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R$ 62,30</w:t>
            </w:r>
          </w:p>
        </w:tc>
      </w:tr>
      <w:tr w:rsidR="00744C6E" w:rsidRPr="00744C6E" w14:paraId="15390476" w14:textId="77777777" w:rsidTr="003A6BD2">
        <w:tc>
          <w:tcPr>
            <w:tcW w:w="4247" w:type="dxa"/>
          </w:tcPr>
          <w:p w14:paraId="2F2191A8" w14:textId="3E3F3763" w:rsidR="00744C6E" w:rsidRPr="00744C6E" w:rsidRDefault="00744C6E" w:rsidP="003A6BD2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33.90.14 – Diárias</w:t>
            </w:r>
          </w:p>
        </w:tc>
        <w:tc>
          <w:tcPr>
            <w:tcW w:w="4247" w:type="dxa"/>
          </w:tcPr>
          <w:p w14:paraId="35DDB36C" w14:textId="25C43427" w:rsidR="00744C6E" w:rsidRPr="00744C6E" w:rsidRDefault="00744C6E" w:rsidP="003A6BD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R$ 00,00</w:t>
            </w:r>
          </w:p>
        </w:tc>
      </w:tr>
      <w:tr w:rsidR="00744C6E" w:rsidRPr="00744C6E" w14:paraId="7E86A45E" w14:textId="77777777" w:rsidTr="003A6BD2">
        <w:tc>
          <w:tcPr>
            <w:tcW w:w="4247" w:type="dxa"/>
          </w:tcPr>
          <w:p w14:paraId="503BAD01" w14:textId="34E53159" w:rsidR="00744C6E" w:rsidRPr="00744C6E" w:rsidRDefault="00744C6E" w:rsidP="00744C6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TOTAL:</w:t>
            </w:r>
          </w:p>
        </w:tc>
        <w:tc>
          <w:tcPr>
            <w:tcW w:w="4247" w:type="dxa"/>
          </w:tcPr>
          <w:p w14:paraId="1C68E0D9" w14:textId="35A64FCF" w:rsidR="00744C6E" w:rsidRPr="00744C6E" w:rsidRDefault="00744C6E" w:rsidP="003A6BD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44C6E">
              <w:rPr>
                <w:rFonts w:ascii="Times New Roman" w:hAnsi="Times New Roman" w:cs="Times New Roman"/>
                <w:sz w:val="18"/>
                <w:szCs w:val="18"/>
              </w:rPr>
              <w:t>R$3.740,60</w:t>
            </w:r>
          </w:p>
        </w:tc>
      </w:tr>
    </w:tbl>
    <w:p w14:paraId="2C17AEFF" w14:textId="77777777" w:rsidR="003A6BD2" w:rsidRPr="00CC5A81" w:rsidRDefault="003A6BD2">
      <w:pPr>
        <w:rPr>
          <w:b/>
          <w:bCs/>
          <w:sz w:val="28"/>
          <w:szCs w:val="28"/>
        </w:rPr>
      </w:pPr>
    </w:p>
    <w:sectPr w:rsidR="003A6BD2" w:rsidRPr="00CC5A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D21"/>
    <w:rsid w:val="0000425F"/>
    <w:rsid w:val="00191642"/>
    <w:rsid w:val="003849B0"/>
    <w:rsid w:val="003A6BD2"/>
    <w:rsid w:val="00477D21"/>
    <w:rsid w:val="00503EE6"/>
    <w:rsid w:val="00594A50"/>
    <w:rsid w:val="00717FDC"/>
    <w:rsid w:val="00744C6E"/>
    <w:rsid w:val="00A01EAE"/>
    <w:rsid w:val="00AA2D0B"/>
    <w:rsid w:val="00CC5A81"/>
    <w:rsid w:val="00E7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729A1"/>
  <w15:chartTrackingRefBased/>
  <w15:docId w15:val="{8713FDCF-B0B9-4703-9CD5-52486EB87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01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241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</dc:creator>
  <cp:keywords/>
  <dc:description/>
  <cp:lastModifiedBy>Josué</cp:lastModifiedBy>
  <cp:revision>7</cp:revision>
  <dcterms:created xsi:type="dcterms:W3CDTF">2021-08-16T23:59:00Z</dcterms:created>
  <dcterms:modified xsi:type="dcterms:W3CDTF">2021-08-17T01:06:00Z</dcterms:modified>
</cp:coreProperties>
</file>