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045C9" w14:textId="77777777" w:rsidR="00710F0A" w:rsidRPr="009834E9" w:rsidRDefault="00710F0A" w:rsidP="009834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34E9">
        <w:rPr>
          <w:rFonts w:ascii="Times New Roman" w:hAnsi="Times New Roman" w:cs="Times New Roman"/>
          <w:b/>
          <w:bCs/>
          <w:sz w:val="24"/>
          <w:szCs w:val="24"/>
        </w:rPr>
        <w:t>Objetivos Gerais</w:t>
      </w:r>
    </w:p>
    <w:p w14:paraId="6B3204E0" w14:textId="69C7EBEB" w:rsidR="00710F0A" w:rsidRDefault="00710F0A" w:rsidP="00710F0A">
      <w:pPr>
        <w:jc w:val="both"/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>Desenvolver uma aplicação com linguagem simples, para educar e auxiliar indivíduos de baixa renda quanto a finanças, visando a aprendizagem e o direcionamento para o ramo dos investimentos.</w:t>
      </w:r>
    </w:p>
    <w:p w14:paraId="35B28890" w14:textId="77777777" w:rsidR="009834E9" w:rsidRPr="009834E9" w:rsidRDefault="009834E9" w:rsidP="00710F0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F1E731" w14:textId="77777777" w:rsidR="00710F0A" w:rsidRPr="009834E9" w:rsidRDefault="00710F0A" w:rsidP="009834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34E9">
        <w:rPr>
          <w:rFonts w:ascii="Times New Roman" w:hAnsi="Times New Roman" w:cs="Times New Roman"/>
          <w:b/>
          <w:bCs/>
          <w:sz w:val="24"/>
          <w:szCs w:val="24"/>
        </w:rPr>
        <w:t>Objetivos Específicos</w:t>
      </w:r>
    </w:p>
    <w:p w14:paraId="733F34EA" w14:textId="1154D459" w:rsidR="00710F0A" w:rsidRPr="009834E9" w:rsidRDefault="00710F0A" w:rsidP="00710F0A">
      <w:pPr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>- Entender qual a melhor metodologia para educação facilitada no ramo de investimentos</w:t>
      </w:r>
    </w:p>
    <w:p w14:paraId="5ADDE76C" w14:textId="451D4FE8" w:rsidR="00710F0A" w:rsidRPr="009834E9" w:rsidRDefault="00710F0A" w:rsidP="00710F0A">
      <w:pPr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>- Buscar desenvolver a melhor ferramenta de educação financeira, com linguagem simples para melhor entendimento</w:t>
      </w:r>
    </w:p>
    <w:p w14:paraId="0E04022A" w14:textId="63D4CA32" w:rsidR="00710F0A" w:rsidRPr="009834E9" w:rsidRDefault="00710F0A" w:rsidP="00710F0A">
      <w:pPr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>- Englobar o máximo a sociedade de baixa renda no mundo dos investimentos, distribuindo conhecimentos e extraindo o melhor para todos.</w:t>
      </w:r>
    </w:p>
    <w:p w14:paraId="4AD3B643" w14:textId="2A2B0DB7" w:rsidR="00710F0A" w:rsidRPr="009834E9" w:rsidRDefault="00710F0A" w:rsidP="00710F0A">
      <w:pPr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>- Analisar quais as maiores dificuldade encontrada pelos usuários ao tentarem realizar algum tipo de aplicação de investimento</w:t>
      </w:r>
    </w:p>
    <w:p w14:paraId="3703FA3D" w14:textId="4A7A5E46" w:rsidR="00710F0A" w:rsidRPr="009834E9" w:rsidRDefault="00710F0A" w:rsidP="00710F0A">
      <w:pPr>
        <w:rPr>
          <w:rFonts w:ascii="Times New Roman" w:hAnsi="Times New Roman" w:cs="Times New Roman"/>
          <w:sz w:val="24"/>
          <w:szCs w:val="24"/>
        </w:rPr>
      </w:pPr>
      <w:r w:rsidRPr="009834E9">
        <w:rPr>
          <w:rFonts w:ascii="Times New Roman" w:hAnsi="Times New Roman" w:cs="Times New Roman"/>
          <w:sz w:val="24"/>
          <w:szCs w:val="24"/>
        </w:rPr>
        <w:t xml:space="preserve">- Promover melhoria nas tomadas de decisões, através do conhecimento </w:t>
      </w:r>
      <w:r w:rsidR="00D5417B" w:rsidRPr="009834E9">
        <w:rPr>
          <w:rFonts w:ascii="Times New Roman" w:hAnsi="Times New Roman" w:cs="Times New Roman"/>
          <w:sz w:val="24"/>
          <w:szCs w:val="24"/>
        </w:rPr>
        <w:t>e mostrar</w:t>
      </w:r>
      <w:r w:rsidRPr="009834E9">
        <w:rPr>
          <w:rFonts w:ascii="Times New Roman" w:hAnsi="Times New Roman" w:cs="Times New Roman"/>
          <w:sz w:val="24"/>
          <w:szCs w:val="24"/>
        </w:rPr>
        <w:t xml:space="preserve"> qual seria o melhor investimento a ser fazer</w:t>
      </w:r>
    </w:p>
    <w:p w14:paraId="65F18CB1" w14:textId="7EAF4295" w:rsidR="00D5417B" w:rsidRPr="009834E9" w:rsidRDefault="00D5417B" w:rsidP="00710F0A">
      <w:pPr>
        <w:rPr>
          <w:rFonts w:ascii="Times New Roman" w:hAnsi="Times New Roman" w:cs="Times New Roman"/>
          <w:sz w:val="24"/>
          <w:szCs w:val="24"/>
        </w:rPr>
      </w:pPr>
    </w:p>
    <w:p w14:paraId="2C938C4A" w14:textId="0AAB9BFC" w:rsidR="00D5417B" w:rsidRDefault="00D5417B" w:rsidP="009834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834E9">
        <w:rPr>
          <w:rFonts w:ascii="Times New Roman" w:hAnsi="Times New Roman" w:cs="Times New Roman"/>
          <w:b/>
          <w:bCs/>
          <w:sz w:val="24"/>
          <w:szCs w:val="24"/>
        </w:rPr>
        <w:t>Metodologia</w:t>
      </w:r>
    </w:p>
    <w:p w14:paraId="748BB7B5" w14:textId="77777777" w:rsidR="007D6611" w:rsidRPr="009834E9" w:rsidRDefault="007D6611" w:rsidP="009834E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9A37A1" w14:textId="13E479BF" w:rsidR="00D5417B" w:rsidRDefault="00D5417B" w:rsidP="00710F0A"/>
    <w:p w14:paraId="6563F635" w14:textId="77777777" w:rsidR="000E7457" w:rsidRDefault="000E7457"/>
    <w:sectPr w:rsidR="000E74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AE1"/>
    <w:rsid w:val="000E7457"/>
    <w:rsid w:val="00710F0A"/>
    <w:rsid w:val="007D6611"/>
    <w:rsid w:val="009834E9"/>
    <w:rsid w:val="00D5417B"/>
    <w:rsid w:val="00E8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E1ADB"/>
  <w15:chartTrackingRefBased/>
  <w15:docId w15:val="{538E5038-510B-48CB-85F7-240168C03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F0A"/>
    <w:pPr>
      <w:spacing w:line="25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22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129</Words>
  <Characters>702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Pereira Lima</dc:creator>
  <cp:keywords/>
  <dc:description/>
  <cp:lastModifiedBy>João Pedro Pereira Lima</cp:lastModifiedBy>
  <cp:revision>6</cp:revision>
  <dcterms:created xsi:type="dcterms:W3CDTF">2021-08-14T01:25:00Z</dcterms:created>
  <dcterms:modified xsi:type="dcterms:W3CDTF">2021-08-15T15:02:00Z</dcterms:modified>
</cp:coreProperties>
</file>