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Matriz do projeto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Gconomy: Um Software de Educação Financeira para Auxiliar Jovens de Baixa Renda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que modo um software de ensino financeiro pode educar jovens de baixa renda?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software com direcionamento de informações sobre conceitos do mercado econômico, entendimento dos produtos financeiros e seus impactos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nas finanças pessoais, pode auxiliar na educação financeira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jovens de baixa renda.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Geral: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software de educação financeira capaz de auxiliar jovens de baixa renda.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Produção Tecnológica, que se utilizará da Pesquisa Bibliográfica e Entrevista como procedimento de pesquisa.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