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10BA" w14:textId="77777777" w:rsidR="007E654F" w:rsidRPr="007E654F" w:rsidRDefault="007E654F" w:rsidP="007E65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QUALIDADE DE SOFTWARE</w:t>
      </w:r>
    </w:p>
    <w:p w14:paraId="4D0F0D0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EAE474D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247AE59" w14:textId="42893084" w:rsidR="007E654F" w:rsidRPr="006A2B30" w:rsidRDefault="007E654F" w:rsidP="007E654F">
      <w:pPr>
        <w:jc w:val="center"/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Nome Completo:</w:t>
      </w:r>
      <w:r w:rsidRPr="007E654F">
        <w:rPr>
          <w:rFonts w:ascii="Arial" w:hAnsi="Arial" w:cs="Arial"/>
          <w:sz w:val="24"/>
          <w:szCs w:val="24"/>
        </w:rPr>
        <w:br/>
        <w:t>João Pedro Martin de Oliveira</w:t>
      </w:r>
    </w:p>
    <w:p w14:paraId="2FAC68B0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1800983F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6E0A57FD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77CBB326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33EA8F9D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7B71406B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09A7ABE6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716AE490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2A655EA0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2DCACDF8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06ACEDAB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636BE366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391825D1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4782638B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3C419EAC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56E9F160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442870CA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4D42A0F7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1FED3424" w14:textId="77777777" w:rsid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10BA3E72" w14:textId="77777777" w:rsidR="007E654F" w:rsidRP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</w:p>
    <w:p w14:paraId="72F8730E" w14:textId="77777777" w:rsidR="007E654F" w:rsidRPr="007E654F" w:rsidRDefault="007E654F" w:rsidP="006A2B30">
      <w:pPr>
        <w:jc w:val="center"/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Cidade:</w:t>
      </w:r>
      <w:r w:rsidRPr="007E654F">
        <w:rPr>
          <w:rFonts w:ascii="Arial" w:hAnsi="Arial" w:cs="Arial"/>
          <w:sz w:val="24"/>
          <w:szCs w:val="24"/>
        </w:rPr>
        <w:br/>
        <w:t>Capão Bonito</w:t>
      </w:r>
    </w:p>
    <w:p w14:paraId="434CE289" w14:textId="77777777" w:rsidR="007E654F" w:rsidRDefault="007E654F" w:rsidP="007E65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A80CEA" w14:textId="77777777" w:rsidR="007E654F" w:rsidRDefault="007E654F" w:rsidP="007E65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393FA6" w14:textId="77777777" w:rsidR="007E654F" w:rsidRDefault="007E654F" w:rsidP="007E654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B0F597" w14:textId="7C5F668D" w:rsidR="007E654F" w:rsidRDefault="007E654F" w:rsidP="006A2B30">
      <w:pPr>
        <w:jc w:val="center"/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Ano</w:t>
      </w:r>
      <w:r w:rsidRPr="007E654F">
        <w:rPr>
          <w:rFonts w:ascii="Arial" w:hAnsi="Arial" w:cs="Arial"/>
          <w:sz w:val="24"/>
          <w:szCs w:val="24"/>
        </w:rPr>
        <w:br/>
        <w:t>2025</w:t>
      </w:r>
    </w:p>
    <w:p w14:paraId="22693D14" w14:textId="42832F0E" w:rsidR="007E654F" w:rsidRPr="007E654F" w:rsidRDefault="007E654F" w:rsidP="007E654F">
      <w:pPr>
        <w:jc w:val="center"/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3A58F3DE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Este documento apresenta uma análise detalhada da qualidade de uma camiseta da marca New Era. São abordadas suas principais características, incluindo materiais, usabilidade, design, e desempenho ao longo do tempo. A avaliação segue critérios técnicos e observacionais para determinar a durabilidade e conforto do produto.</w:t>
      </w:r>
    </w:p>
    <w:p w14:paraId="0190700E" w14:textId="54FD4051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</w:p>
    <w:p w14:paraId="1C0F00C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E6519BE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7628AB8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AA8C68D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0DCE4B4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1E9D9D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A3410C9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01B9520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6C3B90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365E03D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3918069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3A7061B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05EA77A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7E81CA2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99FA0E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AB89A8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B58232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250EC6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C604DB0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149CC19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FA6EAC0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3B315A26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08A968E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CAC84A6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37A9771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3C8B1E5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D278BD9" w14:textId="51109248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12CD79B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Introdução</w:t>
      </w:r>
    </w:p>
    <w:p w14:paraId="00581723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O Projeto</w:t>
      </w:r>
      <w:r w:rsidRPr="007E654F">
        <w:rPr>
          <w:rFonts w:ascii="Arial" w:hAnsi="Arial" w:cs="Arial"/>
          <w:sz w:val="24"/>
          <w:szCs w:val="24"/>
        </w:rPr>
        <w:br/>
        <w:t>2.1 Nome do Produto</w:t>
      </w:r>
      <w:r w:rsidRPr="007E654F">
        <w:rPr>
          <w:rFonts w:ascii="Arial" w:hAnsi="Arial" w:cs="Arial"/>
          <w:sz w:val="24"/>
          <w:szCs w:val="24"/>
        </w:rPr>
        <w:br/>
        <w:t>2.2 Fabricante</w:t>
      </w:r>
      <w:r w:rsidRPr="007E654F">
        <w:rPr>
          <w:rFonts w:ascii="Arial" w:hAnsi="Arial" w:cs="Arial"/>
          <w:sz w:val="24"/>
          <w:szCs w:val="24"/>
        </w:rPr>
        <w:br/>
        <w:t>2.3 Tempo de Uso</w:t>
      </w:r>
      <w:r w:rsidRPr="007E654F">
        <w:rPr>
          <w:rFonts w:ascii="Arial" w:hAnsi="Arial" w:cs="Arial"/>
          <w:sz w:val="24"/>
          <w:szCs w:val="24"/>
        </w:rPr>
        <w:br/>
        <w:t>2.4 Usabilidade</w:t>
      </w:r>
      <w:r w:rsidRPr="007E654F">
        <w:rPr>
          <w:rFonts w:ascii="Arial" w:hAnsi="Arial" w:cs="Arial"/>
          <w:sz w:val="24"/>
          <w:szCs w:val="24"/>
        </w:rPr>
        <w:br/>
        <w:t>2.5 Matéria-Prima</w:t>
      </w:r>
      <w:r w:rsidRPr="007E654F">
        <w:rPr>
          <w:rFonts w:ascii="Arial" w:hAnsi="Arial" w:cs="Arial"/>
          <w:sz w:val="24"/>
          <w:szCs w:val="24"/>
        </w:rPr>
        <w:br/>
        <w:t>2.6 Performance</w:t>
      </w:r>
      <w:r w:rsidRPr="007E654F">
        <w:rPr>
          <w:rFonts w:ascii="Arial" w:hAnsi="Arial" w:cs="Arial"/>
          <w:sz w:val="24"/>
          <w:szCs w:val="24"/>
        </w:rPr>
        <w:br/>
        <w:t>2.7 Design</w:t>
      </w:r>
    </w:p>
    <w:p w14:paraId="4E7C4FED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Tabela de Análise</w:t>
      </w:r>
    </w:p>
    <w:p w14:paraId="12130DC2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Relatório</w:t>
      </w:r>
    </w:p>
    <w:p w14:paraId="00037CB5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Evidências</w:t>
      </w:r>
    </w:p>
    <w:p w14:paraId="20D3EC32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Onde Encontrar</w:t>
      </w:r>
    </w:p>
    <w:p w14:paraId="7D18F5BB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Conclusão</w:t>
      </w:r>
    </w:p>
    <w:p w14:paraId="4197FE1B" w14:textId="77777777" w:rsidR="007E654F" w:rsidRPr="007E654F" w:rsidRDefault="007E654F" w:rsidP="007E65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Referências Bibliográficas</w:t>
      </w:r>
    </w:p>
    <w:p w14:paraId="7EFC3B14" w14:textId="1299338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</w:p>
    <w:p w14:paraId="2968EF68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537B411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317D3E55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024BAE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67FC8B1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260F208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A908189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87BA909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07E22D9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30C214D4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727DB4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29F74EC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3629938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5B748B8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B448DE6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36109AF7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D737656" w14:textId="30047531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lastRenderedPageBreak/>
        <w:t>1. INTRODUÇÃO</w:t>
      </w:r>
    </w:p>
    <w:p w14:paraId="3C6E4F9D" w14:textId="1A5A7C31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O presente documento visa realizar uma análise detalhada da camiseta "New York" da marca New Era, descrevendo suas principais características, materiais, durabilidade e conforto. A metodologia utilizada baseia-se em observações diretas do produto ao longo de seu tempo de uso, comparando com padrões de qualidade e conforto do mercado.</w:t>
      </w:r>
    </w:p>
    <w:p w14:paraId="6E8530C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709C8F4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BBCCC7C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9060ED7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DA2C46A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2F56362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6BFE37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3C3D3A2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E44EA7A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ACE3E4C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D6FA74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C350062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4D19A9B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B56406C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7D050BC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2F9AF26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BA5356F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14FF4A7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8261AD3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21535406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53E0B24A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0E573A1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45A99C4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1456BDA2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4E9A55D6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D53D391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EF1093B" w14:textId="1C5B157B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lastRenderedPageBreak/>
        <w:t>2. O PROJETO</w:t>
      </w:r>
    </w:p>
    <w:p w14:paraId="2FFC1C6A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2.1 Nome do Produto</w:t>
      </w:r>
    </w:p>
    <w:p w14:paraId="75DACB46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Camiseta "New York" da marca New Era.</w:t>
      </w:r>
    </w:p>
    <w:p w14:paraId="65B5222E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2.2 Fabricante</w:t>
      </w:r>
    </w:p>
    <w:p w14:paraId="70ED3253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New Era</w:t>
      </w:r>
    </w:p>
    <w:p w14:paraId="56B07E68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2.3 Tempo de Uso</w:t>
      </w:r>
    </w:p>
    <w:p w14:paraId="4BEE371E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Aproximadamente 2 a 3 anos.</w:t>
      </w:r>
    </w:p>
    <w:p w14:paraId="0CC563DA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2.4 Usabilidade</w:t>
      </w:r>
    </w:p>
    <w:p w14:paraId="0B944F88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A camiseta apresenta um bom nível de conforto e é apropriada para uso casual. Destaca-se pela sua estética moderna, com a logomarca da New Era na manga. No entanto, por ser de cor preta e ter um tecido mais espesso, tende a esquentar em dias quentes. Além disso, ao longo do tempo, apresentou desbotamento.</w:t>
      </w:r>
    </w:p>
    <w:p w14:paraId="53BBC3C3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2.5 Matéria-Prima</w:t>
      </w:r>
    </w:p>
    <w:p w14:paraId="6551E1E2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Fabricada 100% em algodão, conferindo maciez e conforto ao toque.</w:t>
      </w:r>
    </w:p>
    <w:p w14:paraId="11539756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2.6 Performance</w:t>
      </w:r>
    </w:p>
    <w:p w14:paraId="4EE177DD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A camiseta se manteve em boas condições ao longo do tempo, sendo ideal para climas mais amenos. Entretanto, sofreu alterações de cor devido à lavagem e uso prolongado.</w:t>
      </w:r>
    </w:p>
    <w:p w14:paraId="3AC026E9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2.7 Design</w:t>
      </w:r>
    </w:p>
    <w:p w14:paraId="78A19960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O design é um dos pontos fortes da peça, com a logo da marca em destaque no centro da camiseta e uma pequena logo adicional na manga. A cor preta proporciona um estilo versátil e sofisticado.</w:t>
      </w:r>
    </w:p>
    <w:p w14:paraId="6A85E4D2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pict w14:anchorId="452E3B0D">
          <v:rect id="_x0000_i1102" style="width:0;height:1.5pt" o:hralign="center" o:hrstd="t" o:hr="t" fillcolor="#a0a0a0" stroked="f"/>
        </w:pict>
      </w:r>
    </w:p>
    <w:p w14:paraId="2DA82A53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3. TABELA DE ANÁLISE</w:t>
      </w:r>
    </w:p>
    <w:tbl>
      <w:tblPr>
        <w:tblW w:w="5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2487"/>
      </w:tblGrid>
      <w:tr w:rsidR="007E654F" w:rsidRPr="007E654F" w14:paraId="4A244D99" w14:textId="77777777" w:rsidTr="007E654F">
        <w:trPr>
          <w:trHeight w:val="5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C8A6B" w14:textId="77777777" w:rsidR="007E654F" w:rsidRPr="007E654F" w:rsidRDefault="007E654F" w:rsidP="007E65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54F">
              <w:rPr>
                <w:rFonts w:ascii="Arial" w:hAnsi="Arial" w:cs="Arial"/>
                <w:b/>
                <w:bCs/>
                <w:sz w:val="24"/>
                <w:szCs w:val="24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A0703AA" w14:textId="77777777" w:rsidR="007E654F" w:rsidRPr="007E654F" w:rsidRDefault="007E654F" w:rsidP="007E65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54F">
              <w:rPr>
                <w:rFonts w:ascii="Arial" w:hAnsi="Arial" w:cs="Arial"/>
                <w:b/>
                <w:bCs/>
                <w:sz w:val="24"/>
                <w:szCs w:val="24"/>
              </w:rPr>
              <w:t>Avaliação (1 a 5)</w:t>
            </w:r>
          </w:p>
        </w:tc>
      </w:tr>
      <w:tr w:rsidR="007E654F" w:rsidRPr="007E654F" w14:paraId="47E89A44" w14:textId="77777777" w:rsidTr="007E654F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6DC1D34D" w14:textId="4D258D60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 w:rsidRPr="007E654F">
              <w:rPr>
                <w:rFonts w:ascii="Arial" w:hAnsi="Arial" w:cs="Arial"/>
                <w:sz w:val="24"/>
                <w:szCs w:val="24"/>
              </w:rPr>
              <w:t>Conforto</w:t>
            </w:r>
          </w:p>
        </w:tc>
        <w:tc>
          <w:tcPr>
            <w:tcW w:w="0" w:type="auto"/>
            <w:vAlign w:val="center"/>
            <w:hideMark/>
          </w:tcPr>
          <w:p w14:paraId="3FD42051" w14:textId="0B377A75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E654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</w:p>
        </w:tc>
      </w:tr>
      <w:tr w:rsidR="007E654F" w:rsidRPr="007E654F" w14:paraId="43B4E5D1" w14:textId="77777777" w:rsidTr="007E654F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4173108C" w14:textId="2D3BD8E4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 w:rsidRPr="007E654F">
              <w:rPr>
                <w:rFonts w:ascii="Arial" w:hAnsi="Arial" w:cs="Arial"/>
                <w:sz w:val="24"/>
                <w:szCs w:val="24"/>
              </w:rPr>
              <w:t>Durabilidade</w:t>
            </w:r>
          </w:p>
        </w:tc>
        <w:tc>
          <w:tcPr>
            <w:tcW w:w="0" w:type="auto"/>
            <w:vAlign w:val="center"/>
            <w:hideMark/>
          </w:tcPr>
          <w:p w14:paraId="764EAFA3" w14:textId="4B515BB1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E654F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</w:p>
        </w:tc>
      </w:tr>
      <w:tr w:rsidR="007E654F" w:rsidRPr="007E654F" w14:paraId="5A679DB5" w14:textId="77777777" w:rsidTr="007E654F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DE16875" w14:textId="77777777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 w:rsidRPr="007E654F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1B7108B4" w14:textId="0AC05E26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E654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E654F" w:rsidRPr="007E654F" w14:paraId="26A78BDD" w14:textId="77777777" w:rsidTr="007E654F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541A0B0F" w14:textId="77777777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 w:rsidRPr="007E654F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vAlign w:val="center"/>
            <w:hideMark/>
          </w:tcPr>
          <w:p w14:paraId="06272448" w14:textId="1A7B9A57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E654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E654F" w:rsidRPr="007E654F" w14:paraId="23CB8427" w14:textId="77777777" w:rsidTr="007E654F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4AD6F7C" w14:textId="77777777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 w:rsidRPr="007E654F">
              <w:rPr>
                <w:rFonts w:ascii="Arial" w:hAnsi="Arial" w:cs="Arial"/>
                <w:sz w:val="24"/>
                <w:szCs w:val="24"/>
              </w:rPr>
              <w:t>Resistência à lavagem</w:t>
            </w:r>
          </w:p>
        </w:tc>
        <w:tc>
          <w:tcPr>
            <w:tcW w:w="0" w:type="auto"/>
            <w:vAlign w:val="center"/>
            <w:hideMark/>
          </w:tcPr>
          <w:p w14:paraId="0C9AA57E" w14:textId="4940B771" w:rsidR="007E654F" w:rsidRPr="007E654F" w:rsidRDefault="007E654F" w:rsidP="007E65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E654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51999A8B" w14:textId="43E8513E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</w:p>
    <w:p w14:paraId="3852A128" w14:textId="77777777" w:rsid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</w:p>
    <w:p w14:paraId="0CCAA030" w14:textId="11DBCCF6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4. RELATÓRIO</w:t>
      </w:r>
    </w:p>
    <w:p w14:paraId="5470152C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A percepção geral sobre o produto é positiva, com destaque para o design atrativo e o conforto proporcionado pelo algodão. No entanto, apresenta pontos negativos como o desbotamento da cor com o tempo e a sensação térmica elevada em dias quentes. Mesmo após anos de uso, a camiseta ainda é utilizável e mantém um aspecto razoavelmente conservado.</w:t>
      </w:r>
    </w:p>
    <w:p w14:paraId="6AE91A9D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pict w14:anchorId="19F091A0">
          <v:rect id="_x0000_i1104" style="width:0;height:1.5pt" o:hralign="center" o:hrstd="t" o:hr="t" fillcolor="#a0a0a0" stroked="f"/>
        </w:pict>
      </w:r>
    </w:p>
    <w:p w14:paraId="0BAEECE1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5. EVIDÊNCIAS</w:t>
      </w:r>
    </w:p>
    <w:p w14:paraId="50C22052" w14:textId="0BDACD63" w:rsidR="007E654F" w:rsidRDefault="007E654F" w:rsidP="007E654F">
      <w:pPr>
        <w:rPr>
          <w:rFonts w:ascii="Arial" w:hAnsi="Arial" w:cs="Arial"/>
          <w:sz w:val="24"/>
          <w:szCs w:val="24"/>
        </w:rPr>
      </w:pPr>
    </w:p>
    <w:p w14:paraId="5367F3F1" w14:textId="4E0CB468" w:rsidR="007A7D06" w:rsidRDefault="007A7D06" w:rsidP="007E6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71C5FB" wp14:editId="6901CF9C">
            <wp:extent cx="2649418" cy="2794592"/>
            <wp:effectExtent l="3810" t="0" r="2540" b="2540"/>
            <wp:docPr id="1574622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6263" cy="28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C68D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pict w14:anchorId="3D0F6218">
          <v:rect id="_x0000_i1105" style="width:0;height:1.5pt" o:hralign="center" o:hrstd="t" o:hr="t" fillcolor="#a0a0a0" stroked="f"/>
        </w:pict>
      </w:r>
    </w:p>
    <w:p w14:paraId="48F3E41E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6. ONDE ENCONTRAR</w:t>
      </w:r>
    </w:p>
    <w:p w14:paraId="4F832505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O produto pode ser adquirido no site oficial da marca ou através do seguinte link:</w:t>
      </w:r>
      <w:r w:rsidRPr="007E654F">
        <w:rPr>
          <w:rFonts w:ascii="Arial" w:hAnsi="Arial" w:cs="Arial"/>
          <w:sz w:val="24"/>
          <w:szCs w:val="24"/>
        </w:rPr>
        <w:br/>
      </w:r>
      <w:hyperlink r:id="rId7" w:history="1">
        <w:r w:rsidRPr="007E654F">
          <w:rPr>
            <w:rStyle w:val="Hyperlink"/>
            <w:rFonts w:ascii="Arial" w:hAnsi="Arial" w:cs="Arial"/>
            <w:sz w:val="24"/>
            <w:szCs w:val="24"/>
          </w:rPr>
          <w:t>New Era - Camiseta New York</w:t>
        </w:r>
      </w:hyperlink>
    </w:p>
    <w:p w14:paraId="75300DA6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pict w14:anchorId="12330AB0">
          <v:rect id="_x0000_i1106" style="width:0;height:1.5pt" o:hralign="center" o:hrstd="t" o:hr="t" fillcolor="#a0a0a0" stroked="f"/>
        </w:pict>
      </w:r>
    </w:p>
    <w:p w14:paraId="4F889B88" w14:textId="77777777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t>7. CONCLUSÃO</w:t>
      </w:r>
    </w:p>
    <w:p w14:paraId="46C37E8E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>A análise da camiseta "New York" da marca New Era demonstrou que se trata de um produto de boa qualidade, com pontos fortes no design e no conforto. No entanto, a durabilidade da cor pode ser um problema a longo prazo. Esta experiência permitiu uma observação crítica sobre materiais e acabamento de roupas, contribuindo para futuras decisões de compra.</w:t>
      </w:r>
    </w:p>
    <w:p w14:paraId="54DAF8BC" w14:textId="77777777" w:rsidR="007E654F" w:rsidRPr="007E654F" w:rsidRDefault="007E654F" w:rsidP="007E654F">
      <w:pPr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pict w14:anchorId="4B2DBEDB">
          <v:rect id="_x0000_i1107" style="width:0;height:1.5pt" o:hralign="center" o:hrstd="t" o:hr="t" fillcolor="#a0a0a0" stroked="f"/>
        </w:pict>
      </w:r>
    </w:p>
    <w:p w14:paraId="1D0A96FF" w14:textId="77777777" w:rsidR="006A2B30" w:rsidRDefault="006A2B30" w:rsidP="007E654F">
      <w:pPr>
        <w:rPr>
          <w:rFonts w:ascii="Arial" w:hAnsi="Arial" w:cs="Arial"/>
          <w:b/>
          <w:bCs/>
          <w:sz w:val="24"/>
          <w:szCs w:val="24"/>
        </w:rPr>
      </w:pPr>
    </w:p>
    <w:p w14:paraId="775B97F6" w14:textId="77777777" w:rsidR="006A2B30" w:rsidRDefault="006A2B30" w:rsidP="007E654F">
      <w:pPr>
        <w:rPr>
          <w:rFonts w:ascii="Arial" w:hAnsi="Arial" w:cs="Arial"/>
          <w:b/>
          <w:bCs/>
          <w:sz w:val="24"/>
          <w:szCs w:val="24"/>
        </w:rPr>
      </w:pPr>
    </w:p>
    <w:p w14:paraId="6F851465" w14:textId="08170D08" w:rsidR="007E654F" w:rsidRPr="007E654F" w:rsidRDefault="007E654F" w:rsidP="007E654F">
      <w:pPr>
        <w:rPr>
          <w:rFonts w:ascii="Arial" w:hAnsi="Arial" w:cs="Arial"/>
          <w:b/>
          <w:bCs/>
          <w:sz w:val="24"/>
          <w:szCs w:val="24"/>
        </w:rPr>
      </w:pPr>
      <w:r w:rsidRPr="007E654F">
        <w:rPr>
          <w:rFonts w:ascii="Arial" w:hAnsi="Arial" w:cs="Arial"/>
          <w:b/>
          <w:bCs/>
          <w:sz w:val="24"/>
          <w:szCs w:val="24"/>
        </w:rPr>
        <w:lastRenderedPageBreak/>
        <w:t>8. REFERÊNCIAS BIBLIOGRÁFICAS</w:t>
      </w:r>
    </w:p>
    <w:p w14:paraId="5F6C4733" w14:textId="7EA67D1F" w:rsidR="007E654F" w:rsidRPr="007E654F" w:rsidRDefault="007E654F" w:rsidP="006A2B30">
      <w:pPr>
        <w:spacing w:before="30" w:after="30"/>
        <w:rPr>
          <w:rFonts w:ascii="Arial" w:hAnsi="Arial" w:cs="Arial"/>
          <w:sz w:val="24"/>
          <w:szCs w:val="24"/>
        </w:rPr>
      </w:pPr>
      <w:r w:rsidRPr="007E654F">
        <w:rPr>
          <w:rFonts w:ascii="Arial" w:hAnsi="Arial" w:cs="Arial"/>
          <w:sz w:val="24"/>
          <w:szCs w:val="24"/>
        </w:rPr>
        <w:t xml:space="preserve">ABNT NBR 6023:2018. </w:t>
      </w:r>
      <w:r w:rsidRPr="007E654F">
        <w:rPr>
          <w:rFonts w:ascii="Arial" w:hAnsi="Arial" w:cs="Arial"/>
          <w:b/>
          <w:bCs/>
          <w:sz w:val="24"/>
          <w:szCs w:val="24"/>
        </w:rPr>
        <w:t>Informação e documentação - Referências - Elaboração</w:t>
      </w:r>
      <w:r w:rsidRPr="007E654F">
        <w:rPr>
          <w:rFonts w:ascii="Arial" w:hAnsi="Arial" w:cs="Arial"/>
          <w:sz w:val="24"/>
          <w:szCs w:val="24"/>
        </w:rPr>
        <w:t>. Associação Brasileira de Normas Técnicas, 2018.</w:t>
      </w:r>
      <w:r w:rsidRPr="007E654F">
        <w:rPr>
          <w:rFonts w:ascii="Arial" w:hAnsi="Arial" w:cs="Arial"/>
          <w:sz w:val="24"/>
          <w:szCs w:val="24"/>
        </w:rPr>
        <w:br/>
        <w:t xml:space="preserve">NEW ERA. </w:t>
      </w:r>
      <w:r w:rsidRPr="007E654F">
        <w:rPr>
          <w:rFonts w:ascii="Arial" w:hAnsi="Arial" w:cs="Arial"/>
          <w:b/>
          <w:bCs/>
          <w:sz w:val="24"/>
          <w:szCs w:val="24"/>
        </w:rPr>
        <w:t>Si Oficial</w:t>
      </w:r>
      <w:r w:rsidRPr="007E654F">
        <w:rPr>
          <w:rFonts w:ascii="Arial" w:hAnsi="Arial" w:cs="Arial"/>
          <w:sz w:val="24"/>
          <w:szCs w:val="24"/>
        </w:rPr>
        <w:t xml:space="preserve">. Disponível em: </w:t>
      </w:r>
      <w:hyperlink r:id="rId8" w:history="1">
        <w:r w:rsidRPr="007E654F">
          <w:rPr>
            <w:rStyle w:val="Hyperlink"/>
            <w:rFonts w:ascii="Arial" w:hAnsi="Arial" w:cs="Arial"/>
            <w:sz w:val="24"/>
            <w:szCs w:val="24"/>
          </w:rPr>
          <w:t>https://www.neweracap.com.br</w:t>
        </w:r>
      </w:hyperlink>
      <w:r w:rsidRPr="007E654F">
        <w:rPr>
          <w:rFonts w:ascii="Arial" w:hAnsi="Arial" w:cs="Arial"/>
          <w:sz w:val="24"/>
          <w:szCs w:val="24"/>
        </w:rPr>
        <w:t>. Acesso em: [</w:t>
      </w:r>
      <w:r>
        <w:rPr>
          <w:rFonts w:ascii="Arial" w:hAnsi="Arial" w:cs="Arial"/>
          <w:sz w:val="24"/>
          <w:szCs w:val="24"/>
        </w:rPr>
        <w:t>24/02/2025</w:t>
      </w:r>
      <w:r w:rsidRPr="007E654F">
        <w:rPr>
          <w:rFonts w:ascii="Arial" w:hAnsi="Arial" w:cs="Arial"/>
          <w:sz w:val="24"/>
          <w:szCs w:val="24"/>
        </w:rPr>
        <w:t>].</w:t>
      </w:r>
    </w:p>
    <w:p w14:paraId="1C7B65D6" w14:textId="025E8FAE" w:rsidR="00835A2C" w:rsidRPr="007E654F" w:rsidRDefault="00835A2C">
      <w:pPr>
        <w:rPr>
          <w:rFonts w:ascii="Arial" w:hAnsi="Arial" w:cs="Arial"/>
          <w:sz w:val="24"/>
          <w:szCs w:val="24"/>
        </w:rPr>
      </w:pPr>
    </w:p>
    <w:sectPr w:rsidR="00835A2C" w:rsidRPr="007E654F" w:rsidSect="007E654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B1DBE"/>
    <w:multiLevelType w:val="multilevel"/>
    <w:tmpl w:val="76C4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8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4F"/>
    <w:rsid w:val="006600B1"/>
    <w:rsid w:val="006A2B30"/>
    <w:rsid w:val="007A7D06"/>
    <w:rsid w:val="007E654F"/>
    <w:rsid w:val="00835A2C"/>
    <w:rsid w:val="00A05B9E"/>
    <w:rsid w:val="00D02BFC"/>
    <w:rsid w:val="00D7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F6C1"/>
  <w15:chartTrackingRefBased/>
  <w15:docId w15:val="{5445730A-F2F5-4B5A-9299-5FB0294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5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5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5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5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5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5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5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5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E65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eracap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curtador.com.br/IsSJ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BB4EE-5315-41F4-ACBF-056BDA86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2025-02-28T14:02:00Z</dcterms:created>
  <dcterms:modified xsi:type="dcterms:W3CDTF">2025-02-28T14:35:00Z</dcterms:modified>
</cp:coreProperties>
</file>