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6BBA" w14:textId="5A5A7AD0" w:rsidR="004D45E6" w:rsidRDefault="004D45E6" w:rsidP="00261867">
      <w:pPr>
        <w:ind w:firstLine="708"/>
      </w:pPr>
      <w:r>
        <w:t xml:space="preserve"> Funcionário</w:t>
      </w:r>
    </w:p>
    <w:p w14:paraId="49357696" w14:textId="0982B411" w:rsidR="00261867" w:rsidRDefault="00261867" w:rsidP="00261867">
      <w:pPr>
        <w:ind w:firstLine="708"/>
      </w:pPr>
      <w:r>
        <w:tab/>
        <w:t>Objetivo: visualiza</w:t>
      </w:r>
    </w:p>
    <w:p w14:paraId="368066CF" w14:textId="17A81D6A" w:rsidR="004D45E6" w:rsidRDefault="004D45E6" w:rsidP="004D45E6">
      <w:r>
        <w:t xml:space="preserve">    Cadastr</w:t>
      </w:r>
      <w:r w:rsidR="00261867">
        <w:t xml:space="preserve">ar </w:t>
      </w:r>
      <w:r>
        <w:t>funcionários</w:t>
      </w:r>
    </w:p>
    <w:p w14:paraId="76F4DB6D" w14:textId="77777777" w:rsidR="004D45E6" w:rsidRDefault="004D45E6" w:rsidP="004D45E6">
      <w:r>
        <w:t xml:space="preserve">        Registro de admissão</w:t>
      </w:r>
    </w:p>
    <w:p w14:paraId="2A92E8B3" w14:textId="77777777" w:rsidR="004D45E6" w:rsidRDefault="004D45E6" w:rsidP="004D45E6">
      <w:r>
        <w:t xml:space="preserve">        Registro de demissão</w:t>
      </w:r>
    </w:p>
    <w:p w14:paraId="60F5D77E" w14:textId="77777777" w:rsidR="004D45E6" w:rsidRDefault="004D45E6" w:rsidP="004D45E6">
      <w:r>
        <w:t xml:space="preserve">        Registro de férias</w:t>
      </w:r>
    </w:p>
    <w:p w14:paraId="5258ED04" w14:textId="77777777" w:rsidR="004D45E6" w:rsidRDefault="004D45E6" w:rsidP="004D45E6">
      <w:r>
        <w:t xml:space="preserve">        Registro de afastamentos (licenças médicas, licença maternidade, licença paternidade, licença por luto)</w:t>
      </w:r>
    </w:p>
    <w:p w14:paraId="3889900A" w14:textId="77777777" w:rsidR="004D45E6" w:rsidRDefault="004D45E6" w:rsidP="004D45E6">
      <w:r>
        <w:t xml:space="preserve">        Controle de jornada de trabalho</w:t>
      </w:r>
    </w:p>
    <w:p w14:paraId="1067A474" w14:textId="77777777" w:rsidR="004D45E6" w:rsidRDefault="004D45E6" w:rsidP="004D45E6">
      <w:r>
        <w:t xml:space="preserve">        Registro de horas extras</w:t>
      </w:r>
    </w:p>
    <w:p w14:paraId="731CC14A" w14:textId="77777777" w:rsidR="004D45E6" w:rsidRDefault="004D45E6" w:rsidP="004D45E6">
      <w:r>
        <w:t xml:space="preserve">        Registro de benefícios (vale-transporte, vale-refeição, PLR)</w:t>
      </w:r>
    </w:p>
    <w:p w14:paraId="31303B34" w14:textId="77777777" w:rsidR="004D45E6" w:rsidRDefault="004D45E6" w:rsidP="004D45E6">
      <w:r>
        <w:t xml:space="preserve">        Controle de contribuições sindicais</w:t>
      </w:r>
    </w:p>
    <w:p w14:paraId="225C1588" w14:textId="77777777" w:rsidR="004D45E6" w:rsidRDefault="004D45E6" w:rsidP="004D45E6">
      <w:r>
        <w:t xml:space="preserve">        Registro de ausência (faltas, atrasos, horas não trabalhadas)</w:t>
      </w:r>
    </w:p>
    <w:p w14:paraId="41B2BB80" w14:textId="77777777" w:rsidR="004D45E6" w:rsidRDefault="004D45E6" w:rsidP="004D45E6">
      <w:r>
        <w:t xml:space="preserve">        Controle de banco de horas</w:t>
      </w:r>
    </w:p>
    <w:p w14:paraId="00D00714" w14:textId="77777777" w:rsidR="004D45E6" w:rsidRDefault="004D45E6" w:rsidP="004D45E6">
      <w:r>
        <w:t xml:space="preserve">        Pagamento de banco de horas</w:t>
      </w:r>
    </w:p>
    <w:p w14:paraId="47AC3B1E" w14:textId="77777777" w:rsidR="004D45E6" w:rsidRDefault="004D45E6" w:rsidP="004D45E6">
      <w:r>
        <w:t>Cálculos e Deduções:</w:t>
      </w:r>
    </w:p>
    <w:p w14:paraId="3564D839" w14:textId="77777777" w:rsidR="004D45E6" w:rsidRDefault="004D45E6" w:rsidP="004D45E6">
      <w:r>
        <w:t xml:space="preserve">    Cálculo de salário bruto</w:t>
      </w:r>
    </w:p>
    <w:p w14:paraId="78C7DE57" w14:textId="77777777" w:rsidR="004D45E6" w:rsidRDefault="004D45E6" w:rsidP="004D45E6">
      <w:r>
        <w:t xml:space="preserve">    Cálculo de horas trabalhadas</w:t>
      </w:r>
    </w:p>
    <w:p w14:paraId="26A9B56E" w14:textId="77777777" w:rsidR="004D45E6" w:rsidRDefault="004D45E6" w:rsidP="004D45E6">
      <w:r>
        <w:t xml:space="preserve">    Cálculo de INSS</w:t>
      </w:r>
    </w:p>
    <w:p w14:paraId="57A20052" w14:textId="77777777" w:rsidR="004D45E6" w:rsidRDefault="004D45E6" w:rsidP="004D45E6">
      <w:r>
        <w:t xml:space="preserve">    Cálculo de FGTS</w:t>
      </w:r>
    </w:p>
    <w:p w14:paraId="7CF32EF0" w14:textId="77777777" w:rsidR="004D45E6" w:rsidRDefault="004D45E6" w:rsidP="004D45E6">
      <w:r>
        <w:t xml:space="preserve">    Cálculo de IRRF</w:t>
      </w:r>
    </w:p>
    <w:p w14:paraId="185CB5A2" w14:textId="77777777" w:rsidR="004D45E6" w:rsidRDefault="004D45E6" w:rsidP="004D45E6">
      <w:r>
        <w:t xml:space="preserve">    Cálculo de PIS</w:t>
      </w:r>
    </w:p>
    <w:p w14:paraId="37B0D8DA" w14:textId="77777777" w:rsidR="004D45E6" w:rsidRDefault="004D45E6" w:rsidP="004D45E6">
      <w:r>
        <w:t xml:space="preserve">    Cálculo de Cofins</w:t>
      </w:r>
    </w:p>
    <w:p w14:paraId="167BE43C" w14:textId="77777777" w:rsidR="004D45E6" w:rsidRDefault="004D45E6" w:rsidP="004D45E6">
      <w:r>
        <w:t xml:space="preserve">    Cálculo de salário líquido</w:t>
      </w:r>
    </w:p>
    <w:p w14:paraId="29EF9EC0" w14:textId="77777777" w:rsidR="004D45E6" w:rsidRDefault="004D45E6" w:rsidP="004D45E6">
      <w:r>
        <w:t xml:space="preserve">    Controle de descontos e deduções da folha de pagamento</w:t>
      </w:r>
    </w:p>
    <w:p w14:paraId="68A9F421" w14:textId="77777777" w:rsidR="004D45E6" w:rsidRDefault="004D45E6" w:rsidP="004D45E6">
      <w:r>
        <w:t xml:space="preserve">    Cálculo do décimo terceiro salário</w:t>
      </w:r>
    </w:p>
    <w:p w14:paraId="5B0781A9" w14:textId="77777777" w:rsidR="004D45E6" w:rsidRDefault="004D45E6" w:rsidP="004D45E6">
      <w:r>
        <w:t xml:space="preserve">    Cálculo de férias (incluindo o terço constitucional)</w:t>
      </w:r>
    </w:p>
    <w:p w14:paraId="4A060AE8" w14:textId="77777777" w:rsidR="004D45E6" w:rsidRDefault="004D45E6" w:rsidP="004D45E6">
      <w:r>
        <w:t xml:space="preserve">    Cálculo de horas de trabalho em home office</w:t>
      </w:r>
    </w:p>
    <w:p w14:paraId="64DD504E" w14:textId="77777777" w:rsidR="004D45E6" w:rsidRDefault="004D45E6" w:rsidP="004D45E6">
      <w:r>
        <w:t xml:space="preserve">    Cálculo de horas de trabalho em jornadas reduzidas  </w:t>
      </w:r>
    </w:p>
    <w:p w14:paraId="195E9B00" w14:textId="77777777" w:rsidR="004D45E6" w:rsidRDefault="004D45E6" w:rsidP="004D45E6">
      <w:r>
        <w:t xml:space="preserve">    Cálculo de horas de trabalho em contrato de experiência</w:t>
      </w:r>
    </w:p>
    <w:p w14:paraId="5D6D2098" w14:textId="77777777" w:rsidR="004D45E6" w:rsidRDefault="004D45E6" w:rsidP="004D45E6">
      <w:r>
        <w:t>Controle de Benefícios e Licenças:</w:t>
      </w:r>
    </w:p>
    <w:p w14:paraId="3E886001" w14:textId="77777777" w:rsidR="004D45E6" w:rsidRDefault="004D45E6" w:rsidP="004D45E6">
      <w:r>
        <w:lastRenderedPageBreak/>
        <w:t xml:space="preserve">        Controle de vale-transporte</w:t>
      </w:r>
    </w:p>
    <w:p w14:paraId="10D7D8B6" w14:textId="77777777" w:rsidR="004D45E6" w:rsidRPr="002502EB" w:rsidRDefault="004D45E6" w:rsidP="004D45E6">
      <w:r w:rsidRPr="002502EB">
        <w:t xml:space="preserve">        Controle de vale-refeição/alimentação</w:t>
      </w:r>
    </w:p>
    <w:p w14:paraId="43A1897F" w14:textId="77777777" w:rsidR="004D45E6" w:rsidRPr="002502EB" w:rsidRDefault="004D45E6" w:rsidP="004D45E6">
      <w:r w:rsidRPr="002502EB">
        <w:t xml:space="preserve">        Controle de licença maternidade/paternidade</w:t>
      </w:r>
    </w:p>
    <w:p w14:paraId="27249CA3" w14:textId="77777777" w:rsidR="004D45E6" w:rsidRPr="002502EB" w:rsidRDefault="004D45E6" w:rsidP="004D45E6">
      <w:r w:rsidRPr="002502EB">
        <w:t xml:space="preserve">        Controle de licença médica</w:t>
      </w:r>
    </w:p>
    <w:p w14:paraId="4299E857" w14:textId="77777777" w:rsidR="004D45E6" w:rsidRPr="002502EB" w:rsidRDefault="004D45E6" w:rsidP="004D45E6">
      <w:r w:rsidRPr="002502EB">
        <w:t xml:space="preserve">        Controle de aviso prévio</w:t>
      </w:r>
    </w:p>
    <w:p w14:paraId="25732441" w14:textId="77777777" w:rsidR="004D45E6" w:rsidRPr="002502EB" w:rsidRDefault="004D45E6" w:rsidP="004D45E6">
      <w:r w:rsidRPr="002502EB">
        <w:t>Geração de Documentos:</w:t>
      </w:r>
    </w:p>
    <w:p w14:paraId="4D429280" w14:textId="77777777" w:rsidR="004D45E6" w:rsidRPr="002502EB" w:rsidRDefault="004D45E6" w:rsidP="004D45E6">
      <w:r w:rsidRPr="002502EB">
        <w:t xml:space="preserve">    Geração de recibos de pagamento</w:t>
      </w:r>
    </w:p>
    <w:p w14:paraId="0DFB1DE2" w14:textId="77777777" w:rsidR="004D45E6" w:rsidRPr="002502EB" w:rsidRDefault="004D45E6" w:rsidP="004D45E6">
      <w:r w:rsidRPr="002502EB">
        <w:t xml:space="preserve">    Emissão de holerites</w:t>
      </w:r>
    </w:p>
    <w:p w14:paraId="75B6115C" w14:textId="77777777" w:rsidR="004D45E6" w:rsidRPr="002502EB" w:rsidRDefault="004D45E6" w:rsidP="004D45E6">
      <w:r w:rsidRPr="002502EB">
        <w:t xml:space="preserve">    Geração de relatórios para órgãos governamentais</w:t>
      </w:r>
    </w:p>
    <w:p w14:paraId="64C4E158" w14:textId="77777777" w:rsidR="004D45E6" w:rsidRPr="002502EB" w:rsidRDefault="004D45E6" w:rsidP="004D45E6"/>
    <w:p w14:paraId="7005CE99" w14:textId="77777777" w:rsidR="004D45E6" w:rsidRPr="002502EB" w:rsidRDefault="004D45E6" w:rsidP="004D45E6">
      <w:r w:rsidRPr="002502EB">
        <w:t xml:space="preserve">Contrato </w:t>
      </w:r>
    </w:p>
    <w:p w14:paraId="294E5399" w14:textId="77777777" w:rsidR="00A6316E" w:rsidRDefault="00A6316E"/>
    <w:sectPr w:rsidR="00A6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5E6"/>
    <w:rsid w:val="00057F30"/>
    <w:rsid w:val="00202607"/>
    <w:rsid w:val="002502EB"/>
    <w:rsid w:val="00261867"/>
    <w:rsid w:val="003E1F4C"/>
    <w:rsid w:val="00405155"/>
    <w:rsid w:val="004D45E6"/>
    <w:rsid w:val="006D2668"/>
    <w:rsid w:val="00771424"/>
    <w:rsid w:val="00905FA9"/>
    <w:rsid w:val="00A6316E"/>
    <w:rsid w:val="00C5056E"/>
    <w:rsid w:val="00E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664B"/>
  <w15:docId w15:val="{221FB916-C5FE-4816-A33E-1C20D945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moraes</dc:creator>
  <cp:keywords/>
  <dc:description/>
  <cp:lastModifiedBy>João Pedro Almeida</cp:lastModifiedBy>
  <cp:revision>4</cp:revision>
  <dcterms:created xsi:type="dcterms:W3CDTF">2023-08-11T12:21:00Z</dcterms:created>
  <dcterms:modified xsi:type="dcterms:W3CDTF">2023-08-18T00:15:00Z</dcterms:modified>
</cp:coreProperties>
</file>