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 xml:space="preserve">Equipe: Malleck </w:t>
      </w:r>
      <w:proofErr w:type="spellStart"/>
      <w:r w:rsidRPr="00817447">
        <w:rPr>
          <w:rFonts w:ascii="Times New Roman" w:hAnsi="Times New Roman" w:cs="Times New Roman"/>
        </w:rPr>
        <w:t>Ravyn</w:t>
      </w:r>
      <w:proofErr w:type="spellEnd"/>
      <w:r w:rsidRPr="00817447">
        <w:rPr>
          <w:rFonts w:ascii="Times New Roman" w:hAnsi="Times New Roman" w:cs="Times New Roman"/>
        </w:rPr>
        <w:t xml:space="preserve"> Leite dos Santos - 389954</w:t>
      </w:r>
    </w:p>
    <w:p w:rsidR="00817447" w:rsidRPr="00817447" w:rsidRDefault="00817447" w:rsidP="00817447">
      <w:pPr>
        <w:rPr>
          <w:rFonts w:ascii="Times New Roman" w:hAnsi="Times New Roman" w:cs="Times New Roman"/>
          <w:u w:val="single"/>
        </w:rPr>
      </w:pPr>
      <w:r w:rsidRPr="00817447">
        <w:rPr>
          <w:rFonts w:ascii="Times New Roman" w:hAnsi="Times New Roman" w:cs="Times New Roman"/>
        </w:rPr>
        <w:tab/>
        <w:t>João Pereira de Sousa Neto - 403810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Layout: https://dribbble.com/shots/14935006-Creative-Agency-Website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LISTA DAS TAREFAS DO TRABALHO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Cor de fundo: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Cabeçalho de superior: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  <w:u w:val="single"/>
        </w:rPr>
      </w:pPr>
      <w:r w:rsidRPr="00817447">
        <w:rPr>
          <w:rFonts w:ascii="Times New Roman" w:hAnsi="Times New Roman" w:cs="Times New Roman"/>
        </w:rPr>
        <w:t>Cabeçalho inferior: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Texto central esquerdo: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Texto lado direito inferior: João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Texto lado direito inferior: João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Colocação da imagem: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Adicional do botão: João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 xml:space="preserve">Caixa de </w:t>
      </w:r>
      <w:proofErr w:type="spellStart"/>
      <w:r w:rsidRPr="00817447">
        <w:rPr>
          <w:rFonts w:ascii="Times New Roman" w:hAnsi="Times New Roman" w:cs="Times New Roman"/>
        </w:rPr>
        <w:t>mensagem</w:t>
      </w:r>
      <w:proofErr w:type="spellEnd"/>
      <w:r w:rsidRPr="00817447">
        <w:rPr>
          <w:rFonts w:ascii="Times New Roman" w:hAnsi="Times New Roman" w:cs="Times New Roman"/>
        </w:rPr>
        <w:t>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  <w:bookmarkStart w:id="0" w:name="_GoBack"/>
      <w:bookmarkEnd w:id="0"/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Exibição da mensagem: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Créditos: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270BF8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 xml:space="preserve">OBSERVAÇÕES: Durante o trabalho, especificamente na hora de implementar a caixa de mensagem, nos deparamos com um bug, na caixa de texto, lá vai estar um comentário vazio com a opção excluir, se o usuário digitar outro comentário simplesmente não vai aparecer, </w:t>
      </w:r>
      <w:r w:rsidRPr="007F55D7">
        <w:rPr>
          <w:rFonts w:ascii="Times New Roman" w:hAnsi="Times New Roman" w:cs="Times New Roman"/>
        </w:rPr>
        <w:t>mas se inicialmente excluímos</w:t>
      </w:r>
      <w:r w:rsidRPr="00817447">
        <w:rPr>
          <w:rFonts w:ascii="Times New Roman" w:hAnsi="Times New Roman" w:cs="Times New Roman"/>
        </w:rPr>
        <w:t xml:space="preserve"> esse comentário invisível o que vai acontecer: o primeiro comentário vai ser transparente, daí o segundo vai aparecer normalmente e assim sucessivamente, assim com a opção excluir que vai estar operando normalmente esse foi o único ponto que não conseguimos ajeitar pois estávamos completamente atarefados.</w:t>
      </w:r>
    </w:p>
    <w:sectPr w:rsidR="00270BF8" w:rsidRPr="0081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7"/>
    <w:rsid w:val="00114391"/>
    <w:rsid w:val="00270BF8"/>
    <w:rsid w:val="007F55D7"/>
    <w:rsid w:val="008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D1C26-3A9B-4D18-AE14-A258384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3</cp:revision>
  <dcterms:created xsi:type="dcterms:W3CDTF">2021-01-18T18:54:00Z</dcterms:created>
  <dcterms:modified xsi:type="dcterms:W3CDTF">2021-01-18T18:56:00Z</dcterms:modified>
</cp:coreProperties>
</file>