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AD3" w14:textId="3B99FFF0" w:rsidR="00827574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Corpo Padrão</w:t>
      </w:r>
    </w:p>
    <w:p w14:paraId="3B7A9104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>&lt;!</w:t>
      </w:r>
      <w:r w:rsidRPr="00DC66F2">
        <w:rPr>
          <w:rFonts w:ascii="Arial" w:hAnsi="Arial" w:cs="Arial"/>
          <w:color w:val="7030A0"/>
          <w:sz w:val="24"/>
          <w:szCs w:val="24"/>
        </w:rPr>
        <w:t>DOCTYPE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sz w:val="24"/>
          <w:szCs w:val="24"/>
        </w:rPr>
        <w:t>&gt;</w:t>
      </w:r>
    </w:p>
    <w:p w14:paraId="69FCC7B5" w14:textId="0D5E3792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F2759F7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3B3490D" w14:textId="46CB97BE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DC66F2">
        <w:rPr>
          <w:rFonts w:ascii="Arial" w:hAnsi="Arial" w:cs="Arial"/>
          <w:sz w:val="24"/>
          <w:szCs w:val="24"/>
        </w:rPr>
        <w:t>titulo</w:t>
      </w:r>
      <w:r w:rsidR="00DC66F2" w:rsidRPr="00DC66F2">
        <w:rPr>
          <w:rFonts w:ascii="Arial" w:hAnsi="Arial" w:cs="Arial"/>
          <w:sz w:val="24"/>
          <w:szCs w:val="24"/>
        </w:rPr>
        <w:t xml:space="preserve"> 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00635EB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meta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sz w:val="24"/>
          <w:szCs w:val="24"/>
        </w:rPr>
        <w:t>charset</w:t>
      </w:r>
      <w:proofErr w:type="spellEnd"/>
      <w:r w:rsidRPr="00DC66F2">
        <w:rPr>
          <w:rFonts w:ascii="Arial" w:hAnsi="Arial" w:cs="Arial"/>
          <w:sz w:val="24"/>
          <w:szCs w:val="24"/>
        </w:rPr>
        <w:t>="utf-8"&gt;</w:t>
      </w:r>
    </w:p>
    <w:p w14:paraId="094F22B6" w14:textId="3AFAD86D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44D995A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14:paraId="1E834684" w14:textId="0D70C9D0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FF0000"/>
          <w:sz w:val="24"/>
          <w:szCs w:val="24"/>
        </w:rPr>
        <w:tab/>
      </w:r>
    </w:p>
    <w:p w14:paraId="6C44F05D" w14:textId="21865F0B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FC67AA" w14:textId="72869B80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&gt;&gt;</w:t>
      </w:r>
    </w:p>
    <w:p w14:paraId="0EDF8668" w14:textId="5887A029" w:rsidR="002A2285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</w:t>
      </w:r>
      <w:r w:rsidRPr="00DC66F2">
        <w:rPr>
          <w:rFonts w:ascii="Arial" w:hAnsi="Arial" w:cs="Arial"/>
          <w:b/>
          <w:bCs/>
          <w:sz w:val="40"/>
          <w:szCs w:val="40"/>
        </w:rPr>
        <w:t>abeçalho</w:t>
      </w:r>
    </w:p>
    <w:p w14:paraId="3C71095D" w14:textId="318C7961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&lt;h1&gt;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&lt;/h1&gt;</w:t>
      </w:r>
    </w:p>
    <w:p w14:paraId="6CB44CE3" w14:textId="225D327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</w:t>
      </w:r>
      <w:r w:rsidRPr="00DC66F2">
        <w:rPr>
          <w:rFonts w:ascii="Arial" w:hAnsi="Arial" w:cs="Arial"/>
          <w:color w:val="FF0000"/>
          <w:sz w:val="24"/>
          <w:szCs w:val="24"/>
        </w:rPr>
        <w:t>2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</w:t>
      </w:r>
      <w:r w:rsidRPr="00DC66F2">
        <w:rPr>
          <w:rFonts w:ascii="Arial" w:hAnsi="Arial" w:cs="Arial"/>
          <w:color w:val="FF0000"/>
          <w:sz w:val="24"/>
          <w:szCs w:val="24"/>
        </w:rPr>
        <w:t>2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2ABC52C5" w14:textId="5C1DDA7A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</w:t>
      </w:r>
      <w:r w:rsidRPr="00DC66F2">
        <w:rPr>
          <w:rFonts w:ascii="Arial" w:hAnsi="Arial" w:cs="Arial"/>
          <w:color w:val="FF0000"/>
          <w:sz w:val="24"/>
          <w:szCs w:val="24"/>
        </w:rPr>
        <w:t>3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</w:t>
      </w:r>
      <w:r w:rsidRPr="00DC66F2">
        <w:rPr>
          <w:rFonts w:ascii="Arial" w:hAnsi="Arial" w:cs="Arial"/>
          <w:color w:val="FF0000"/>
          <w:sz w:val="24"/>
          <w:szCs w:val="24"/>
        </w:rPr>
        <w:t>3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5C01CF8" w14:textId="0C6486C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</w:t>
      </w:r>
      <w:r w:rsidRPr="00DC66F2">
        <w:rPr>
          <w:rFonts w:ascii="Arial" w:hAnsi="Arial" w:cs="Arial"/>
          <w:color w:val="FF0000"/>
          <w:sz w:val="24"/>
          <w:szCs w:val="24"/>
        </w:rPr>
        <w:t>4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</w:t>
      </w:r>
      <w:r w:rsidRPr="00DC66F2">
        <w:rPr>
          <w:rFonts w:ascii="Arial" w:hAnsi="Arial" w:cs="Arial"/>
          <w:color w:val="FF0000"/>
          <w:sz w:val="24"/>
          <w:szCs w:val="24"/>
        </w:rPr>
        <w:t>4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62421ED" w14:textId="0CF4CA93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</w:t>
      </w:r>
      <w:r w:rsidRPr="00DC66F2">
        <w:rPr>
          <w:rFonts w:ascii="Arial" w:hAnsi="Arial" w:cs="Arial"/>
          <w:color w:val="FF0000"/>
          <w:sz w:val="24"/>
          <w:szCs w:val="24"/>
        </w:rPr>
        <w:t>5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</w:t>
      </w:r>
      <w:r w:rsidRPr="00DC66F2">
        <w:rPr>
          <w:rFonts w:ascii="Arial" w:hAnsi="Arial" w:cs="Arial"/>
          <w:color w:val="FF0000"/>
          <w:sz w:val="24"/>
          <w:szCs w:val="24"/>
        </w:rPr>
        <w:t>5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3362DAE" w14:textId="43F3B704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</w:t>
      </w:r>
      <w:r w:rsidRPr="00DC66F2">
        <w:rPr>
          <w:rFonts w:ascii="Arial" w:hAnsi="Arial" w:cs="Arial"/>
          <w:color w:val="FF0000"/>
          <w:sz w:val="24"/>
          <w:szCs w:val="24"/>
        </w:rPr>
        <w:t>6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</w:t>
      </w:r>
      <w:r w:rsidRPr="00DC66F2">
        <w:rPr>
          <w:rFonts w:ascii="Arial" w:hAnsi="Arial" w:cs="Arial"/>
          <w:color w:val="FF0000"/>
          <w:sz w:val="24"/>
          <w:szCs w:val="24"/>
        </w:rPr>
        <w:t>6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2B8C91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40"/>
          <w:szCs w:val="40"/>
        </w:rPr>
      </w:pPr>
    </w:p>
    <w:p w14:paraId="0B8E33A6" w14:textId="4F92EAB4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Teste</w:t>
      </w:r>
    </w:p>
    <w:p w14:paraId="114794CF" w14:textId="40CE8BB3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DC66F2">
        <w:rPr>
          <w:rFonts w:ascii="Arial" w:hAnsi="Arial" w:cs="Arial"/>
          <w:b/>
          <w:bCs/>
          <w:sz w:val="36"/>
          <w:szCs w:val="36"/>
        </w:rPr>
        <w:t>Teste</w:t>
      </w:r>
    </w:p>
    <w:p w14:paraId="173B33C5" w14:textId="3302D0B7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C66F2">
        <w:rPr>
          <w:rFonts w:ascii="Arial" w:hAnsi="Arial" w:cs="Arial"/>
          <w:b/>
          <w:bCs/>
          <w:sz w:val="32"/>
          <w:szCs w:val="32"/>
        </w:rPr>
        <w:t>Teste</w:t>
      </w:r>
    </w:p>
    <w:p w14:paraId="09B0C0B3" w14:textId="7B78F772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C66F2">
        <w:rPr>
          <w:rFonts w:ascii="Arial" w:hAnsi="Arial" w:cs="Arial"/>
          <w:b/>
          <w:bCs/>
          <w:sz w:val="28"/>
          <w:szCs w:val="28"/>
        </w:rPr>
        <w:t>Teste</w:t>
      </w:r>
    </w:p>
    <w:p w14:paraId="070E998E" w14:textId="1B395B16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C66F2">
        <w:rPr>
          <w:rFonts w:ascii="Arial" w:hAnsi="Arial" w:cs="Arial"/>
          <w:b/>
          <w:bCs/>
          <w:sz w:val="24"/>
          <w:szCs w:val="24"/>
        </w:rPr>
        <w:t>Teste</w:t>
      </w:r>
    </w:p>
    <w:p w14:paraId="682D7052" w14:textId="5F270A18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C66F2">
        <w:rPr>
          <w:rFonts w:ascii="Arial" w:hAnsi="Arial" w:cs="Arial"/>
          <w:b/>
          <w:bCs/>
          <w:sz w:val="20"/>
          <w:szCs w:val="20"/>
        </w:rPr>
        <w:t>Teste</w:t>
      </w:r>
    </w:p>
    <w:p w14:paraId="260C3ACF" w14:textId="1EA72E4B" w:rsidR="00D85580" w:rsidRPr="00DC66F2" w:rsidRDefault="00CA3914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Quebra de linha</w:t>
      </w:r>
    </w:p>
    <w:p w14:paraId="1D59144F" w14:textId="7D6CE27A" w:rsidR="00CA3914" w:rsidRPr="00DC66F2" w:rsidRDefault="00CA3914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21B98CF" w14:textId="7F43368E" w:rsidR="00D85580" w:rsidRPr="00DC66F2" w:rsidRDefault="00D8558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Par</w:t>
      </w:r>
      <w:r w:rsidR="007D29C0" w:rsidRPr="00DC66F2">
        <w:rPr>
          <w:rFonts w:ascii="Arial" w:hAnsi="Arial" w:cs="Arial"/>
          <w:b/>
          <w:bCs/>
          <w:sz w:val="40"/>
          <w:szCs w:val="40"/>
        </w:rPr>
        <w:t>á</w:t>
      </w:r>
      <w:r w:rsidRPr="00DC66F2">
        <w:rPr>
          <w:rFonts w:ascii="Arial" w:hAnsi="Arial" w:cs="Arial"/>
          <w:b/>
          <w:bCs/>
          <w:sz w:val="40"/>
          <w:szCs w:val="40"/>
        </w:rPr>
        <w:t>grafo</w:t>
      </w:r>
    </w:p>
    <w:p w14:paraId="5209BC4F" w14:textId="218D136A" w:rsidR="00D85580" w:rsidRPr="00DC66F2" w:rsidRDefault="00D8558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p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p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EADA0F" w14:textId="5090F18D" w:rsidR="00D8558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lastRenderedPageBreak/>
        <w:t>Linha entre parágrafos</w:t>
      </w:r>
    </w:p>
    <w:p w14:paraId="638F93C0" w14:textId="05A66D8C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CC54AA1" w14:textId="6CE6FD10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Exemplo:</w:t>
      </w:r>
    </w:p>
    <w:p w14:paraId="748734C9" w14:textId="77777777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1D653907" w14:textId="6F39CD36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vitae.</w:t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gramEnd"/>
      <w:r w:rsidRPr="00DC66F2">
        <w:rPr>
          <w:rFonts w:ascii="Arial" w:hAnsi="Arial" w:cs="Arial"/>
          <w:color w:val="FF0000"/>
          <w:sz w:val="24"/>
          <w:szCs w:val="24"/>
        </w:rPr>
        <w:t>/p&gt;</w:t>
      </w:r>
    </w:p>
    <w:p w14:paraId="4FAAF788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D21A539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021B9102" w14:textId="24629308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4AF63B5" w14:textId="0CF4A779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Resultado:</w:t>
      </w:r>
    </w:p>
    <w:p w14:paraId="20C977BE" w14:textId="55327714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vitae.</w:t>
      </w:r>
    </w:p>
    <w:p w14:paraId="05FE82B2" w14:textId="77777777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405FF898" w14:textId="32BE9A4E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</w:p>
    <w:p w14:paraId="45DA9B1E" w14:textId="2E0BDB24" w:rsidR="007D29C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Negrito</w:t>
      </w:r>
    </w:p>
    <w:p w14:paraId="006E6D9A" w14:textId="402ED611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b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b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FD71ADF" w14:textId="3DB3522A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70FFAC8" w14:textId="163162F2" w:rsidR="007D29C0" w:rsidRPr="00DC66F2" w:rsidRDefault="007D29C0" w:rsidP="00B337D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b/>
          <w:bCs/>
          <w:color w:val="000000" w:themeColor="text1"/>
          <w:sz w:val="24"/>
          <w:szCs w:val="24"/>
        </w:rPr>
        <w:t>Teste</w:t>
      </w:r>
    </w:p>
    <w:p w14:paraId="400E823E" w14:textId="6FB2CB9F" w:rsidR="007D29C0" w:rsidRPr="00DC66F2" w:rsidRDefault="007D29C0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 xml:space="preserve">Ambos deixam o texto em negrito,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Strong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393A87BA" w14:textId="690BE3C8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Itálico</w:t>
      </w:r>
    </w:p>
    <w:p w14:paraId="5835A4E8" w14:textId="69EA2F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i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i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820CB7B" w14:textId="4D0AF80C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em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em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E94D078" w14:textId="0B848EAF" w:rsidR="00DD7CD5" w:rsidRPr="00DC66F2" w:rsidRDefault="00DD7CD5" w:rsidP="00B337D9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DC66F2">
        <w:rPr>
          <w:rFonts w:ascii="Arial" w:hAnsi="Arial" w:cs="Arial"/>
          <w:i/>
          <w:iCs/>
          <w:sz w:val="24"/>
          <w:szCs w:val="24"/>
        </w:rPr>
        <w:t>teste</w:t>
      </w:r>
    </w:p>
    <w:p w14:paraId="64C1361B" w14:textId="0F374FB3" w:rsidR="00DD7CD5" w:rsidRPr="00DC66F2" w:rsidRDefault="00DD7CD5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Ambos deixam o texto em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itálico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 xml:space="preserve">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em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700D8C1F" w14:textId="119F646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Underline</w:t>
      </w:r>
      <w:proofErr w:type="spellEnd"/>
      <w:r w:rsidRPr="00DC66F2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em baixo)</w:t>
      </w:r>
    </w:p>
    <w:p w14:paraId="0148C614" w14:textId="581D267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u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u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15A789A" w14:textId="3F577F26" w:rsidR="00DD7CD5" w:rsidRPr="00DC66F2" w:rsidRDefault="00DD7CD5" w:rsidP="00B337D9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DC66F2">
        <w:rPr>
          <w:rFonts w:ascii="Arial" w:hAnsi="Arial" w:cs="Arial"/>
          <w:sz w:val="24"/>
          <w:szCs w:val="24"/>
          <w:u w:val="single"/>
        </w:rPr>
        <w:t>teste</w:t>
      </w:r>
    </w:p>
    <w:p w14:paraId="02CE0D9F" w14:textId="6D03092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Strike</w:t>
      </w:r>
      <w:r w:rsidRPr="00DC66F2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 xml:space="preserve">linha </w:t>
      </w:r>
      <w:r w:rsidRPr="00DC66F2">
        <w:rPr>
          <w:rFonts w:ascii="Arial" w:hAnsi="Arial" w:cs="Arial"/>
          <w:b/>
          <w:bCs/>
          <w:sz w:val="40"/>
          <w:szCs w:val="40"/>
        </w:rPr>
        <w:t>no meio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29B31DE" w14:textId="56EF90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strike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r w:rsidRPr="00DC66F2">
        <w:rPr>
          <w:rFonts w:ascii="Arial" w:hAnsi="Arial" w:cs="Arial"/>
          <w:color w:val="FF0000"/>
          <w:sz w:val="24"/>
          <w:szCs w:val="24"/>
        </w:rPr>
        <w:t>strike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F7B0569" w14:textId="74EEF7D3" w:rsidR="00DD7CD5" w:rsidRDefault="00DC66F2" w:rsidP="00B337D9">
      <w:pPr>
        <w:spacing w:line="240" w:lineRule="auto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>t</w:t>
      </w:r>
      <w:r w:rsidR="00DD7CD5" w:rsidRPr="00DC66F2">
        <w:rPr>
          <w:rFonts w:ascii="Arial" w:hAnsi="Arial" w:cs="Arial"/>
          <w:strike/>
          <w:sz w:val="24"/>
          <w:szCs w:val="24"/>
        </w:rPr>
        <w:t>este</w:t>
      </w:r>
    </w:p>
    <w:p w14:paraId="7056A903" w14:textId="30616F16" w:rsidR="00DC66F2" w:rsidRDefault="00DC66F2" w:rsidP="00DC66F2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Comentário</w:t>
      </w:r>
    </w:p>
    <w:p w14:paraId="1AB5A907" w14:textId="2FE5FFA2" w:rsidR="00DD7CD5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DC66F2">
        <w:rPr>
          <w:rFonts w:ascii="Arial" w:hAnsi="Arial" w:cs="Arial"/>
          <w:color w:val="FF0000"/>
          <w:sz w:val="24"/>
          <w:szCs w:val="24"/>
        </w:rPr>
        <w:t>&lt;</w:t>
      </w:r>
      <w:r>
        <w:rPr>
          <w:rFonts w:ascii="Arial" w:hAnsi="Arial" w:cs="Arial"/>
          <w:color w:val="FF0000"/>
          <w:sz w:val="24"/>
          <w:szCs w:val="24"/>
        </w:rPr>
        <w:t>!--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comentário </w:t>
      </w:r>
      <w:r>
        <w:rPr>
          <w:rFonts w:ascii="Arial" w:hAnsi="Arial" w:cs="Arial"/>
          <w:color w:val="FF0000"/>
          <w:sz w:val="24"/>
          <w:szCs w:val="24"/>
        </w:rPr>
        <w:t xml:space="preserve"> --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7E3A8BA" w14:textId="03CCC011" w:rsidR="00B337D9" w:rsidRPr="00DC66F2" w:rsidRDefault="00DD7CD5" w:rsidP="00B337D9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não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Unordered 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E3BD651" w14:textId="3866EBF5" w:rsidR="00B337D9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F76E786" w14:textId="7895E743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9D5F29F" w14:textId="0C6DF1C5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</w:r>
      <w:r w:rsidRPr="00DC66F2">
        <w:rPr>
          <w:rFonts w:ascii="Arial" w:hAnsi="Arial" w:cs="Arial"/>
          <w:color w:val="FF0000"/>
          <w:sz w:val="24"/>
          <w:szCs w:val="24"/>
        </w:rPr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B13443" w14:textId="38E15AD8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AD60752" w14:textId="44BFA8AD" w:rsidR="00B337D9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3CD2990B" w14:textId="65F5E1DC" w:rsidR="00DC66F2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D75E2CC" w14:textId="77777777" w:rsidR="00DC66F2" w:rsidRPr="00DC66F2" w:rsidRDefault="00DC66F2" w:rsidP="00DC66F2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CAE5A2E" w14:textId="042D9B44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cicle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09543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09543D"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 w:rsidR="0009543D" w:rsidRPr="0009543D">
        <w:rPr>
          <w:rFonts w:ascii="Arial" w:hAnsi="Arial" w:cs="Arial"/>
          <w:sz w:val="24"/>
          <w:szCs w:val="24"/>
        </w:rPr>
        <w:t xml:space="preserve">circulo </w:t>
      </w:r>
      <w:r w:rsidR="0009543D">
        <w:rPr>
          <w:rFonts w:ascii="Arial" w:hAnsi="Arial" w:cs="Arial"/>
          <w:color w:val="FF0000"/>
          <w:sz w:val="24"/>
          <w:szCs w:val="24"/>
        </w:rPr>
        <w:t>--&gt;</w:t>
      </w:r>
    </w:p>
    <w:p w14:paraId="17C65880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F3DEC69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5A33DAD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236E6F89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5EB98E78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43D4D7A6" w14:textId="3A754009" w:rsidR="00DD7CD5" w:rsidRPr="00DD7CD5" w:rsidRDefault="00DD7CD5" w:rsidP="00DD7CD5">
      <w:pPr>
        <w:rPr>
          <w:rFonts w:ascii="Arial" w:hAnsi="Arial" w:cs="Arial"/>
          <w:sz w:val="24"/>
          <w:szCs w:val="24"/>
        </w:rPr>
      </w:pPr>
    </w:p>
    <w:p w14:paraId="123F3F71" w14:textId="12C25C42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>
        <w:rPr>
          <w:rFonts w:ascii="Arial" w:hAnsi="Arial" w:cs="Arial"/>
          <w:color w:val="BF8F00" w:themeColor="accent4" w:themeShade="BF"/>
          <w:sz w:val="24"/>
          <w:szCs w:val="24"/>
        </w:rPr>
        <w:t>square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>
        <w:rPr>
          <w:rFonts w:ascii="Arial" w:hAnsi="Arial" w:cs="Arial"/>
          <w:sz w:val="24"/>
          <w:szCs w:val="24"/>
        </w:rPr>
        <w:t>quadrado</w:t>
      </w:r>
      <w:r>
        <w:rPr>
          <w:rFonts w:ascii="Arial" w:hAnsi="Arial" w:cs="Arial"/>
          <w:color w:val="FF0000"/>
          <w:sz w:val="24"/>
          <w:szCs w:val="24"/>
        </w:rPr>
        <w:t>--&gt;</w:t>
      </w:r>
    </w:p>
    <w:p w14:paraId="1F7184C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0FF9F0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4983EBF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5002D35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52D33939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ADA936F" w14:textId="77777777" w:rsidR="00DD7CD5" w:rsidRDefault="00DD7CD5" w:rsidP="00DD7C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27D4" w14:textId="17ACE5EE" w:rsidR="0009543D" w:rsidRPr="00DC66F2" w:rsidRDefault="0009543D" w:rsidP="0009543D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>
        <w:rPr>
          <w:rFonts w:ascii="Arial" w:hAnsi="Arial" w:cs="Arial"/>
          <w:b/>
          <w:bCs/>
          <w:color w:val="202124"/>
          <w:sz w:val="42"/>
          <w:szCs w:val="42"/>
          <w:lang w:val="en"/>
        </w:rPr>
        <w:t xml:space="preserve">Ordered </w:t>
      </w:r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95CD71E" w14:textId="4404B4F5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9B57156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C9EF7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F4B8C5" w14:textId="053207FD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BB591EB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FABD3A5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082E5BDB" w14:textId="582F7C8D" w:rsidR="00DD7CD5" w:rsidRDefault="00DD7CD5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EA7B0A" w14:textId="64EE017B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“A”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27F111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1FBF6CC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BC1A4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49F549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2453A7EB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30CA1DEB" w14:textId="6D2B4523" w:rsidR="0009543D" w:rsidRDefault="0009543D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3CDB28" w14:textId="31AA5D13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a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B0658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E329C6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6A7823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33AA364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4B9AE41B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02DC32B" w14:textId="0C06F64A" w:rsidR="0009543D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457B44" w14:textId="2F5DEFFE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D968F7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4097AD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5ABADBC1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D8D5DCB" w14:textId="77777777" w:rsidR="0009543D" w:rsidRPr="00DC66F2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28AE7B51" w14:textId="2E4B79D5" w:rsidR="0009543D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08DBD71" w14:textId="78A96274" w:rsid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5C671769" w14:textId="2F405AFC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9FA0B4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88FB7D4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C8BFE6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1ACA790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7A524D8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532E425" w14:textId="77777777" w:rsidR="0009543D" w:rsidRP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2233F71" w14:textId="77777777" w:rsidR="0009543D" w:rsidRPr="007D29C0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83DF0" w14:textId="77777777" w:rsidR="0009543D" w:rsidRPr="007D29C0" w:rsidRDefault="0009543D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09543D" w:rsidRPr="007D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3E96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E6D"/>
    <w:multiLevelType w:val="hybridMultilevel"/>
    <w:tmpl w:val="B27A7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50E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7E4B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192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7954"/>
    <w:multiLevelType w:val="hybridMultilevel"/>
    <w:tmpl w:val="E18C3C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1AB0"/>
    <w:multiLevelType w:val="hybridMultilevel"/>
    <w:tmpl w:val="05E0C1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740A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6274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076"/>
    <w:multiLevelType w:val="hybridMultilevel"/>
    <w:tmpl w:val="83968A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3B7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84E7F"/>
    <w:multiLevelType w:val="hybridMultilevel"/>
    <w:tmpl w:val="4B546B9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5"/>
    <w:rsid w:val="0009543D"/>
    <w:rsid w:val="002A2285"/>
    <w:rsid w:val="004E6185"/>
    <w:rsid w:val="007D29C0"/>
    <w:rsid w:val="00B337D9"/>
    <w:rsid w:val="00CA3914"/>
    <w:rsid w:val="00D12300"/>
    <w:rsid w:val="00D85580"/>
    <w:rsid w:val="00DC66F2"/>
    <w:rsid w:val="00DD7CD5"/>
    <w:rsid w:val="00E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7C02"/>
  <w15:chartTrackingRefBased/>
  <w15:docId w15:val="{4241431D-5FA3-4F32-B40A-83F31BA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7CD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5</cp:revision>
  <dcterms:created xsi:type="dcterms:W3CDTF">2020-11-09T14:23:00Z</dcterms:created>
  <dcterms:modified xsi:type="dcterms:W3CDTF">2020-11-09T17:00:00Z</dcterms:modified>
</cp:coreProperties>
</file>