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F3801" w14:textId="006A9776" w:rsidR="005B0A6D" w:rsidRDefault="00040F03">
      <w:r>
        <w:tab/>
      </w:r>
      <w:r>
        <w:tab/>
      </w:r>
      <w:r>
        <w:tab/>
      </w:r>
      <w:r>
        <w:tab/>
        <w:t xml:space="preserve">Gestão de Qualidade </w:t>
      </w:r>
    </w:p>
    <w:p w14:paraId="14413BC6" w14:textId="6BE0BC7B" w:rsidR="00040F03" w:rsidRDefault="00040F03" w:rsidP="00040F03">
      <w:pPr>
        <w:ind w:firstLine="708"/>
        <w:jc w:val="both"/>
      </w:pPr>
      <w:r>
        <w:t>Inicialmente a parte de gestão de qualidade é a parte de mais cunho importante pois é aqui ao qual é possível definir se é um sistema bem construído, com muito erros ou então um programa de cunho iniciante, então deve-se ter cautela neste passo.</w:t>
      </w:r>
    </w:p>
    <w:p w14:paraId="27ABBA83" w14:textId="1369D617" w:rsidR="00040F03" w:rsidRDefault="00040F03" w:rsidP="00040F03">
      <w:pPr>
        <w:ind w:firstLine="708"/>
        <w:jc w:val="both"/>
      </w:pPr>
      <w:r>
        <w:t xml:space="preserve">Inicialmente deve-se com o programa em mão verificar se há algum tipo de erro logico na parte do sistema então após isso feito a parte de debug e então a implementação do </w:t>
      </w:r>
      <w:proofErr w:type="spellStart"/>
      <w:r>
        <w:t>github</w:t>
      </w:r>
      <w:proofErr w:type="spellEnd"/>
      <w:r>
        <w:t xml:space="preserve">  ao qual nos auxiliará a caso haja algo não quebre de forma definitiva assim é possível realizar testes de ataque e sobrecarga sem que seja necessário reconfigurar ou encontrar o problema do absoluto zero, assim se necessário também realizar </w:t>
      </w:r>
      <w:proofErr w:type="spellStart"/>
      <w:r>
        <w:t>deploys</w:t>
      </w:r>
      <w:proofErr w:type="spellEnd"/>
      <w:r>
        <w:t xml:space="preserve"> de atualizações e aprimoramentos futuros, toda essa parte do planejamento e teste fazem parte da parte da qualidade visto que um sistema bem construído, bem solido e menos suscetível a erro é o que faz um programa ser </w:t>
      </w:r>
      <w:r w:rsidR="00012989">
        <w:t xml:space="preserve">reconhecido como de qualidade </w:t>
      </w:r>
    </w:p>
    <w:p w14:paraId="6A09B867" w14:textId="11F43E42" w:rsidR="00040F03" w:rsidRDefault="00040F03" w:rsidP="00040F03">
      <w:pPr>
        <w:jc w:val="both"/>
      </w:pPr>
    </w:p>
    <w:p w14:paraId="62052099" w14:textId="77777777" w:rsidR="00040F03" w:rsidRDefault="00040F03"/>
    <w:p w14:paraId="04E5F55E" w14:textId="77777777" w:rsidR="00040F03" w:rsidRDefault="00040F03"/>
    <w:sectPr w:rsidR="00040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03"/>
    <w:rsid w:val="00012989"/>
    <w:rsid w:val="00040F03"/>
    <w:rsid w:val="005B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35133"/>
  <w15:chartTrackingRefBased/>
  <w15:docId w15:val="{C2DC6E57-D451-4331-90EE-3DF5DC953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148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KABUM</dc:creator>
  <cp:keywords/>
  <dc:description/>
  <cp:lastModifiedBy>KABUM</cp:lastModifiedBy>
  <cp:revision>1</cp:revision>
  <dcterms:created xsi:type="dcterms:W3CDTF">2026-05-12T22:54:00Z</dcterms:created>
  <dcterms:modified xsi:type="dcterms:W3CDTF">2026-05-12T23:05:00Z</dcterms:modified>
</cp:coreProperties>
</file>