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0103" w14:textId="62A0B62B" w:rsidR="00FB2FB5" w:rsidRDefault="00A02C22">
      <w:pPr>
        <w:rPr>
          <w:sz w:val="40"/>
          <w:szCs w:val="40"/>
        </w:rPr>
      </w:pPr>
      <w:r w:rsidRPr="00A02C22">
        <w:rPr>
          <w:sz w:val="40"/>
          <w:szCs w:val="40"/>
        </w:rPr>
        <w:t>Guião 2.</w:t>
      </w:r>
    </w:p>
    <w:p w14:paraId="4A797B11" w14:textId="31732726" w:rsidR="00A02C22" w:rsidRDefault="00A02C22">
      <w:pPr>
        <w:rPr>
          <w:sz w:val="40"/>
          <w:szCs w:val="40"/>
        </w:rPr>
      </w:pPr>
    </w:p>
    <w:p w14:paraId="4BC1ED10" w14:textId="2F813ED6" w:rsidR="00A02C22" w:rsidRDefault="00A02C22">
      <w:pPr>
        <w:rPr>
          <w:sz w:val="24"/>
          <w:szCs w:val="24"/>
        </w:rPr>
      </w:pPr>
      <w:r>
        <w:rPr>
          <w:sz w:val="24"/>
          <w:szCs w:val="24"/>
        </w:rPr>
        <w:t>Ex1-Descrever Diagram</w:t>
      </w:r>
      <w:r w:rsidR="00784EC4">
        <w:rPr>
          <w:sz w:val="24"/>
          <w:szCs w:val="24"/>
        </w:rPr>
        <w:t>a (Loja online)</w:t>
      </w:r>
    </w:p>
    <w:p w14:paraId="0C5459C2" w14:textId="4AAE01D4" w:rsidR="00784EC4" w:rsidRDefault="00784EC4" w:rsidP="00784EC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Começamos com um</w:t>
      </w:r>
      <w:r w:rsidR="00A33141">
        <w:rPr>
          <w:sz w:val="24"/>
          <w:szCs w:val="24"/>
        </w:rPr>
        <w:t xml:space="preserve"> (web)</w:t>
      </w:r>
      <w:r>
        <w:rPr>
          <w:sz w:val="24"/>
          <w:szCs w:val="24"/>
        </w:rPr>
        <w:t xml:space="preserve"> cliente, que pode ser um já existente ou então, um novo cliente.</w:t>
      </w:r>
    </w:p>
    <w:p w14:paraId="485EE08A" w14:textId="118B7936" w:rsidR="00784EC4" w:rsidRDefault="00784EC4" w:rsidP="00784EC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343DD8">
        <w:rPr>
          <w:sz w:val="24"/>
          <w:szCs w:val="24"/>
        </w:rPr>
        <w:t>for um cliente novo, tem a opção de observar o catálogo, ou de se registar no sistema.</w:t>
      </w:r>
    </w:p>
    <w:p w14:paraId="2EB5BE85" w14:textId="47A667F4" w:rsidR="00343DD8" w:rsidRDefault="00343DD8" w:rsidP="00784EC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quiser registar-se no sistema, pode fazê-lo através do serviço de autenticação</w:t>
      </w:r>
      <w:r w:rsidR="006B55AC">
        <w:rPr>
          <w:sz w:val="24"/>
          <w:szCs w:val="24"/>
        </w:rPr>
        <w:t>, passando a ser um cliente registado</w:t>
      </w:r>
    </w:p>
    <w:p w14:paraId="7124262F" w14:textId="2BCE1F88" w:rsidR="00BF1805" w:rsidRDefault="006B55AC" w:rsidP="00BF180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Sendo cliente registado, este pode observar o catálogo </w:t>
      </w:r>
      <w:r w:rsidR="00BF1805">
        <w:rPr>
          <w:sz w:val="24"/>
          <w:szCs w:val="24"/>
        </w:rPr>
        <w:t>ou faz uma compra.</w:t>
      </w:r>
    </w:p>
    <w:p w14:paraId="1D9C793A" w14:textId="75AB1AE4" w:rsidR="00BF1805" w:rsidRDefault="00D05729" w:rsidP="00BF180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Quando a visualizar o catálogo, o sistema verifica o estado de autenticação e verifica a identidade do cliente</w:t>
      </w:r>
      <w:r w:rsidR="00A33141">
        <w:rPr>
          <w:sz w:val="24"/>
          <w:szCs w:val="24"/>
        </w:rPr>
        <w:t>.</w:t>
      </w:r>
    </w:p>
    <w:p w14:paraId="40339D68" w14:textId="7C66895F" w:rsidR="00A33141" w:rsidRDefault="00A33141" w:rsidP="00BF180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realizar uma compra, o cliente pode observar o catálogo e selecionar os produtos que deseja, ou pode ir fazer o checkout dos produtos já selecionados.</w:t>
      </w:r>
    </w:p>
    <w:p w14:paraId="39B769E2" w14:textId="5C77088D" w:rsidR="00A33141" w:rsidRDefault="00A33141" w:rsidP="00BF180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realizar o checkout, o sistema, caso ainda não tenha sido feito, verifica o estado de autenticação e a identidade do cliente</w:t>
      </w:r>
      <w:r w:rsidR="0077724A">
        <w:rPr>
          <w:sz w:val="24"/>
          <w:szCs w:val="24"/>
        </w:rPr>
        <w:t xml:space="preserve"> e oferece-lhe 2 formas de pagamento, Paypal ou sistema de crédito.</w:t>
      </w:r>
    </w:p>
    <w:p w14:paraId="3F5E61E4" w14:textId="79648A9C" w:rsidR="0077724A" w:rsidRDefault="0077724A" w:rsidP="00343DD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cliente escolhe uma das opções de pagamento e finaliza a compra.</w:t>
      </w:r>
    </w:p>
    <w:p w14:paraId="35973E13" w14:textId="77777777" w:rsidR="0077724A" w:rsidRDefault="0077724A" w:rsidP="0077724A">
      <w:pPr>
        <w:rPr>
          <w:sz w:val="24"/>
          <w:szCs w:val="24"/>
        </w:rPr>
      </w:pPr>
      <w:r>
        <w:rPr>
          <w:sz w:val="24"/>
          <w:szCs w:val="24"/>
        </w:rPr>
        <w:t>Nota:</w:t>
      </w:r>
      <w:r>
        <w:rPr>
          <w:sz w:val="24"/>
          <w:szCs w:val="24"/>
        </w:rPr>
        <w:tab/>
        <w:t xml:space="preserve">No nosso entender, o sistema possui algumas inconsistências, como por exemplo: </w:t>
      </w:r>
    </w:p>
    <w:p w14:paraId="21267829" w14:textId="245E01D8" w:rsidR="0077724A" w:rsidRDefault="0077724A" w:rsidP="0077724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7724A">
        <w:rPr>
          <w:sz w:val="24"/>
          <w:szCs w:val="24"/>
        </w:rPr>
        <w:t xml:space="preserve"> constante necessidade</w:t>
      </w:r>
      <w:r w:rsidR="00FF2FF6">
        <w:rPr>
          <w:sz w:val="24"/>
          <w:szCs w:val="24"/>
        </w:rPr>
        <w:t>(repetição)</w:t>
      </w:r>
      <w:r w:rsidRPr="0077724A">
        <w:rPr>
          <w:sz w:val="24"/>
          <w:szCs w:val="24"/>
        </w:rPr>
        <w:t xml:space="preserve"> de verificação de autenticação e identidade em grandes partes das ações;</w:t>
      </w:r>
    </w:p>
    <w:p w14:paraId="52BAAD0A" w14:textId="500D36E4" w:rsidR="006B1731" w:rsidRDefault="006B1731" w:rsidP="00FF2FF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6B1731">
        <w:rPr>
          <w:i/>
          <w:iCs/>
          <w:sz w:val="24"/>
          <w:szCs w:val="24"/>
        </w:rPr>
        <w:t>Idendity Provider</w:t>
      </w:r>
      <w:r>
        <w:rPr>
          <w:sz w:val="24"/>
          <w:szCs w:val="24"/>
        </w:rPr>
        <w:t xml:space="preserve"> (informação fiscal) causa confusão, pois para um cliente observar o catálogo, este terá que as fornecer todas as vezes que realizar esta ação.</w:t>
      </w:r>
    </w:p>
    <w:p w14:paraId="25FFAA3D" w14:textId="5AF8802B" w:rsidR="00FF2FF6" w:rsidRDefault="00293AD9" w:rsidP="00FF2FF6">
      <w:pPr>
        <w:rPr>
          <w:sz w:val="24"/>
          <w:szCs w:val="24"/>
        </w:rPr>
      </w:pPr>
      <w:r>
        <w:rPr>
          <w:sz w:val="24"/>
          <w:szCs w:val="24"/>
        </w:rPr>
        <w:t>Ex2.2</w:t>
      </w:r>
    </w:p>
    <w:p w14:paraId="22FF4E89" w14:textId="36FBCD2E" w:rsidR="00293AD9" w:rsidRDefault="00293AD9" w:rsidP="00FF2FF6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14:paraId="74FB1BC0" w14:textId="1F266014" w:rsidR="00293AD9" w:rsidRDefault="00293AD9" w:rsidP="00293AD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Professor</w:t>
      </w:r>
    </w:p>
    <w:p w14:paraId="1E40A301" w14:textId="7EEF0834" w:rsidR="00293AD9" w:rsidRDefault="00293AD9" w:rsidP="00293AD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Aluno</w:t>
      </w:r>
    </w:p>
    <w:p w14:paraId="6B14D0BA" w14:textId="5CE59035" w:rsidR="00293AD9" w:rsidRDefault="00293AD9" w:rsidP="00293AD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Stic(Sistema)</w:t>
      </w:r>
    </w:p>
    <w:p w14:paraId="0ABB000D" w14:textId="77777777" w:rsidR="00287774" w:rsidRDefault="00287774" w:rsidP="00293AD9">
      <w:pPr>
        <w:rPr>
          <w:sz w:val="24"/>
          <w:szCs w:val="24"/>
        </w:rPr>
      </w:pPr>
    </w:p>
    <w:p w14:paraId="18E07890" w14:textId="77777777" w:rsidR="00287774" w:rsidRDefault="00287774" w:rsidP="00293AD9">
      <w:pPr>
        <w:rPr>
          <w:sz w:val="24"/>
          <w:szCs w:val="24"/>
        </w:rPr>
      </w:pPr>
    </w:p>
    <w:p w14:paraId="57D684D8" w14:textId="77777777" w:rsidR="00287774" w:rsidRDefault="00287774" w:rsidP="00293AD9">
      <w:pPr>
        <w:rPr>
          <w:sz w:val="24"/>
          <w:szCs w:val="24"/>
        </w:rPr>
      </w:pPr>
    </w:p>
    <w:p w14:paraId="05DF8B8B" w14:textId="77777777" w:rsidR="00287774" w:rsidRDefault="00287774" w:rsidP="00293AD9">
      <w:pPr>
        <w:rPr>
          <w:sz w:val="24"/>
          <w:szCs w:val="24"/>
        </w:rPr>
      </w:pPr>
    </w:p>
    <w:p w14:paraId="4DA3F813" w14:textId="77777777" w:rsidR="00287774" w:rsidRDefault="00287774" w:rsidP="00293AD9">
      <w:pPr>
        <w:rPr>
          <w:sz w:val="24"/>
          <w:szCs w:val="24"/>
        </w:rPr>
      </w:pPr>
    </w:p>
    <w:p w14:paraId="502A2C2D" w14:textId="77777777" w:rsidR="00287774" w:rsidRDefault="00287774" w:rsidP="00293AD9">
      <w:pPr>
        <w:rPr>
          <w:sz w:val="24"/>
          <w:szCs w:val="24"/>
        </w:rPr>
      </w:pPr>
    </w:p>
    <w:p w14:paraId="6DDA2608" w14:textId="49539F9C" w:rsidR="00293AD9" w:rsidRPr="00485705" w:rsidRDefault="00293AD9" w:rsidP="00293AD9">
      <w:pPr>
        <w:rPr>
          <w:sz w:val="40"/>
          <w:szCs w:val="40"/>
        </w:rPr>
      </w:pPr>
      <w:r w:rsidRPr="00485705">
        <w:rPr>
          <w:sz w:val="40"/>
          <w:szCs w:val="40"/>
        </w:rPr>
        <w:lastRenderedPageBreak/>
        <w:t xml:space="preserve">Casos de </w:t>
      </w:r>
      <w:r w:rsidR="00D85622" w:rsidRPr="00485705">
        <w:rPr>
          <w:sz w:val="40"/>
          <w:szCs w:val="40"/>
        </w:rPr>
        <w:t>uso</w:t>
      </w:r>
      <w:r w:rsidR="00485705" w:rsidRPr="00485705">
        <w:rPr>
          <w:sz w:val="40"/>
          <w:szCs w:val="40"/>
        </w:rPr>
        <w:t>:</w:t>
      </w:r>
    </w:p>
    <w:p w14:paraId="30AEAF98" w14:textId="389333E9" w:rsidR="00287774" w:rsidRDefault="00287774" w:rsidP="00293AD9">
      <w:pPr>
        <w:rPr>
          <w:sz w:val="24"/>
          <w:szCs w:val="24"/>
        </w:rPr>
      </w:pP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4185"/>
        <w:gridCol w:w="4184"/>
      </w:tblGrid>
      <w:tr w:rsidR="00287774" w14:paraId="201F9D7A" w14:textId="77777777" w:rsidTr="00287774">
        <w:tc>
          <w:tcPr>
            <w:tcW w:w="4185" w:type="dxa"/>
          </w:tcPr>
          <w:p w14:paraId="74B704B7" w14:textId="2C3CDDE9" w:rsidR="00287774" w:rsidRPr="00287774" w:rsidRDefault="00287774" w:rsidP="00287774">
            <w:pPr>
              <w:jc w:val="center"/>
              <w:rPr>
                <w:b/>
                <w:bCs/>
                <w:sz w:val="28"/>
                <w:szCs w:val="28"/>
              </w:rPr>
            </w:pPr>
            <w:r w:rsidRPr="00287774">
              <w:rPr>
                <w:b/>
                <w:bCs/>
                <w:sz w:val="28"/>
                <w:szCs w:val="28"/>
              </w:rPr>
              <w:t>Casos de uso (Aluno)</w:t>
            </w:r>
          </w:p>
          <w:p w14:paraId="72D1D54F" w14:textId="77777777" w:rsidR="00287774" w:rsidRDefault="00287774" w:rsidP="00293AD9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76F13F8B" w14:textId="1A4F7B64" w:rsidR="00287774" w:rsidRPr="00287774" w:rsidRDefault="00287774" w:rsidP="00287774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87774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287774" w14:paraId="76C96D04" w14:textId="77777777" w:rsidTr="00287774">
        <w:tc>
          <w:tcPr>
            <w:tcW w:w="4185" w:type="dxa"/>
          </w:tcPr>
          <w:p w14:paraId="77E90D09" w14:textId="7E7A9C2B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Aceder a conteúdo (slides, guiões, pautas, …)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84" w:type="dxa"/>
          </w:tcPr>
          <w:p w14:paraId="42A6098E" w14:textId="278F7E34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acede/descarrega powerpoints, dossier pedagógico, pautas, testes e ficheiros externos disponibilizados pelo docente.</w:t>
            </w:r>
          </w:p>
        </w:tc>
      </w:tr>
      <w:tr w:rsidR="00287774" w14:paraId="2A39B551" w14:textId="77777777" w:rsidTr="00287774">
        <w:tc>
          <w:tcPr>
            <w:tcW w:w="4185" w:type="dxa"/>
          </w:tcPr>
          <w:p w14:paraId="286829E4" w14:textId="33B33EBD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atividades (avaliação e entrega de trabalhos)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84" w:type="dxa"/>
          </w:tcPr>
          <w:p w14:paraId="3F1BD7FC" w14:textId="4794DF39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pode, assim que seja disponibilizado pelo docente, realizar momentos de avaliação ou entregar trabalhos</w:t>
            </w:r>
          </w:p>
        </w:tc>
      </w:tr>
      <w:tr w:rsidR="00287774" w14:paraId="57BB5539" w14:textId="77777777" w:rsidTr="00287774">
        <w:tc>
          <w:tcPr>
            <w:tcW w:w="4185" w:type="dxa"/>
          </w:tcPr>
          <w:p w14:paraId="02EDA4F1" w14:textId="06883DB0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anúncios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84" w:type="dxa"/>
          </w:tcPr>
          <w:p w14:paraId="71DD7416" w14:textId="62420DC5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pode, caso existam, ver e ler anúncios publicados pelos docentes acerca de possíveis novidades dentro da uc, mensagens as quais podem ser importantes.</w:t>
            </w:r>
          </w:p>
        </w:tc>
      </w:tr>
      <w:tr w:rsidR="00287774" w14:paraId="68D3B003" w14:textId="77777777" w:rsidTr="00287774">
        <w:tc>
          <w:tcPr>
            <w:tcW w:w="4185" w:type="dxa"/>
          </w:tcPr>
          <w:p w14:paraId="48C14565" w14:textId="660FC868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Contactar docentes e colegas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84" w:type="dxa"/>
          </w:tcPr>
          <w:p w14:paraId="39901DCA" w14:textId="42482DBF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pode contactar docentes e alunos, enviando-lhes uma mensagem</w:t>
            </w:r>
            <w:r>
              <w:rPr>
                <w:sz w:val="24"/>
                <w:szCs w:val="24"/>
              </w:rPr>
              <w:t>.</w:t>
            </w:r>
          </w:p>
        </w:tc>
      </w:tr>
      <w:tr w:rsidR="00287774" w14:paraId="67B7A1CD" w14:textId="77777777" w:rsidTr="00287774">
        <w:tc>
          <w:tcPr>
            <w:tcW w:w="4185" w:type="dxa"/>
          </w:tcPr>
          <w:p w14:paraId="1C1456EE" w14:textId="72B15BAC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autenticação</w:t>
            </w:r>
          </w:p>
        </w:tc>
        <w:tc>
          <w:tcPr>
            <w:tcW w:w="4184" w:type="dxa"/>
          </w:tcPr>
          <w:p w14:paraId="5357BB41" w14:textId="2D31A897" w:rsidR="00287774" w:rsidRDefault="00287774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terá de se autenticar para ter acesso à sua conta no moodle da ua (e-learning).</w:t>
            </w:r>
          </w:p>
        </w:tc>
      </w:tr>
      <w:tr w:rsidR="00287774" w14:paraId="3337D5E0" w14:textId="77777777" w:rsidTr="00287774">
        <w:tc>
          <w:tcPr>
            <w:tcW w:w="4185" w:type="dxa"/>
          </w:tcPr>
          <w:p w14:paraId="60EB468F" w14:textId="4946158E" w:rsidR="00485705" w:rsidRPr="00287774" w:rsidRDefault="00485705" w:rsidP="00485705">
            <w:pPr>
              <w:jc w:val="center"/>
              <w:rPr>
                <w:b/>
                <w:bCs/>
                <w:sz w:val="28"/>
                <w:szCs w:val="28"/>
              </w:rPr>
            </w:pPr>
            <w:r w:rsidRPr="00287774">
              <w:rPr>
                <w:b/>
                <w:bCs/>
                <w:sz w:val="28"/>
                <w:szCs w:val="28"/>
              </w:rPr>
              <w:t>Casos de uso (</w:t>
            </w:r>
            <w:r>
              <w:rPr>
                <w:b/>
                <w:bCs/>
                <w:sz w:val="28"/>
                <w:szCs w:val="28"/>
              </w:rPr>
              <w:t>Professor</w:t>
            </w:r>
            <w:r w:rsidRPr="00287774">
              <w:rPr>
                <w:b/>
                <w:bCs/>
                <w:sz w:val="28"/>
                <w:szCs w:val="28"/>
              </w:rPr>
              <w:t>)</w:t>
            </w:r>
          </w:p>
          <w:p w14:paraId="0AC7129D" w14:textId="77777777" w:rsidR="00287774" w:rsidRDefault="00287774" w:rsidP="00293AD9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1221BC0C" w14:textId="415EABE3" w:rsidR="00287774" w:rsidRDefault="00485705" w:rsidP="00485705">
            <w:pPr>
              <w:ind w:left="0"/>
              <w:jc w:val="center"/>
              <w:rPr>
                <w:sz w:val="24"/>
                <w:szCs w:val="24"/>
              </w:rPr>
            </w:pPr>
            <w:r w:rsidRPr="00287774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287774" w14:paraId="30D761F4" w14:textId="77777777" w:rsidTr="00287774">
        <w:tc>
          <w:tcPr>
            <w:tcW w:w="4185" w:type="dxa"/>
          </w:tcPr>
          <w:p w14:paraId="05C8CBAB" w14:textId="77777777" w:rsidR="00485705" w:rsidRDefault="00485705" w:rsidP="004857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Gerir página da UC</w:t>
            </w:r>
          </w:p>
          <w:p w14:paraId="0014D117" w14:textId="77777777" w:rsidR="00287774" w:rsidRDefault="00287774" w:rsidP="00485705">
            <w:pPr>
              <w:pStyle w:val="PargrafodaLista"/>
              <w:ind w:left="845"/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39A6033F" w14:textId="37CAFB40" w:rsidR="00287774" w:rsidRDefault="00485705" w:rsidP="00293A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professor pode esconder ou retirar a invisibilidade de eventos/atividades na página da sua uc.</w:t>
            </w:r>
          </w:p>
        </w:tc>
      </w:tr>
      <w:tr w:rsidR="00287774" w14:paraId="66B2AB70" w14:textId="77777777" w:rsidTr="00287774">
        <w:tc>
          <w:tcPr>
            <w:tcW w:w="4185" w:type="dxa"/>
          </w:tcPr>
          <w:p w14:paraId="6874DA44" w14:textId="77777777" w:rsidR="00485705" w:rsidRDefault="00485705" w:rsidP="00485705">
            <w:pPr>
              <w:rPr>
                <w:sz w:val="24"/>
                <w:szCs w:val="24"/>
              </w:rPr>
            </w:pPr>
            <w:r w:rsidRPr="003F056F">
              <w:rPr>
                <w:sz w:val="24"/>
                <w:szCs w:val="24"/>
              </w:rPr>
              <w:t>Adicionar conteúdo;</w:t>
            </w:r>
          </w:p>
          <w:p w14:paraId="0EE41E8A" w14:textId="77777777" w:rsidR="00287774" w:rsidRDefault="00287774" w:rsidP="00485705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60743F71" w14:textId="5CD31923" w:rsidR="00287774" w:rsidRDefault="00485705" w:rsidP="00EC449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professor pode adicionar conteúdo á página da uc, como powerpoints</w:t>
            </w:r>
            <w:r w:rsidR="00A6696C">
              <w:rPr>
                <w:sz w:val="24"/>
                <w:szCs w:val="24"/>
              </w:rPr>
              <w:t>, fichas de trabalho, guiões práticos, etc.</w:t>
            </w:r>
          </w:p>
        </w:tc>
      </w:tr>
      <w:tr w:rsidR="00287774" w14:paraId="3716D5EA" w14:textId="77777777" w:rsidTr="00287774">
        <w:tc>
          <w:tcPr>
            <w:tcW w:w="4185" w:type="dxa"/>
          </w:tcPr>
          <w:p w14:paraId="51BF8CBF" w14:textId="77777777" w:rsidR="00485705" w:rsidRDefault="00485705" w:rsidP="00485705">
            <w:pPr>
              <w:rPr>
                <w:sz w:val="24"/>
                <w:szCs w:val="24"/>
              </w:rPr>
            </w:pPr>
            <w:r w:rsidRPr="003F056F">
              <w:rPr>
                <w:sz w:val="24"/>
                <w:szCs w:val="24"/>
              </w:rPr>
              <w:t>Editar página</w:t>
            </w:r>
          </w:p>
          <w:p w14:paraId="6F67DC46" w14:textId="77777777" w:rsidR="00287774" w:rsidRDefault="00287774" w:rsidP="00485705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7E7A5B8B" w14:textId="1C80E07F" w:rsidR="00287774" w:rsidRDefault="00A6696C" w:rsidP="00EC449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professor pode, caso seja necessário, editar a página da sua uc, criando ou removendo secções à sua escolha, por exemplo: “Aulas teóricas”, “Aulas Práticas”, “Avaliação”, etc.</w:t>
            </w:r>
          </w:p>
        </w:tc>
      </w:tr>
      <w:tr w:rsidR="00287774" w14:paraId="6B794AAE" w14:textId="77777777" w:rsidTr="00287774">
        <w:tc>
          <w:tcPr>
            <w:tcW w:w="4185" w:type="dxa"/>
          </w:tcPr>
          <w:p w14:paraId="3F237D1B" w14:textId="65A577D2" w:rsidR="00485705" w:rsidRDefault="00485705" w:rsidP="00485705">
            <w:pPr>
              <w:rPr>
                <w:sz w:val="24"/>
                <w:szCs w:val="24"/>
              </w:rPr>
            </w:pPr>
            <w:r w:rsidRPr="003F056F">
              <w:rPr>
                <w:sz w:val="24"/>
                <w:szCs w:val="24"/>
              </w:rPr>
              <w:t xml:space="preserve">Criar </w:t>
            </w:r>
            <w:r w:rsidR="00A6696C">
              <w:rPr>
                <w:sz w:val="24"/>
                <w:szCs w:val="24"/>
              </w:rPr>
              <w:t>anúncios</w:t>
            </w:r>
          </w:p>
          <w:p w14:paraId="02193393" w14:textId="77777777" w:rsidR="00287774" w:rsidRDefault="00287774" w:rsidP="00485705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1BDC3F68" w14:textId="5A2BF9D5" w:rsidR="00287774" w:rsidRDefault="00A6696C" w:rsidP="00EC449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professor pode criar anúncios na página da sua uc, alertando os alunos de possíveis alterações ou novidades.</w:t>
            </w:r>
          </w:p>
        </w:tc>
      </w:tr>
      <w:tr w:rsidR="00287774" w14:paraId="25FFB785" w14:textId="77777777" w:rsidTr="00287774">
        <w:tc>
          <w:tcPr>
            <w:tcW w:w="4185" w:type="dxa"/>
          </w:tcPr>
          <w:p w14:paraId="2732D426" w14:textId="7D4472C3" w:rsidR="00287774" w:rsidRDefault="00485705" w:rsidP="0048570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Contactar alunos ou professores</w:t>
            </w:r>
          </w:p>
        </w:tc>
        <w:tc>
          <w:tcPr>
            <w:tcW w:w="4184" w:type="dxa"/>
          </w:tcPr>
          <w:p w14:paraId="64016EAC" w14:textId="5BBF9188" w:rsidR="00287774" w:rsidRDefault="00485705" w:rsidP="00EC449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 como o aluno, o professor também outros membros (alunos e docentes) através do envio de uma mensagem.</w:t>
            </w:r>
          </w:p>
        </w:tc>
      </w:tr>
      <w:tr w:rsidR="00287774" w14:paraId="4113CD0C" w14:textId="77777777" w:rsidTr="00287774">
        <w:tc>
          <w:tcPr>
            <w:tcW w:w="4185" w:type="dxa"/>
          </w:tcPr>
          <w:p w14:paraId="2B3B494E" w14:textId="77777777" w:rsidR="00485705" w:rsidRDefault="00485705" w:rsidP="004857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autenticação</w:t>
            </w:r>
          </w:p>
          <w:p w14:paraId="5E302688" w14:textId="61D480A1" w:rsidR="00485705" w:rsidRDefault="00485705" w:rsidP="00485705">
            <w:pPr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7843189A" w14:textId="73C94D55" w:rsidR="00287774" w:rsidRDefault="00485705" w:rsidP="00EC449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terá de se autenticar para ter acesso à sua conta no moodle da ua (e-learning).</w:t>
            </w:r>
          </w:p>
        </w:tc>
      </w:tr>
    </w:tbl>
    <w:p w14:paraId="023B3562" w14:textId="3D90D613" w:rsidR="00287774" w:rsidRDefault="00C37AB4" w:rsidP="00293AD9">
      <w:pPr>
        <w:rPr>
          <w:b/>
          <w:bCs/>
          <w:sz w:val="40"/>
          <w:szCs w:val="40"/>
        </w:rPr>
      </w:pPr>
      <w:r w:rsidRPr="00C37AB4">
        <w:rPr>
          <w:b/>
          <w:bCs/>
          <w:sz w:val="40"/>
          <w:szCs w:val="40"/>
        </w:rPr>
        <w:lastRenderedPageBreak/>
        <w:t>Ex2.3</w:t>
      </w:r>
    </w:p>
    <w:p w14:paraId="78715A1C" w14:textId="2F9AE1C1" w:rsidR="00C37AB4" w:rsidRDefault="00C37AB4" w:rsidP="00293AD9">
      <w:pPr>
        <w:rPr>
          <w:b/>
          <w:bCs/>
          <w:sz w:val="40"/>
          <w:szCs w:val="40"/>
        </w:rPr>
      </w:pPr>
    </w:p>
    <w:tbl>
      <w:tblPr>
        <w:tblStyle w:val="TabelacomGrelha"/>
        <w:tblW w:w="0" w:type="auto"/>
        <w:tblInd w:w="125" w:type="dxa"/>
        <w:tblLook w:val="04A0" w:firstRow="1" w:lastRow="0" w:firstColumn="1" w:lastColumn="0" w:noHBand="0" w:noVBand="1"/>
      </w:tblPr>
      <w:tblGrid>
        <w:gridCol w:w="4180"/>
        <w:gridCol w:w="4189"/>
      </w:tblGrid>
      <w:tr w:rsidR="00C37AB4" w14:paraId="4BC86BE0" w14:textId="77777777" w:rsidTr="009D44FE">
        <w:tc>
          <w:tcPr>
            <w:tcW w:w="4180" w:type="dxa"/>
          </w:tcPr>
          <w:p w14:paraId="0CCA535F" w14:textId="6C3CFDA5" w:rsidR="00C37AB4" w:rsidRPr="00C37AB4" w:rsidRDefault="00C37AB4" w:rsidP="00293AD9">
            <w:pPr>
              <w:ind w:left="0"/>
              <w:rPr>
                <w:rFonts w:cstheme="minorHAnsi"/>
                <w:sz w:val="28"/>
                <w:szCs w:val="28"/>
              </w:rPr>
            </w:pPr>
            <w:r w:rsidRPr="00C37AB4">
              <w:rPr>
                <w:rFonts w:cstheme="minorHAnsi"/>
                <w:color w:val="000000"/>
                <w:sz w:val="28"/>
                <w:szCs w:val="28"/>
              </w:rPr>
              <w:t>Caso de</w:t>
            </w:r>
          </w:p>
        </w:tc>
        <w:tc>
          <w:tcPr>
            <w:tcW w:w="4189" w:type="dxa"/>
          </w:tcPr>
          <w:p w14:paraId="48ED1EEE" w14:textId="0CA972B9" w:rsidR="00C37AB4" w:rsidRPr="00C37AB4" w:rsidRDefault="00C37AB4" w:rsidP="00293AD9">
            <w:pPr>
              <w:ind w:left="0"/>
              <w:rPr>
                <w:rFonts w:cstheme="minorHAnsi"/>
                <w:sz w:val="28"/>
                <w:szCs w:val="28"/>
              </w:rPr>
            </w:pPr>
            <w:r w:rsidRPr="00C37AB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Entregar</w:t>
            </w:r>
            <w:r w:rsidRPr="00C37AB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um</w:t>
            </w:r>
            <w:r w:rsidRPr="00C37AB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37AB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trabalho</w:t>
            </w:r>
          </w:p>
        </w:tc>
      </w:tr>
      <w:tr w:rsidR="009D44FE" w14:paraId="62DD0B5C" w14:textId="77777777" w:rsidTr="009D44FE">
        <w:tc>
          <w:tcPr>
            <w:tcW w:w="4180" w:type="dxa"/>
          </w:tcPr>
          <w:p w14:paraId="62DF3AED" w14:textId="59AA6AA4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Versão:</w:t>
            </w:r>
          </w:p>
        </w:tc>
        <w:tc>
          <w:tcPr>
            <w:tcW w:w="4189" w:type="dxa"/>
          </w:tcPr>
          <w:p w14:paraId="28E48C09" w14:textId="6AD646ED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Iteração 1, v2022-03-16</w:t>
            </w:r>
          </w:p>
        </w:tc>
      </w:tr>
      <w:tr w:rsidR="009D44FE" w14:paraId="1778BD03" w14:textId="77777777" w:rsidTr="009D44FE">
        <w:tc>
          <w:tcPr>
            <w:tcW w:w="4180" w:type="dxa"/>
          </w:tcPr>
          <w:p w14:paraId="5509BD4F" w14:textId="6CB37098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4189" w:type="dxa"/>
          </w:tcPr>
          <w:p w14:paraId="71B06753" w14:textId="22E679F8" w:rsidR="009D44FE" w:rsidRPr="00C37AB4" w:rsidRDefault="006103B9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O aluno entrega um trabalho, na atividade que o professor disponibilizou para esse efeito. A atividade só está disponível durante um certo período de tempo, definido pelo docente.</w:t>
            </w:r>
          </w:p>
        </w:tc>
      </w:tr>
      <w:tr w:rsidR="009D44FE" w14:paraId="6BBB8E09" w14:textId="77777777" w:rsidTr="009D44FE">
        <w:tc>
          <w:tcPr>
            <w:tcW w:w="4180" w:type="dxa"/>
          </w:tcPr>
          <w:p w14:paraId="0DF7D843" w14:textId="281CA8B6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Pré-condições:</w:t>
            </w:r>
          </w:p>
        </w:tc>
        <w:tc>
          <w:tcPr>
            <w:tcW w:w="4189" w:type="dxa"/>
          </w:tcPr>
          <w:p w14:paraId="6E81197E" w14:textId="30150F89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 </w:t>
            </w:r>
            <w:r w:rsidR="006103B9">
              <w:rPr>
                <w:rFonts w:ascii="Open Sans" w:hAnsi="Open Sans" w:cs="Open Sans"/>
                <w:color w:val="000000"/>
                <w:sz w:val="20"/>
                <w:szCs w:val="20"/>
              </w:rPr>
              <w:t>Aluno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tem conta ativa.</w:t>
            </w:r>
          </w:p>
          <w:p w14:paraId="78303058" w14:textId="50249FB7" w:rsidR="009D44FE" w:rsidRPr="00C37AB4" w:rsidRDefault="006103B9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O aluno tem de estar inscrito na uc e ter acesso à página da mesma no moodle.</w:t>
            </w:r>
          </w:p>
        </w:tc>
      </w:tr>
      <w:tr w:rsidR="009D44FE" w14:paraId="6A633526" w14:textId="77777777" w:rsidTr="009D44FE">
        <w:tc>
          <w:tcPr>
            <w:tcW w:w="4180" w:type="dxa"/>
          </w:tcPr>
          <w:p w14:paraId="1544E908" w14:textId="5453D41F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189" w:type="dxa"/>
          </w:tcPr>
          <w:p w14:paraId="0FAC91D4" w14:textId="3E27DE24" w:rsidR="009D44FE" w:rsidRPr="00C37AB4" w:rsidRDefault="006103B9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atividade é atualizada, referindo a </w:t>
            </w:r>
            <w:r w:rsidR="00B00B5B">
              <w:rPr>
                <w:rFonts w:cstheme="minorHAnsi"/>
                <w:sz w:val="24"/>
                <w:szCs w:val="24"/>
              </w:rPr>
              <w:t xml:space="preserve">uma submissão realizada com sucesso. Opção para o aluno retirar a submissão ou </w:t>
            </w:r>
            <w:r w:rsidR="004A3305">
              <w:rPr>
                <w:rFonts w:cstheme="minorHAnsi"/>
                <w:sz w:val="24"/>
                <w:szCs w:val="24"/>
              </w:rPr>
              <w:t>atualizar (</w:t>
            </w:r>
            <w:r w:rsidR="00B00B5B">
              <w:rPr>
                <w:rFonts w:cstheme="minorHAnsi"/>
                <w:sz w:val="24"/>
                <w:szCs w:val="24"/>
              </w:rPr>
              <w:t>caso não tenha sido excedido o período de tempo)</w:t>
            </w:r>
          </w:p>
        </w:tc>
      </w:tr>
      <w:tr w:rsidR="009D44FE" w14:paraId="5F8EE196" w14:textId="77777777" w:rsidTr="009D44FE">
        <w:tc>
          <w:tcPr>
            <w:tcW w:w="4180" w:type="dxa"/>
          </w:tcPr>
          <w:p w14:paraId="7AFAE96A" w14:textId="212BF8BB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Fluxo base:</w:t>
            </w:r>
          </w:p>
        </w:tc>
        <w:tc>
          <w:tcPr>
            <w:tcW w:w="4189" w:type="dxa"/>
          </w:tcPr>
          <w:p w14:paraId="2EF1F441" w14:textId="66575C81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1. Aceder à página do </w:t>
            </w:r>
            <w:r w:rsidR="004A3305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aluno</w:t>
            </w:r>
          </w:p>
          <w:p w14:paraId="13341EAF" w14:textId="5BA5A277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Inicia quanto o </w:t>
            </w:r>
            <w:r w:rsidR="004A3305">
              <w:rPr>
                <w:rFonts w:ascii="Open Sans" w:hAnsi="Open Sans" w:cs="Open Sans"/>
                <w:color w:val="000000"/>
                <w:sz w:val="20"/>
                <w:szCs w:val="20"/>
              </w:rPr>
              <w:t>aluno acede à sua conta no “e-learning”. Caso ainda não esteja autenticado, é redirecionado para o idp onde a sua autenticação será feita e, posteriormente, redirecionado para o “e-learning”.</w:t>
            </w:r>
          </w:p>
          <w:p w14:paraId="5189D479" w14:textId="77777777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2.  Selecionar Unidade Curricular </w:t>
            </w:r>
          </w:p>
          <w:p w14:paraId="2FA908F0" w14:textId="6130285C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 sistema </w:t>
            </w:r>
            <w:r w:rsidR="004A3305">
              <w:rPr>
                <w:rFonts w:ascii="Open Sans" w:hAnsi="Open Sans" w:cs="Open Sans"/>
                <w:color w:val="000000"/>
                <w:sz w:val="20"/>
                <w:szCs w:val="20"/>
              </w:rPr>
              <w:t>apresenta todas as unidades curriculares que o estudante está inscrito a durante o respetivo semestre. O Aluno escolhe a uc desejada.</w:t>
            </w:r>
          </w:p>
          <w:p w14:paraId="02C8B702" w14:textId="46279C6F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3. </w:t>
            </w:r>
            <w:r w:rsidR="004A3305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Atividade de submissão</w:t>
            </w:r>
          </w:p>
          <w:p w14:paraId="43D3D353" w14:textId="591D1C91" w:rsidR="009D44FE" w:rsidRDefault="004A3305" w:rsidP="004A3305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 aluno encontrará na página da uc, uma atividade designada para a submissão de trabalhos. </w:t>
            </w:r>
          </w:p>
          <w:p w14:paraId="305EF244" w14:textId="6E78CF5B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4.  </w:t>
            </w:r>
            <w:r w:rsidR="00C63C09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Submeter o trabalho.</w:t>
            </w:r>
          </w:p>
          <w:p w14:paraId="7E7A5271" w14:textId="79647CE6" w:rsidR="009D44FE" w:rsidRDefault="009D44FE" w:rsidP="00C63C09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 </w:t>
            </w:r>
            <w:r w:rsidR="00C63C09">
              <w:rPr>
                <w:rFonts w:ascii="Open Sans" w:hAnsi="Open Sans" w:cs="Open Sans"/>
                <w:color w:val="000000"/>
                <w:sz w:val="20"/>
                <w:szCs w:val="20"/>
              </w:rPr>
              <w:t>aluno submete o trabalho, ao carregar o ficheiro pretendido para atividade de submissão.</w:t>
            </w:r>
          </w:p>
          <w:p w14:paraId="35B9B402" w14:textId="37F00E28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5.  Confi</w:t>
            </w:r>
            <w:r w:rsidR="00C63C09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rmar submissão</w:t>
            </w:r>
          </w:p>
          <w:p w14:paraId="77ACE96E" w14:textId="5615701E" w:rsidR="009D44FE" w:rsidRDefault="009D44FE" w:rsidP="00C63C09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 </w:t>
            </w:r>
            <w:r w:rsidR="00C63C09">
              <w:rPr>
                <w:rFonts w:ascii="Open Sans" w:hAnsi="Open Sans" w:cs="Open Sans"/>
                <w:color w:val="000000"/>
                <w:sz w:val="20"/>
                <w:szCs w:val="20"/>
              </w:rPr>
              <w:t>aluno, posteriormente, clica em “guardar submissão”. O trabalho é entregue com sucesso ao docente.</w:t>
            </w:r>
          </w:p>
          <w:p w14:paraId="06D975F5" w14:textId="0F7B2344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D44FE" w14:paraId="02F7923E" w14:textId="77777777" w:rsidTr="009D44FE">
        <w:tc>
          <w:tcPr>
            <w:tcW w:w="4180" w:type="dxa"/>
          </w:tcPr>
          <w:p w14:paraId="0771306E" w14:textId="46FB4FD0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Fluxos alternativos:</w:t>
            </w:r>
          </w:p>
        </w:tc>
        <w:tc>
          <w:tcPr>
            <w:tcW w:w="4189" w:type="dxa"/>
          </w:tcPr>
          <w:p w14:paraId="3231CA50" w14:textId="7530B5E8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Passo 1: </w:t>
            </w:r>
            <w:r w:rsidR="00C63C09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Aluno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não está nesta UC</w:t>
            </w:r>
          </w:p>
          <w:p w14:paraId="3B2B1A2E" w14:textId="18542113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 sistema verifica que o </w:t>
            </w:r>
            <w:r w:rsidR="00C63C09">
              <w:rPr>
                <w:rFonts w:ascii="Open Sans" w:hAnsi="Open Sans" w:cs="Open Sans"/>
                <w:color w:val="000000"/>
                <w:sz w:val="20"/>
                <w:szCs w:val="20"/>
              </w:rPr>
              <w:t>aluno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não pertence à UC e mostra uma mensagem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lastRenderedPageBreak/>
              <w:t>de erro. A navegação retorna a página de entrada do utilizador. </w:t>
            </w:r>
          </w:p>
          <w:p w14:paraId="1A2C1433" w14:textId="77777777" w:rsidR="009D44FE" w:rsidRDefault="004018F3" w:rsidP="009D44FE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Passo2: Alterar submissão</w:t>
            </w:r>
          </w:p>
          <w:p w14:paraId="6E770EDD" w14:textId="77777777" w:rsidR="004018F3" w:rsidRDefault="004018F3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 aluno pode alterar submissão, ou seja, pode colocar outro ficheiro em vez do original.</w:t>
            </w:r>
          </w:p>
          <w:p w14:paraId="611C538D" w14:textId="77777777" w:rsidR="004018F3" w:rsidRDefault="004018F3" w:rsidP="009D44FE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Passo3: Cancelar submissão</w:t>
            </w:r>
          </w:p>
          <w:p w14:paraId="1C5BA5E2" w14:textId="584A85F0" w:rsidR="004018F3" w:rsidRPr="004018F3" w:rsidRDefault="004018F3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 aluno pode cancelar a sua submissão.</w:t>
            </w:r>
          </w:p>
        </w:tc>
      </w:tr>
      <w:tr w:rsidR="009D44FE" w14:paraId="044FF9F3" w14:textId="77777777" w:rsidTr="009D44FE">
        <w:tc>
          <w:tcPr>
            <w:tcW w:w="4180" w:type="dxa"/>
          </w:tcPr>
          <w:p w14:paraId="6EB1FE68" w14:textId="4D13E61F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lastRenderedPageBreak/>
              <w:t>Exceções:</w:t>
            </w:r>
          </w:p>
        </w:tc>
        <w:tc>
          <w:tcPr>
            <w:tcW w:w="4189" w:type="dxa"/>
          </w:tcPr>
          <w:p w14:paraId="0F701964" w14:textId="77777777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Ex1: Sistema de autenticação indisponível</w:t>
            </w:r>
          </w:p>
          <w:p w14:paraId="5A8ADAE8" w14:textId="77777777" w:rsidR="009D44FE" w:rsidRDefault="009D44FE" w:rsidP="009D44FE"/>
          <w:p w14:paraId="1BFCDE5C" w14:textId="4E9B3060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Ex2: Passo 1: </w:t>
            </w:r>
            <w:r w:rsidR="004018F3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Aluno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não está nesta UC</w:t>
            </w:r>
          </w:p>
          <w:p w14:paraId="3D79CA3A" w14:textId="77777777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D44FE" w14:paraId="4ABC676F" w14:textId="77777777" w:rsidTr="009D44FE">
        <w:tc>
          <w:tcPr>
            <w:tcW w:w="4180" w:type="dxa"/>
          </w:tcPr>
          <w:p w14:paraId="0B34A1D1" w14:textId="4EEB2E5C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Requisitos especiais:</w:t>
            </w:r>
          </w:p>
        </w:tc>
        <w:tc>
          <w:tcPr>
            <w:tcW w:w="4189" w:type="dxa"/>
          </w:tcPr>
          <w:p w14:paraId="2F5E6F71" w14:textId="77777777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[Usabilidade] O campos de texto livre devem suportar texto com hipermedia, inserido com o apoio de um </w:t>
            </w:r>
            <w:r>
              <w:rPr>
                <w:rFonts w:ascii="Open Sans" w:hAnsi="Open Sans" w:cs="Open Sans"/>
                <w:i/>
                <w:iCs/>
                <w:color w:val="000000"/>
                <w:sz w:val="20"/>
                <w:szCs w:val="20"/>
              </w:rPr>
              <w:t>widget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com opções para formatar o texto e colocar hiperligações.</w:t>
            </w:r>
          </w:p>
          <w:p w14:paraId="54E60ABB" w14:textId="77777777" w:rsidR="009D44FE" w:rsidRDefault="009D44FE" w:rsidP="009D44FE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[Usabilidade] A escolha de ficheiros do sistema de ficheiros deve, em alternativa, suportar </w:t>
            </w:r>
            <w:r>
              <w:rPr>
                <w:rFonts w:ascii="Open Sans" w:hAnsi="Open Sans" w:cs="Open Sans"/>
                <w:i/>
                <w:iCs/>
                <w:color w:val="000000"/>
                <w:sz w:val="20"/>
                <w:szCs w:val="20"/>
              </w:rPr>
              <w:t>drag-and-drop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a página.</w:t>
            </w:r>
          </w:p>
          <w:p w14:paraId="7D308DCA" w14:textId="1836891E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[Desempenho] A autenticação com o IdP tem de responder em menos de 2 segs.</w:t>
            </w:r>
          </w:p>
        </w:tc>
      </w:tr>
      <w:tr w:rsidR="009D44FE" w14:paraId="4DD2E9A8" w14:textId="77777777" w:rsidTr="009D44FE">
        <w:tc>
          <w:tcPr>
            <w:tcW w:w="4180" w:type="dxa"/>
          </w:tcPr>
          <w:p w14:paraId="38D8DA47" w14:textId="7F370DED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Aspetos em aberto:</w:t>
            </w:r>
          </w:p>
        </w:tc>
        <w:tc>
          <w:tcPr>
            <w:tcW w:w="4189" w:type="dxa"/>
          </w:tcPr>
          <w:p w14:paraId="723A9E2C" w14:textId="7E1E289E" w:rsidR="009D44FE" w:rsidRPr="00C37AB4" w:rsidRDefault="009D44FE" w:rsidP="009D44FE">
            <w:p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As edições de uma UC de semestres passados podem ser editadas? </w:t>
            </w:r>
          </w:p>
        </w:tc>
      </w:tr>
      <w:tr w:rsidR="00C37AB4" w14:paraId="5A0A44DE" w14:textId="77777777" w:rsidTr="009D44FE">
        <w:tc>
          <w:tcPr>
            <w:tcW w:w="4180" w:type="dxa"/>
          </w:tcPr>
          <w:p w14:paraId="2F5AAC9F" w14:textId="77777777" w:rsidR="00C37AB4" w:rsidRPr="00C37AB4" w:rsidRDefault="00C37AB4" w:rsidP="00293AD9">
            <w:pPr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89" w:type="dxa"/>
          </w:tcPr>
          <w:p w14:paraId="449D1A64" w14:textId="77777777" w:rsidR="00C37AB4" w:rsidRPr="00C37AB4" w:rsidRDefault="00C37AB4" w:rsidP="00293AD9">
            <w:pPr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3D36D12" w14:textId="77777777" w:rsidR="00C37AB4" w:rsidRPr="00C37AB4" w:rsidRDefault="00C37AB4" w:rsidP="00293AD9">
      <w:pPr>
        <w:rPr>
          <w:sz w:val="24"/>
          <w:szCs w:val="24"/>
        </w:rPr>
      </w:pPr>
    </w:p>
    <w:p w14:paraId="72420C6E" w14:textId="77777777" w:rsidR="003F056F" w:rsidRPr="007E014F" w:rsidRDefault="003F056F" w:rsidP="003F056F">
      <w:pPr>
        <w:pStyle w:val="PargrafodaLista"/>
        <w:ind w:left="845"/>
        <w:rPr>
          <w:sz w:val="24"/>
          <w:szCs w:val="24"/>
        </w:rPr>
      </w:pPr>
    </w:p>
    <w:p w14:paraId="1471C364" w14:textId="662423F8" w:rsidR="007E014F" w:rsidRPr="007E014F" w:rsidRDefault="007E014F" w:rsidP="007E014F">
      <w:pPr>
        <w:rPr>
          <w:sz w:val="24"/>
          <w:szCs w:val="24"/>
        </w:rPr>
      </w:pPr>
    </w:p>
    <w:p w14:paraId="6181EA7A" w14:textId="77777777" w:rsidR="00FF2FF6" w:rsidRPr="0077724A" w:rsidRDefault="00FF2FF6" w:rsidP="006B1731">
      <w:pPr>
        <w:pStyle w:val="PargrafodaLista"/>
        <w:ind w:left="845"/>
        <w:rPr>
          <w:sz w:val="24"/>
          <w:szCs w:val="24"/>
        </w:rPr>
      </w:pPr>
    </w:p>
    <w:sectPr w:rsidR="00FF2FF6" w:rsidRPr="0077724A" w:rsidSect="00811559">
      <w:pgSz w:w="11906" w:h="16838"/>
      <w:pgMar w:top="1417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064"/>
    <w:multiLevelType w:val="hybridMultilevel"/>
    <w:tmpl w:val="DE40E21A"/>
    <w:lvl w:ilvl="0" w:tplc="0816000F">
      <w:start w:val="1"/>
      <w:numFmt w:val="decimal"/>
      <w:lvlText w:val="%1."/>
      <w:lvlJc w:val="left"/>
      <w:pPr>
        <w:ind w:left="845" w:hanging="360"/>
      </w:pPr>
    </w:lvl>
    <w:lvl w:ilvl="1" w:tplc="08160019" w:tentative="1">
      <w:start w:val="1"/>
      <w:numFmt w:val="lowerLetter"/>
      <w:lvlText w:val="%2."/>
      <w:lvlJc w:val="left"/>
      <w:pPr>
        <w:ind w:left="1565" w:hanging="360"/>
      </w:pPr>
    </w:lvl>
    <w:lvl w:ilvl="2" w:tplc="0816001B" w:tentative="1">
      <w:start w:val="1"/>
      <w:numFmt w:val="lowerRoman"/>
      <w:lvlText w:val="%3."/>
      <w:lvlJc w:val="right"/>
      <w:pPr>
        <w:ind w:left="2285" w:hanging="180"/>
      </w:pPr>
    </w:lvl>
    <w:lvl w:ilvl="3" w:tplc="0816000F" w:tentative="1">
      <w:start w:val="1"/>
      <w:numFmt w:val="decimal"/>
      <w:lvlText w:val="%4."/>
      <w:lvlJc w:val="left"/>
      <w:pPr>
        <w:ind w:left="3005" w:hanging="360"/>
      </w:pPr>
    </w:lvl>
    <w:lvl w:ilvl="4" w:tplc="08160019" w:tentative="1">
      <w:start w:val="1"/>
      <w:numFmt w:val="lowerLetter"/>
      <w:lvlText w:val="%5."/>
      <w:lvlJc w:val="left"/>
      <w:pPr>
        <w:ind w:left="3725" w:hanging="360"/>
      </w:pPr>
    </w:lvl>
    <w:lvl w:ilvl="5" w:tplc="0816001B" w:tentative="1">
      <w:start w:val="1"/>
      <w:numFmt w:val="lowerRoman"/>
      <w:lvlText w:val="%6."/>
      <w:lvlJc w:val="right"/>
      <w:pPr>
        <w:ind w:left="4445" w:hanging="180"/>
      </w:pPr>
    </w:lvl>
    <w:lvl w:ilvl="6" w:tplc="0816000F" w:tentative="1">
      <w:start w:val="1"/>
      <w:numFmt w:val="decimal"/>
      <w:lvlText w:val="%7."/>
      <w:lvlJc w:val="left"/>
      <w:pPr>
        <w:ind w:left="5165" w:hanging="360"/>
      </w:pPr>
    </w:lvl>
    <w:lvl w:ilvl="7" w:tplc="08160019" w:tentative="1">
      <w:start w:val="1"/>
      <w:numFmt w:val="lowerLetter"/>
      <w:lvlText w:val="%8."/>
      <w:lvlJc w:val="left"/>
      <w:pPr>
        <w:ind w:left="5885" w:hanging="360"/>
      </w:pPr>
    </w:lvl>
    <w:lvl w:ilvl="8" w:tplc="0816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" w15:restartNumberingAfterBreak="0">
    <w:nsid w:val="255154D4"/>
    <w:multiLevelType w:val="hybridMultilevel"/>
    <w:tmpl w:val="E7E24884"/>
    <w:lvl w:ilvl="0" w:tplc="0816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4162204B"/>
    <w:multiLevelType w:val="hybridMultilevel"/>
    <w:tmpl w:val="3A3EA7A4"/>
    <w:lvl w:ilvl="0" w:tplc="0816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60630A3D"/>
    <w:multiLevelType w:val="hybridMultilevel"/>
    <w:tmpl w:val="003AF026"/>
    <w:lvl w:ilvl="0" w:tplc="0816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6FFB49D7"/>
    <w:multiLevelType w:val="hybridMultilevel"/>
    <w:tmpl w:val="DE061D0C"/>
    <w:lvl w:ilvl="0" w:tplc="0816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22"/>
    <w:rsid w:val="00287774"/>
    <w:rsid w:val="00293AD9"/>
    <w:rsid w:val="002C2AB2"/>
    <w:rsid w:val="00343DD8"/>
    <w:rsid w:val="003F056F"/>
    <w:rsid w:val="004018F3"/>
    <w:rsid w:val="00485705"/>
    <w:rsid w:val="004A3305"/>
    <w:rsid w:val="0056569E"/>
    <w:rsid w:val="006103B9"/>
    <w:rsid w:val="006B1731"/>
    <w:rsid w:val="006B55AC"/>
    <w:rsid w:val="0077724A"/>
    <w:rsid w:val="00784EC4"/>
    <w:rsid w:val="007E014F"/>
    <w:rsid w:val="00811559"/>
    <w:rsid w:val="009D44FE"/>
    <w:rsid w:val="00A02C22"/>
    <w:rsid w:val="00A33141"/>
    <w:rsid w:val="00A6696C"/>
    <w:rsid w:val="00AE7F8D"/>
    <w:rsid w:val="00B00B5B"/>
    <w:rsid w:val="00B653B3"/>
    <w:rsid w:val="00BF1805"/>
    <w:rsid w:val="00C37AB4"/>
    <w:rsid w:val="00C63C09"/>
    <w:rsid w:val="00D05729"/>
    <w:rsid w:val="00D85622"/>
    <w:rsid w:val="00E04865"/>
    <w:rsid w:val="00E24D07"/>
    <w:rsid w:val="00E85D6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AD2E"/>
  <w15:chartTrackingRefBased/>
  <w15:docId w15:val="{0B844B90-5798-4669-9C5F-9E96470D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EC4"/>
    <w:pPr>
      <w:ind w:left="720"/>
      <w:contextualSpacing/>
    </w:pPr>
  </w:style>
  <w:style w:type="table" w:styleId="TabelacomGrelha">
    <w:name w:val="Table Grid"/>
    <w:basedOn w:val="Tabelanormal"/>
    <w:uiPriority w:val="39"/>
    <w:rsid w:val="0028777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44F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3</cp:revision>
  <dcterms:created xsi:type="dcterms:W3CDTF">2022-03-16T11:11:00Z</dcterms:created>
  <dcterms:modified xsi:type="dcterms:W3CDTF">2022-03-17T01:28:00Z</dcterms:modified>
</cp:coreProperties>
</file>