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Possíveis Tópicos: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Definir o que é  (https://www.europarl.europa.eu/news/pt/headlines/society/20200827STO85804/o-que-e-a-inteligencia-artificial-e-como-funciona)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Falar um pouco da história e de como surgiu a necessidade de criar IA.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Exemplos de como a IA está implementada na sociedade: (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https://olhardigital.com.br/2019/12/12/noticias/melhores-exemplos-de-uso-de-inteligencia-artificial/</w:t>
        </w:r>
      </w:hyperlink>
      <w:r w:rsidDel="00000000" w:rsidR="00000000" w:rsidRPr="00000000">
        <w:rPr>
          <w:sz w:val="28"/>
          <w:szCs w:val="28"/>
          <w:rtl w:val="0"/>
        </w:rPr>
        <w:t xml:space="preserve">  (imagens de várias aplicações).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Referir os avanços tecnológicos que poderá fornecer à sociedade (na saúde, por exemplo).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Vantagens e desvantagens da IA ( Referir citações de pessoas famosas como Einstein, Elon Musk...etc).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https://poligrafo.sapo.pt/fact-check/einstein-previu-que-a-tecnologia-ia-criar-uma-geracao-de-idiotas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https://canaltech.com.br/inteligencia-artificial/elon-musk-pessoas-que-nao-temem-ia-sao-mais-burras-do-que-elas-pensam-168677/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(Estas frases não sei se são de todo as melhores para meter na apresentação, mas era bom meter frases de pessoas famosas)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Bibliografia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lhardigital.com.br/2019/12/12/noticias/melhores-exemplos-de-uso-de-inteligencia-artificial/" TargetMode="External"/><Relationship Id="rId7" Type="http://schemas.openxmlformats.org/officeDocument/2006/relationships/hyperlink" Target="https://poligrafo.sapo.pt/fact-check/einstein-previu-que-a-tecnologia-ia-criar-uma-geracao-de-idiotas" TargetMode="External"/><Relationship Id="rId8" Type="http://schemas.openxmlformats.org/officeDocument/2006/relationships/hyperlink" Target="https://canaltech.com.br/inteligencia-artificial/elon-musk-pessoas-que-nao-temem-ia-sao-mais-burras-do-que-elas-pensam-16867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