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do Rio de Janeiro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Computação Concorrente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133350</wp:posOffset>
            </wp:positionV>
            <wp:extent cx="1138238" cy="169619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696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Computação Concorrente - 2019.2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Relatório de Trabalho Prático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Ricardo Campbell Maia - 116111909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de Oliveira Silva - 111466197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vertente da computação dita Computação Concorrente busca definir um conceito onde atividades são executadas de forma simultânea (concorrentemente), sendo utilizada atualmente em diversas aplicações e em diferentes áreas.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contexto da disciplina, se desenvolve entre os conceitos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threads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processos</w:t>
      </w:r>
      <w:r w:rsidDel="00000000" w:rsidR="00000000" w:rsidRPr="00000000">
        <w:rPr>
          <w:sz w:val="24"/>
          <w:szCs w:val="24"/>
          <w:rtl w:val="0"/>
        </w:rPr>
        <w:t xml:space="preserve">, estudando os impactos de programas que possuem mais de um fluxo de execução e comparando sua eficiência com versões sequenciais dos mesmos. Tem por objetivo também explorar ferramentas que possibilitem a implementação dos mesmos, otimizando assim o uso do processador e melhor aproveitamento dos recursos da máquina.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atividade consiste na implementação algorítmica de uma programa que calcule áreas através de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integrais definidas</w:t>
      </w:r>
      <w:r w:rsidDel="00000000" w:rsidR="00000000" w:rsidRPr="00000000">
        <w:rPr>
          <w:sz w:val="24"/>
          <w:szCs w:val="24"/>
          <w:rtl w:val="0"/>
        </w:rPr>
        <w:t xml:space="preserve"> utilizando o método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integração numérica retangular com ponto médio. </w:t>
      </w:r>
      <w:r w:rsidDel="00000000" w:rsidR="00000000" w:rsidRPr="00000000">
        <w:rPr>
          <w:sz w:val="24"/>
          <w:szCs w:val="24"/>
          <w:rtl w:val="0"/>
        </w:rPr>
        <w:t xml:space="preserve">São propostas versões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sequenciais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concorrentes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(com balanceamento de carga entre as threads)</w:t>
      </w:r>
      <w:r w:rsidDel="00000000" w:rsidR="00000000" w:rsidRPr="00000000">
        <w:rPr>
          <w:sz w:val="24"/>
          <w:szCs w:val="24"/>
          <w:rtl w:val="0"/>
        </w:rPr>
        <w:t xml:space="preserve"> do mesmo programa e a comparação entre os programas revelando o ganho de desempenho obtido.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utilizadas as ferramentas Geany (IDE), Sublime Text (Editor) e linguagem de programação C++ em ambiente Linux. 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apresentada consiste em construir um retângulo com largura entre os intervalos de integração da função e altura correspondente ao ponto de máximo. Definir um ponto médio na função e a partir daí gerar dois novos retângulos. Um do intervalo inicial até o ponto médio, outro do ponto médio ao intervalo final. Se a soma desses retângulos for muito maior do que o retângulo inicial, o processo se repete recursivamente nos dois retângulos. Foi criada também uma versão concorrente sem balanceamento para que pudesse ser comparada com a balanceada. </w:t>
      </w:r>
    </w:p>
    <w:p w:rsidR="00000000" w:rsidDel="00000000" w:rsidP="00000000" w:rsidRDefault="00000000" w:rsidRPr="00000000" w14:paraId="0000003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uma breve descrição das versões com as soluções encontradas:</w:t>
      </w:r>
    </w:p>
    <w:p w:rsidR="00000000" w:rsidDel="00000000" w:rsidP="00000000" w:rsidRDefault="00000000" w:rsidRPr="00000000" w14:paraId="0000003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sequencial: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jc w:val="both"/>
        <w:rPr>
          <w:b w:val="1"/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tal, foram utilizados os seguintes mecanismos: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Função que calcula o ponto médio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Função que retorna o módulo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 para representar os retângulos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Função para o cálculo da integral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Eventuais variáveis auxiliares como para definir a margem de erro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Fluxo de execução do programa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Ao executar, o programa fornece ao usuário a opção de escolher: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ordem de grandeza da precisão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intervalo de integração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função de integração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O programa chama a função Integral que cria os retângulos e compara, até que a diferença entre o maior e a soma dos menores seja menor ou igual a margem de erro estipulada. A função executa recursivamente. O valor é acumulado em uma variável soma que é retornado para o usuário como resultado esperado. O programa mede também o tempo gasto na execução da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concorrente (desbalanceada):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Nessa versão, foram adotadas as seguintes estratégias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mutex da biblioteca Pthread para exclusão mútua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que calcula o ponto médio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que retorna o módulo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para representar os retângulos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para o cálculo da integral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IntegralConc (cria threads e divide a tarefa em blocos)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Função IntegralAux (função para as threads)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Struct para ser passada como argumento para a função IntegralAux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Eventuais variáveis auxiliares</w:t>
      </w:r>
    </w:p>
    <w:p w:rsidR="00000000" w:rsidDel="00000000" w:rsidP="00000000" w:rsidRDefault="00000000" w:rsidRPr="00000000" w14:paraId="0000006A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Fluxo de execução do programa</w:t>
      </w:r>
    </w:p>
    <w:p w:rsidR="00000000" w:rsidDel="00000000" w:rsidP="00000000" w:rsidRDefault="00000000" w:rsidRPr="00000000" w14:paraId="0000006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O programa inicia realizando os mesmos procedimentos da forma sequencial solicitando entradas do usuário.</w:t>
      </w:r>
    </w:p>
    <w:p w:rsidR="00000000" w:rsidDel="00000000" w:rsidP="00000000" w:rsidRDefault="00000000" w:rsidRPr="00000000" w14:paraId="0000006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IntegralConc</w:t>
      </w:r>
      <w:r w:rsidDel="00000000" w:rsidR="00000000" w:rsidRPr="00000000">
        <w:rPr>
          <w:i w:val="1"/>
          <w:sz w:val="24"/>
          <w:szCs w:val="24"/>
          <w:rtl w:val="0"/>
        </w:rPr>
        <w:t xml:space="preserve"> agora cria as threads e divide a tarefa em blocos. uma vez criadas, as threads executam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IntegralAux</w:t>
      </w:r>
      <w:r w:rsidDel="00000000" w:rsidR="00000000" w:rsidRPr="00000000">
        <w:rPr>
          <w:i w:val="1"/>
          <w:sz w:val="24"/>
          <w:szCs w:val="24"/>
          <w:rtl w:val="0"/>
        </w:rPr>
        <w:t xml:space="preserve"> de forma concorrente, onde cada thread, executa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</w:t>
      </w:r>
      <w:r w:rsidDel="00000000" w:rsidR="00000000" w:rsidRPr="00000000">
        <w:rPr>
          <w:i w:val="1"/>
          <w:sz w:val="24"/>
          <w:szCs w:val="24"/>
          <w:rtl w:val="0"/>
        </w:rPr>
        <w:t xml:space="preserve">, que antes era realizada por um único fluxo de execução, de forma sequencial. A função trata das devidas exclusões mútuas para que não hajam acessos indevidos simultâneos na variável soma a ser incrementada. Para tal utiliza-se de locks. Ao final, a função IntegralConc utiliza-se de um “join” para aguardar todas as threads terminarem e imprimir 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0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concorrente (balanceada)</w:t>
      </w:r>
    </w:p>
    <w:p w:rsidR="00000000" w:rsidDel="00000000" w:rsidP="00000000" w:rsidRDefault="00000000" w:rsidRPr="00000000" w14:paraId="0000007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solucionar o problema do balanceamento de carga entre as threads, foi criado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buffer</w:t>
      </w:r>
      <w:r w:rsidDel="00000000" w:rsidR="00000000" w:rsidRPr="00000000">
        <w:rPr>
          <w:sz w:val="24"/>
          <w:szCs w:val="24"/>
          <w:rtl w:val="0"/>
        </w:rPr>
        <w:t xml:space="preserve">, que funciona como uma pilha de retângulos, implementada usando uma Struct. Temos agora também </w:t>
      </w:r>
      <w:r w:rsidDel="00000000" w:rsidR="00000000" w:rsidRPr="00000000">
        <w:rPr>
          <w:b w:val="1"/>
          <w:sz w:val="24"/>
          <w:szCs w:val="24"/>
          <w:rtl w:val="0"/>
        </w:rPr>
        <w:t xml:space="preserve">dois mutex</w:t>
      </w:r>
      <w:r w:rsidDel="00000000" w:rsidR="00000000" w:rsidRPr="00000000">
        <w:rPr>
          <w:sz w:val="24"/>
          <w:szCs w:val="24"/>
          <w:rtl w:val="0"/>
        </w:rPr>
        <w:t xml:space="preserve"> (um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soma </w:t>
      </w:r>
      <w:r w:rsidDel="00000000" w:rsidR="00000000" w:rsidRPr="00000000">
        <w:rPr>
          <w:sz w:val="24"/>
          <w:szCs w:val="24"/>
          <w:rtl w:val="0"/>
        </w:rPr>
        <w:t xml:space="preserve">e outro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buffer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Fluxo de execução do programa</w:t>
      </w:r>
    </w:p>
    <w:p w:rsidR="00000000" w:rsidDel="00000000" w:rsidP="00000000" w:rsidRDefault="00000000" w:rsidRPr="00000000" w14:paraId="0000007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O programa inicia realizando os mesmos procedimentos da forma sequencial e concorrente desbalanceada solicitando entradas do usuário.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IntegralConc</w:t>
      </w:r>
      <w:r w:rsidDel="00000000" w:rsidR="00000000" w:rsidRPr="00000000">
        <w:rPr>
          <w:i w:val="1"/>
          <w:sz w:val="24"/>
          <w:szCs w:val="24"/>
          <w:rtl w:val="0"/>
        </w:rPr>
        <w:t xml:space="preserve"> também realiza os mesmos procedimentos. A principal diferença está no fato de que a função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IntegralAux</w:t>
      </w:r>
      <w:r w:rsidDel="00000000" w:rsidR="00000000" w:rsidRPr="00000000">
        <w:rPr>
          <w:i w:val="1"/>
          <w:sz w:val="24"/>
          <w:szCs w:val="24"/>
          <w:rtl w:val="0"/>
        </w:rPr>
        <w:t xml:space="preserve"> (a função realizada pelas threads) agora (...)</w:t>
      </w:r>
    </w:p>
    <w:p w:rsidR="00000000" w:rsidDel="00000000" w:rsidP="00000000" w:rsidRDefault="00000000" w:rsidRPr="00000000" w14:paraId="0000007B">
      <w:pPr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[ DESCREVER COMO FUNCIONA O BUFFER, COMO O PROGRAMA FUNCIONA AGORA ETC… ]</w:t>
      </w:r>
    </w:p>
    <w:p w:rsidR="00000000" w:rsidDel="00000000" w:rsidP="00000000" w:rsidRDefault="00000000" w:rsidRPr="00000000" w14:paraId="0000007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(Resultados obtidos, gráficos, desempenho, uso do processador etc )</w:t>
      </w:r>
    </w:p>
    <w:p w:rsidR="00000000" w:rsidDel="00000000" w:rsidP="00000000" w:rsidRDefault="00000000" w:rsidRPr="00000000" w14:paraId="0000008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 e conclusão:</w:t>
      </w:r>
    </w:p>
    <w:p w:rsidR="00000000" w:rsidDel="00000000" w:rsidP="00000000" w:rsidRDefault="00000000" w:rsidRPr="00000000" w14:paraId="0000008B">
      <w:pPr>
        <w:rPr>
          <w:color w:val="999999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 que se conclui do trabalho, o resultado foi o esperado? satisfatório? comentários relevantes? O que aprendemos com isso? Qual o sentido da vida?)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b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Versão Sequencial: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&lt;functional&gt;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&lt;chrono&gt;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double Epsilon;   // Margem de erro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A , typename B&gt;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ptMed (A a, B b) { </w:t>
              <w:tab/>
              <w:t xml:space="preserve">// Função que calcula o pt médio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(a+b)/2;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A&gt;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Modulo( A x) {     </w:t>
              <w:tab/>
              <w:t xml:space="preserve">// Função que retorna o módulo de um número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 x &lt; 0 ) return -x;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return x;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Retangulo { // Struct usada para representar os retangulos usados para aproximar a integral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(double x0, double x1, double y)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this-&gt;y = y;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area = (x1-x0)*y;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(double x0, double x1, function &lt;double (double)&gt; y) 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this-&gt;y = y(ptMed(x0,x1));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area = (x1-x0)*this-&gt;y;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getArea(){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return this-&gt;area;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x0;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x1;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y;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area;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Redefinição de operadores + e - para somar a area dos retangulos, ou seja,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Se somarmamos um Retangulo A com um Retangulo B o resultado será a soma de suas áreas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-(Retangulo a, Retangulo b){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a.getArea()-b.getArea();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+(Retangulo a, Retangulo b){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a.getArea()+b.getArea();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 (double a, Retangulo b)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a-b.getArea();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 (double a, Retangulo b)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a+b.getArea();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 (Retangulo a, double b)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 (Retangulo a, double b)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F&gt;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Integral(double x0, double x1, F func) 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soma;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Maior{x0,x1,func};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MenorEsq{x0,ptMed(x0,x1),func};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MenorDir{ptMed(x0,x1),x1,func};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(Modulo((Maior-MenorEsq-MenorDir)) &gt; Epsilon)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Integral(MenorEsq.x0,MenorEsq.x1,func) + Integral(MenorDir.x0,MenorDir.x1,func);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MenorEsq+MenorDir;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// cout &lt;&lt; "FIM " &lt;&lt; soma &lt;&lt;endl;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printMenu(char &amp;input)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a função desejada" &lt;&lt; endl 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"\ta) f(x) = 1 + x" &lt;&lt; endl 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"\tb) f(x) = sqrt(1 - x^2)"     &lt;&lt; endl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"\tc) f(x) = sqrt(1+x^4)" &lt;&lt; endl 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"\td) f(x) = sen(x^2)" &lt;&lt; endl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"\te) f(x) = cos(e^-x)" &lt;&lt; endl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"\tf) f(x) = cos(e^-x)*x" &lt;&lt; endl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"\tg) f(x) = cos(e^-x)*(0.005*x^3 + 1)" &lt;&lt; endl;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input;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setIntervalo(double&amp; x0, double &amp;x1) 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o intervalo de integração. Ex: 0 10 para integrar de 0 a 10" &lt;&lt; endl;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x0 &gt;&gt; x1;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setPrecisao()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"Selecione a ordem de grandeza da precisão ex: -7 para 10e-7" &lt;&lt; endl;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Epsilon;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Epsilon = pow(10,Epsilon);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input;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intervalo1,intervalo2;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setPrecisao();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setIntervalo(intervalo1,intervalo2);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printMenu(input);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ini = chrono::high_resolution_clock::now();  //Mede o tempo de inicio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switch (input){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'a':</w:t>
              <w:tab/>
              <w:t xml:space="preserve">//  f(x) = 1 + x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x+1;}) &lt;&lt; endl;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'b':  //  f(x) = sqrt(1 - x^2)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sqrt(1-pow(x,2));}) &lt;&lt; endl;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'c': // f(x) = sqrt(1+x^4)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sqrt(1+pow(x,4));}) &lt;&lt; endl;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'd': // f(x) = sen(x^2)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sin(pow(x,2));}) &lt;&lt; endl;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'e': // f(x) = cos(e^-x)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cos(exp(-x));}) &lt;&lt; endl;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'f': // f(x) = cos(e^-x)*x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cos(exp(-x))*x;}) &lt;&lt; endl;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'g': // f(x) = cos(e^-x)*(0.005*x^3 + 1)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Integral(intervalo1,intervalo2,[](double x){return cos(exp(-x))*(0.005*pow(x,3)+1);}) &lt;&lt; endl 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default: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"Opção inválida, tente novamente" &lt;&lt; endl &lt;&lt; endl &lt;&lt; "Voce escolheu: " &lt;&lt; input &lt;&lt; endl;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fim = chrono::high_resolution_clock::now(); // Mede o Tempo de Fim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chrono::duration&lt;double&gt; tempo = fim - ini;  </w:t>
              <w:tab/>
              <w:t xml:space="preserve">// Calcula o tempo de execução do programa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"O tempo levado para calcular a integral foi de: " &lt;&lt; tempo.count() &lt;&lt;" segundos." &lt;&lt; endl;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Versão concorrente (desbalanceada):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&lt;functional&gt;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&lt;chrono&gt;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double Epsilon;   // Margem de erro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int N_THREADS;   // Número de threads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pthread_mutex_t mutex;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somathreads;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retorna o ponto médio de dois pontos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A , typename B&gt;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ptMed (A a, B b){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(a+b)/2;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retorna o modulo de um número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A&gt;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Modulo( A x){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 x &lt; 0 ) return -x;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return x;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Struct usada para representar os retangulos usados para aproximar a integral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Retangulo{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Retangulo(double x0, double x1, double y){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this-&gt;y = y;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area = (x1-x0)*y;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Retangulo(double x0, double x1, function&lt;double(double)&gt; y){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this-&gt;y = y(ptMed(x0,x1));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area = (x1-x0)*this-&gt;y;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getArea(){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return this-&gt;area;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x0;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x1;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y;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area;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Struct usada para ser passada como argumento para a função IntegralAux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Arg{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Arg() {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0;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0;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this-&gt;func = 0;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template &lt;typename F&gt;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Arg(double x0,double x1, F func){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this-&gt;func = func;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x0;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x1;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function&lt;double(double)&gt; func;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Redefinição de operadores + e - para somar a area dos retangulos, ou seja,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Se somarmamos um Retangulo A com um Retangulo B o resultado será a soma de suas áreas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-(Retangulo a, Retangulo b){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a.getArea()-b.getArea();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+(Retangulo a, Retangulo b){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a.getArea()+b.getArea();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-(double a, Retangulo b){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a-b.getArea();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+(double a, Retangulo b){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a+b.getArea();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-(Retangulo a, double b){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a.getArea()-b;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+(Retangulo a, double b){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realiza integral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F&gt;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Integral(double x0, double x1, F func){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soma;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Maior{x0,x1,func};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MenorEsq{x0,ptMed(x0,x1),func};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MenorDir{ptMed(x0,x1),x1,func};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(Modulo((Maior-MenorEsq-MenorDir)) &gt; Epsilon){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Integral(MenorEsq.x0,MenorEsq.x1,func) + Integral(MenorDir.x0,MenorDir.x1,func);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MenorEsq+MenorDir;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cria as threads com os blocos criados pela IntegralConc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void* IntegralAux( void* arg){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Arg aux = *(Arg*) arg;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x0 = aux.x0;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x1 = aux.x1;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function&lt;double(double)&gt; func = aux.func;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soma;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Maior{x0,x1,func};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MenorEsq{x0,ptMed(x0,x1),func};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MenorDir{ptMed(x0,x1),x1,func};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(Modulo((Maior-MenorEsq-MenorDir)) &gt; Epsilon){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Integral(MenorEsq.x0,MenorEsq.x1,func) + Integral(MenorDir.x0,MenorDir.x1,func);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soma = MenorEsq+MenorDir;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pthread_mutex_lock(&amp;mutex);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somathreads += soma;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pthread_mutex_unlock(&amp;mutex);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pthread_exit(0);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divide a tarefa em blocos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F&gt;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IntegralConc(double x0, double x1, F func){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Arg arg[N_THREADS];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somathreads = 0;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pthread_t tid[N_THREADS];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pthread_mutex_init(&amp;mutex,0);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incremento = (x1-x0)/N_THREADS;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( i = 0 ; i &lt; N_THREADS ; i++){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arg[i] = Arg(x0+incremento*i,x0+incremento*(i+1),func);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pthread_create(&amp;tid[i],0,IntegralAux,(void*)&amp;arg[i]);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( int i = 0 ; i &lt; N_THREADS ; i++){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pthread_join(tid[i],0);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"O valor da integral e de " &lt;&lt; somathreads &lt;&lt; "u.m." &lt;&lt; endl;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pthread_mutex_destroy(&amp;mutex);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somathreads;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printMenu(char &amp;input) {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a função desejada" &lt;&lt; endl  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"\ta) f(x) = 1 + x" &lt;&lt; endl 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"\tb) f(x) = sqrt(1 - x^2)"     &lt;&lt; endl 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"\tc) f(x) = sqrt(1+x^4)" &lt;&lt; endl 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"\td) f(x) = sen(x^2)" &lt;&lt; endl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"\te) f(x) = cos(e^-x)" &lt;&lt; endl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"\tf) f(x) = cos(e^-x)*x" &lt;&lt; endl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"\tg) f(x) = cos(e^-x)*(0.005*x^3 + 1)" &lt;&lt; endl;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input;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getIntervalo(double&amp; x0, double &amp;x1) {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o intervalo de integração. Ex: 0 10 para integrar de 0 a 10" &lt;&lt; endl;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x0 &gt;&gt; x1;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selecionaPrecisao() 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"Selecione a ordem de grandeza da precisão ex: -7 para 10e-7" &lt;&lt; endl;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Epsilon;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Epsilon = pow(10,Epsilon);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selNThreads() {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"Usar quantas threads?" &lt;&lt; endl;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N_THREADS;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input;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intervalo1,intervalo2;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selecionaPrecisao();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selNThreads();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getIntervalo(intervalo1,intervalo2);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printMenu(input);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ini = chrono::high_resolution_clock::now();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switch (input){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'a':</w:t>
              <w:tab/>
              <w:t xml:space="preserve">//  f(x) = 1 + x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x+1;}) 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'b':  //  f(x) = sqrt(1 - x^2)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sqrt(1-pow(x,2));}) ;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'c': // f(x) = sqrt(1+x^4)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sqrt(1+pow(x,4));}) ;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'd': // f(x) = sen(x^2)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sin(pow(x,2));}) 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'e': // f(x) = cos(e^-x)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cos(exp(-x));}) 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'f': // f(x) = cos(e^-x)*x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cos(exp(-x))*x;}) ;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'g': // f(x) = cos(e^-x)*(0.005*x^3 + 1)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cos(exp(-x))*(0.005*pow(x,3)+1);}) ;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default: 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"Opção inválida, tente novamente" &lt;&lt; endl &lt;&lt; endl &lt;&lt; "Voce escolheu: " &lt;&lt; input &lt;&lt; endl;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fim = chrono::high_resolution_clock::now();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chrono::duration&lt;double&gt; tempo = fim - ini;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"O tempo levado para calcular a integral foi de: " &lt;&lt; tempo.count() &lt;&lt;" segundos." &lt;&lt; endl;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Versão concorrente (balanceada):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&lt;functional&gt;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&lt;pthread.h&gt;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&lt;chrono&gt;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&lt;stack&gt;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#include &lt;utility&gt;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double Epsilon;   // Margem de erro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static int N_THREADS;   // Número de threads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Retangulo;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T&gt;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Pilha;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pthread_mutex_t mutex_soma;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pthread_mutex_t mutex_buffer;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somathreads;   // Variavel global que guarda o resultado da integral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A , typename B&gt; // Função que retorna o ponto médio de dois pontos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ptMed (A a, B b){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(a+b)/2;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retorna o modulo de um número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A&gt;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Modulo( A x){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if ( x &lt; 0 ) return -x;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else return x;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 &lt;typename T&gt;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Pilha {  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Pilha() {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topo = 0;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void push( T valor ) {  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tab[topo++] = valor;    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T pop() {  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 xml:space="preserve">return tab[--topo];  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bool empty(){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return topo ? false : true;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T tab[1024];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int topo;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Struct usada para representar os retangulos usados para aproximar a integral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Retangulo{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Retangulo(){    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Retangulo(double x0, double x1, function&lt;double(double)&gt; y){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this-&gt;x0 = x0;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this-&gt;x1 = x1;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this-&gt;func = y;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area = (x1-x0)*y(ptMed(x0,x1));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pair&lt;Retangulo,Retangulo&gt; split(){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Retangulo esq{this-&gt;x0,ptMed(this-&gt;x0,this-&gt;x1),func};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Retangulo dir{ptMed(this-&gt;x0,this-&gt;x1),this-&gt;x1,func};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auto rets = make_pair(esq,dir);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return rets;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getArea(){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return this-&gt;area;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x0;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x1;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function&lt;double(double)&gt; func;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area;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Redefinição de operadores + e - para somar a area dos retangulos, ou seja,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Se somarmamos um Retangulo A com um Retangulo B o resultado será a soma de suas áreas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-(Retangulo a, Retangulo b){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a.getArea()-b.getArea();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+(Retangulo a, Retangulo b){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a.getArea()+b.getArea();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-(double a, Retangulo b){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a-b.getArea();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+(double a, Retangulo b){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a+b.getArea();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-(Retangulo a, double b){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a.getArea()-b;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operator +(Retangulo a, double b){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a.getArea()+b;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Pilha&lt;Retangulo&gt; buffer;</w:t>
              <w:tab/>
              <w:t xml:space="preserve">// Declaração da variável global buffer, que é uma Pilha de Retangulos.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 Função que processa os retangulos e realiza de fato a integral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void* IntegralAux( void* nada){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Maior;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pair&lt;Retangulo,Retangulo&gt; Dividido;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MenorEsq;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Retangulo MenorDir;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soma = 0;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while (1){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pthread_mutex_lock(&amp;mutex_buffer);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if (buffer.empty()){   </w:t>
              <w:tab/>
              <w:tab/>
              <w:tab/>
              <w:tab/>
              <w:tab/>
              <w:t xml:space="preserve"> // Se o buffer estiver vazio, adiciona a soma da thread ao total e retorna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pthread_mutex_unlock(&amp;mutex_buffer);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pthread_mutex_lock(&amp;mutex_soma);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somathreads += soma;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pthread_mutex_unlock(&amp;mutex_soma);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pthread_exit(0);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Maior = Retangulo{buffer.pop()};   // Cria um retangulo com o topo da pilha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pthread_mutex_unlock(&amp;mutex_buffer);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MenorEsq = Retangulo(Maior.x0,ptMed(Maior.x0,Maior.x1),Maior.func);   // Divide o maior retangulo em dois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MenorDir = Retangulo(ptMed(Maior.x0,Maior.x1),Maior.x1,Maior.func);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if (Modulo((Maior-MenorEsq-MenorDir)) &gt; Epsilon){ </w:t>
              <w:tab/>
              <w:t xml:space="preserve">// Caso a diferença seja significativa, os dois retangulos são enviados ao buffer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pthread_mutex_lock(&amp;mutex_buffer);   </w:t>
              <w:tab/>
              <w:tab/>
              <w:tab/>
              <w:tab/>
              <w:tab/>
              <w:t xml:space="preserve">       </w:t>
              <w:tab/>
              <w:t xml:space="preserve"> // Para serem divididos mais ainda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buffer.push(MenorEsq);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buffer.push(MenorDir);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pthread_mutex_unlock(&amp;mutex_buffer);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else {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soma += MenorEsq+MenorDir;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}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template&lt;typename F&gt;  </w:t>
              <w:tab/>
              <w:t xml:space="preserve">// Função que divide a tarefa em blocos, passando os retangulos iniciais para o buffer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IntegralConc(double x0, double x1, F func){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somathreads = 0;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pthread_t tid[N_THREADS];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pthread_mutex_init(&amp;mutex_soma,0);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pthread_mutex_init(&amp;mutex_buffer,0);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incremento = (x1-x0)/N_THREADS;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( i = 0 ; i &lt; N_THREADS ; i++){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cout &lt;&lt; "Thread " &lt;&lt; i+1 &lt;&lt; " irá integrar de " &lt;&lt; x0+incremento*i &lt;&lt; " a " &lt;&lt; x0+incremento*(i+1) &lt;&lt; endl;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buffer.push(Retangulo{x0+incremento*i,x0+incremento*(i+1),func});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( i = 0 ; i &lt; N_THREADS ; i++){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pthread_create(&amp;tid[i],0,IntegralAux,0);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for ( int i = 0 ; i &lt; N_THREADS ; i++){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pthread_join(tid[i],0);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"O valor da integral e de " &lt;&lt; somathreads &lt;&lt; " u.m." &lt;&lt; endl;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pthread_mutex_destroy(&amp;mutex_soma);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somathreads;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printMenu(char &amp;input) {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a função desejada" &lt;&lt; endl  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"\ta) f(x) = 1 + x" &lt;&lt; endl  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"\tb) f(x) = sqrt(1 - x^2)"     &lt;&lt; endl  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"\tc) f(x) = sqrt(1+x^4)" &lt;&lt; endl 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"\td) f(x) = sen(x^2)" &lt;&lt; endl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"\te) f(x) = cos(e^-x)" &lt;&lt; endl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"\tf) f(x) = cos(e^-x)*x" &lt;&lt; endl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&lt;&lt; "\tg) f(x) = cos(e^-x)*(0.005*x^3 + 1)" &lt;&lt; endl;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input;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getIntervalo(double&amp; x0, double &amp;x1) {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"Digite o intervalo de integração. Ex: 0 10 para integrar de 0 a 10" &lt;&lt; endl;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x0 &gt;&gt; x1;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selecionaPrecisao() {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"Selecione a ordem de grandeza da precisão ex: -7 para 10e-7" &lt;&lt; endl;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Epsilon;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Epsilon = pow(10,Epsilon);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selNThreads() {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"Usar quantas threads?" &lt;&lt; endl;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cin &gt;&gt; N_THREADS;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char input;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double intervalo1,intervalo2;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selecionaPrecisao();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selNThreads();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getIntervalo(intervalo1,intervalo2);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printMenu(input);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ini = chrono::high_resolution_clock::now();  //Mede o tempo de inicio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switch (input){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'a':</w:t>
              <w:tab/>
              <w:t xml:space="preserve">//  f(x) = 1 + x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x+1;}) 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'b':  //  f(x) = sqrt(1 - x^2)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sqrt(1-pow(x,2));}) 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'c': // f(x) = sqrt(1+x^4)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sqrt(1+pow(x,4));}) ;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'd': // f(x) = sen(x^2)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sin(pow(x,2));}) ;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'e': // f(x) = cos(e^-x)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cos(exp(-x));}) 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'f': // f(x) = cos(e^-x)*x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cos(exp(-x))*x;}) ;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case 'g': // f(x) = cos(e^-x)*(0.005*x^3 + 1)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IntegralConc(intervalo1,intervalo2,[](double x){return cos(exp(-x))*(0.005*pow(x,3)+1);}) ;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break;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default:  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ab/>
              <w:t xml:space="preserve"> cout &lt;&lt; "Opção inválida, tente novamente" &lt;&lt; endl &lt;&lt; endl &lt;&lt; "Voce escolheu: " &lt;&lt; input &lt;&lt; endl;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auto fim = chrono::high_resolution_clock::now(); // Mede o Tempo de Fim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chrono::duration&lt;double&gt; tempo = fim - ini;  </w:t>
              <w:tab/>
              <w:t xml:space="preserve">// Calcula o tempo de execução do programa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cout &lt;&lt; "O tempo levado para calcular a integral foi de: " &lt;&lt; tempo.count() &lt;&lt;" segundos." &lt;&lt; endl;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