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E2DF1" w14:textId="77777777" w:rsidR="00137427" w:rsidRDefault="006278A3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Rio de Janeiro</w:t>
      </w:r>
    </w:p>
    <w:p w14:paraId="0F7585E4" w14:textId="77777777" w:rsidR="00137427" w:rsidRDefault="006278A3">
      <w:pPr>
        <w:jc w:val="center"/>
        <w:rPr>
          <w:sz w:val="24"/>
          <w:szCs w:val="24"/>
        </w:rPr>
      </w:pPr>
      <w:r>
        <w:rPr>
          <w:sz w:val="24"/>
          <w:szCs w:val="24"/>
        </w:rPr>
        <w:t>Bacharelado em Ciência da Computação</w:t>
      </w:r>
    </w:p>
    <w:p w14:paraId="2A9E41BD" w14:textId="77777777" w:rsidR="00137427" w:rsidRDefault="006278A3">
      <w:pPr>
        <w:jc w:val="center"/>
        <w:rPr>
          <w:sz w:val="24"/>
          <w:szCs w:val="24"/>
        </w:rPr>
      </w:pPr>
      <w:r>
        <w:rPr>
          <w:sz w:val="24"/>
          <w:szCs w:val="24"/>
        </w:rPr>
        <w:t>Computação Concorrente</w:t>
      </w:r>
    </w:p>
    <w:p w14:paraId="144CB532" w14:textId="77777777" w:rsidR="00137427" w:rsidRDefault="00137427"/>
    <w:p w14:paraId="5DD00838" w14:textId="77777777" w:rsidR="00137427" w:rsidRDefault="00137427"/>
    <w:p w14:paraId="10D82A02" w14:textId="77777777" w:rsidR="00137427" w:rsidRDefault="00137427"/>
    <w:p w14:paraId="4FD04426" w14:textId="77777777" w:rsidR="00137427" w:rsidRDefault="006278A3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7690E24" wp14:editId="345045EF">
            <wp:simplePos x="0" y="0"/>
            <wp:positionH relativeFrom="column">
              <wp:posOffset>2400300</wp:posOffset>
            </wp:positionH>
            <wp:positionV relativeFrom="paragraph">
              <wp:posOffset>133350</wp:posOffset>
            </wp:positionV>
            <wp:extent cx="1138238" cy="1696197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696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D35334" w14:textId="77777777" w:rsidR="00137427" w:rsidRDefault="00137427"/>
    <w:p w14:paraId="5D2BACDC" w14:textId="77777777" w:rsidR="00137427" w:rsidRDefault="00137427"/>
    <w:p w14:paraId="6F934BE3" w14:textId="77777777" w:rsidR="00137427" w:rsidRDefault="00137427"/>
    <w:p w14:paraId="00D326C0" w14:textId="77777777" w:rsidR="00137427" w:rsidRDefault="00137427"/>
    <w:p w14:paraId="3F823ACA" w14:textId="77777777" w:rsidR="00137427" w:rsidRDefault="00137427"/>
    <w:p w14:paraId="02162337" w14:textId="77777777" w:rsidR="00137427" w:rsidRDefault="00137427"/>
    <w:p w14:paraId="2651AD07" w14:textId="77777777" w:rsidR="00137427" w:rsidRDefault="00137427"/>
    <w:p w14:paraId="2667BA4B" w14:textId="77777777" w:rsidR="00137427" w:rsidRDefault="00137427"/>
    <w:p w14:paraId="74628411" w14:textId="77777777" w:rsidR="00137427" w:rsidRDefault="00137427"/>
    <w:p w14:paraId="0271828E" w14:textId="77777777" w:rsidR="00137427" w:rsidRDefault="00137427"/>
    <w:p w14:paraId="57AA3729" w14:textId="77777777" w:rsidR="00137427" w:rsidRDefault="00137427"/>
    <w:p w14:paraId="3812F4DE" w14:textId="77777777" w:rsidR="00137427" w:rsidRDefault="00137427"/>
    <w:p w14:paraId="4A48B261" w14:textId="77777777" w:rsidR="00137427" w:rsidRDefault="00137427"/>
    <w:p w14:paraId="61F002E3" w14:textId="77777777" w:rsidR="00137427" w:rsidRDefault="00137427"/>
    <w:p w14:paraId="4FAB9B86" w14:textId="77777777" w:rsidR="00137427" w:rsidRDefault="006278A3">
      <w:pPr>
        <w:jc w:val="center"/>
      </w:pPr>
      <w:r>
        <w:rPr>
          <w:b/>
          <w:sz w:val="30"/>
          <w:szCs w:val="30"/>
        </w:rPr>
        <w:t>Computação Concorrente - 2019.2</w:t>
      </w:r>
    </w:p>
    <w:p w14:paraId="057A5473" w14:textId="77777777" w:rsidR="00137427" w:rsidRDefault="006278A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Relatório de Trabalho Prático</w:t>
      </w:r>
    </w:p>
    <w:p w14:paraId="4106816A" w14:textId="77777777" w:rsidR="00137427" w:rsidRDefault="00137427">
      <w:pPr>
        <w:jc w:val="center"/>
        <w:rPr>
          <w:b/>
          <w:sz w:val="30"/>
          <w:szCs w:val="30"/>
        </w:rPr>
      </w:pPr>
    </w:p>
    <w:p w14:paraId="319F9DD8" w14:textId="77777777" w:rsidR="00137427" w:rsidRDefault="00137427">
      <w:pPr>
        <w:rPr>
          <w:b/>
          <w:sz w:val="30"/>
          <w:szCs w:val="30"/>
        </w:rPr>
      </w:pPr>
    </w:p>
    <w:p w14:paraId="5377353E" w14:textId="77777777" w:rsidR="00137427" w:rsidRDefault="00137427"/>
    <w:p w14:paraId="1F427A32" w14:textId="77777777" w:rsidR="00137427" w:rsidRDefault="00137427"/>
    <w:p w14:paraId="54568E81" w14:textId="77777777" w:rsidR="00137427" w:rsidRDefault="00137427"/>
    <w:p w14:paraId="17A5C980" w14:textId="77777777" w:rsidR="00137427" w:rsidRDefault="00137427"/>
    <w:p w14:paraId="4E2FF6C9" w14:textId="77777777" w:rsidR="00137427" w:rsidRDefault="00137427"/>
    <w:p w14:paraId="211B5B35" w14:textId="77777777" w:rsidR="00137427" w:rsidRDefault="00137427"/>
    <w:p w14:paraId="3186C018" w14:textId="77777777" w:rsidR="00137427" w:rsidRDefault="00137427"/>
    <w:p w14:paraId="19842945" w14:textId="77777777" w:rsidR="00137427" w:rsidRDefault="00137427"/>
    <w:p w14:paraId="7E2FF9A7" w14:textId="77777777" w:rsidR="00137427" w:rsidRDefault="00137427"/>
    <w:p w14:paraId="118987B6" w14:textId="77777777" w:rsidR="00137427" w:rsidRDefault="00137427"/>
    <w:p w14:paraId="64281753" w14:textId="77777777" w:rsidR="00137427" w:rsidRDefault="00137427"/>
    <w:p w14:paraId="7113AC8E" w14:textId="77777777" w:rsidR="00137427" w:rsidRDefault="00137427"/>
    <w:p w14:paraId="1ACFC8E3" w14:textId="77777777" w:rsidR="00137427" w:rsidRDefault="00137427"/>
    <w:p w14:paraId="305A6556" w14:textId="77777777" w:rsidR="00137427" w:rsidRDefault="00137427">
      <w:pPr>
        <w:rPr>
          <w:sz w:val="24"/>
          <w:szCs w:val="24"/>
        </w:rPr>
      </w:pPr>
    </w:p>
    <w:p w14:paraId="16EE68EA" w14:textId="77777777" w:rsidR="00137427" w:rsidRDefault="006278A3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Ricardo Campbell Maia - 116111909</w:t>
      </w:r>
    </w:p>
    <w:p w14:paraId="533B9639" w14:textId="77777777" w:rsidR="00137427" w:rsidRDefault="006278A3">
      <w:pPr>
        <w:jc w:val="center"/>
        <w:rPr>
          <w:sz w:val="24"/>
          <w:szCs w:val="24"/>
        </w:rPr>
      </w:pPr>
      <w:r>
        <w:rPr>
          <w:sz w:val="24"/>
          <w:szCs w:val="24"/>
        </w:rPr>
        <w:t>Thiago de Oliveira Silva - 111466197</w:t>
      </w:r>
    </w:p>
    <w:p w14:paraId="2FFEF1E8" w14:textId="77777777" w:rsidR="00137427" w:rsidRDefault="00137427">
      <w:pPr>
        <w:jc w:val="center"/>
        <w:rPr>
          <w:sz w:val="24"/>
          <w:szCs w:val="24"/>
        </w:rPr>
      </w:pPr>
    </w:p>
    <w:p w14:paraId="62932C05" w14:textId="77777777" w:rsidR="00137427" w:rsidRDefault="006278A3">
      <w:pPr>
        <w:jc w:val="center"/>
      </w:pPr>
      <w:r>
        <w:rPr>
          <w:sz w:val="24"/>
          <w:szCs w:val="24"/>
        </w:rPr>
        <w:t>2019</w:t>
      </w:r>
    </w:p>
    <w:p w14:paraId="430C9462" w14:textId="77777777" w:rsidR="00137427" w:rsidRDefault="00137427"/>
    <w:p w14:paraId="2B1ED4ED" w14:textId="77777777" w:rsidR="004A681B" w:rsidRDefault="004A681B">
      <w:pPr>
        <w:rPr>
          <w:b/>
          <w:sz w:val="24"/>
          <w:szCs w:val="24"/>
        </w:rPr>
      </w:pPr>
    </w:p>
    <w:p w14:paraId="54A541E7" w14:textId="07C1A68B" w:rsidR="00137427" w:rsidRDefault="006278A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Introdução:</w:t>
      </w:r>
    </w:p>
    <w:p w14:paraId="62DE0DA3" w14:textId="77777777" w:rsidR="00137427" w:rsidRDefault="00137427">
      <w:pPr>
        <w:rPr>
          <w:b/>
          <w:sz w:val="24"/>
          <w:szCs w:val="24"/>
        </w:rPr>
      </w:pPr>
    </w:p>
    <w:p w14:paraId="7BBE146E" w14:textId="77777777" w:rsidR="00137427" w:rsidRDefault="006278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 vertente da computação dita Computação Concorrente busca definir um conceito onde atividades são executadas de forma simultânea (concorrentemente), sendo uti</w:t>
      </w:r>
      <w:r>
        <w:rPr>
          <w:sz w:val="24"/>
          <w:szCs w:val="24"/>
        </w:rPr>
        <w:t>lizada atualmente em diversas aplicações e em diferentes áreas.</w:t>
      </w:r>
    </w:p>
    <w:p w14:paraId="4622C795" w14:textId="77777777" w:rsidR="00137427" w:rsidRDefault="006278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 contexto da disciplina, se desenvolve entre os conceitos de </w:t>
      </w:r>
      <w:r>
        <w:rPr>
          <w:i/>
          <w:sz w:val="24"/>
          <w:szCs w:val="24"/>
        </w:rPr>
        <w:t>threads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processos</w:t>
      </w:r>
      <w:r>
        <w:rPr>
          <w:sz w:val="24"/>
          <w:szCs w:val="24"/>
        </w:rPr>
        <w:t>, estudando os impactos de programas que possuem mais de um fluxo de execução e comparando sua eficiência com</w:t>
      </w:r>
      <w:r>
        <w:rPr>
          <w:sz w:val="24"/>
          <w:szCs w:val="24"/>
        </w:rPr>
        <w:t xml:space="preserve"> versões sequenciais dos mesmos. Tem por objetivo também explorar ferramentas que possibilitem a implementação dos mesmos, otimizando assim o uso do processador e melhor aproveitamento dos recursos da máquina.</w:t>
      </w:r>
    </w:p>
    <w:p w14:paraId="3F4F7047" w14:textId="77777777" w:rsidR="00137427" w:rsidRDefault="00137427">
      <w:pPr>
        <w:jc w:val="both"/>
      </w:pPr>
    </w:p>
    <w:p w14:paraId="659322C4" w14:textId="77777777" w:rsidR="00137427" w:rsidRDefault="00137427">
      <w:pPr>
        <w:jc w:val="both"/>
      </w:pPr>
    </w:p>
    <w:p w14:paraId="58A9A446" w14:textId="77777777" w:rsidR="00137427" w:rsidRDefault="006278A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</w:p>
    <w:p w14:paraId="7F1000EB" w14:textId="77777777" w:rsidR="00137427" w:rsidRDefault="00137427">
      <w:pPr>
        <w:rPr>
          <w:b/>
          <w:sz w:val="24"/>
          <w:szCs w:val="24"/>
        </w:rPr>
      </w:pPr>
    </w:p>
    <w:p w14:paraId="2400425D" w14:textId="77777777" w:rsidR="00137427" w:rsidRDefault="006278A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atividade consiste na implemen</w:t>
      </w:r>
      <w:r>
        <w:rPr>
          <w:sz w:val="24"/>
          <w:szCs w:val="24"/>
        </w:rPr>
        <w:t xml:space="preserve">tação algorítmica de uma programa que calcule áreas através de  </w:t>
      </w:r>
      <w:r>
        <w:rPr>
          <w:b/>
          <w:sz w:val="24"/>
          <w:szCs w:val="24"/>
        </w:rPr>
        <w:t>integrais definidas</w:t>
      </w:r>
      <w:r>
        <w:rPr>
          <w:sz w:val="24"/>
          <w:szCs w:val="24"/>
        </w:rPr>
        <w:t xml:space="preserve"> utilizando o método de </w:t>
      </w:r>
      <w:r>
        <w:rPr>
          <w:b/>
          <w:sz w:val="24"/>
          <w:szCs w:val="24"/>
        </w:rPr>
        <w:t xml:space="preserve">integração numérica retangular com ponto médio. </w:t>
      </w:r>
      <w:r>
        <w:rPr>
          <w:sz w:val="24"/>
          <w:szCs w:val="24"/>
        </w:rPr>
        <w:t xml:space="preserve">São propostas versões </w:t>
      </w:r>
      <w:r>
        <w:rPr>
          <w:b/>
          <w:sz w:val="24"/>
          <w:szCs w:val="24"/>
        </w:rPr>
        <w:t>sequenciais</w:t>
      </w:r>
      <w:r>
        <w:rPr>
          <w:sz w:val="24"/>
          <w:szCs w:val="24"/>
        </w:rPr>
        <w:t xml:space="preserve"> e </w:t>
      </w:r>
      <w:r>
        <w:rPr>
          <w:b/>
          <w:sz w:val="24"/>
          <w:szCs w:val="24"/>
        </w:rPr>
        <w:t>concorrentes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(com balanceamento de carga entre as threads)</w:t>
      </w:r>
      <w:r>
        <w:rPr>
          <w:sz w:val="24"/>
          <w:szCs w:val="24"/>
        </w:rPr>
        <w:t xml:space="preserve"> do mes</w:t>
      </w:r>
      <w:r>
        <w:rPr>
          <w:sz w:val="24"/>
          <w:szCs w:val="24"/>
        </w:rPr>
        <w:t>mo programa e a comparação entre os programas revelando o ganho de desempenho obtido.</w:t>
      </w:r>
    </w:p>
    <w:p w14:paraId="38FEC187" w14:textId="77777777" w:rsidR="00137427" w:rsidRDefault="00137427">
      <w:pPr>
        <w:rPr>
          <w:sz w:val="24"/>
          <w:szCs w:val="24"/>
        </w:rPr>
      </w:pPr>
    </w:p>
    <w:p w14:paraId="2053266C" w14:textId="77777777" w:rsidR="00137427" w:rsidRDefault="00137427">
      <w:pPr>
        <w:rPr>
          <w:b/>
          <w:sz w:val="24"/>
          <w:szCs w:val="24"/>
        </w:rPr>
      </w:pPr>
    </w:p>
    <w:p w14:paraId="30F5B090" w14:textId="77777777" w:rsidR="00137427" w:rsidRDefault="006278A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Desenvolvimento:</w:t>
      </w:r>
    </w:p>
    <w:p w14:paraId="5C83480C" w14:textId="77777777" w:rsidR="00137427" w:rsidRDefault="00137427">
      <w:pPr>
        <w:rPr>
          <w:sz w:val="24"/>
          <w:szCs w:val="24"/>
        </w:rPr>
      </w:pPr>
    </w:p>
    <w:p w14:paraId="336FD5FE" w14:textId="4AE05341" w:rsidR="00137427" w:rsidRDefault="006278A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Foram utilizadas as ferramentas Geany (IDE), Sublime Text (Editor) e linguagem de programação C++ em ambiente Linux</w:t>
      </w:r>
      <w:r w:rsidR="004F65AB">
        <w:rPr>
          <w:sz w:val="24"/>
          <w:szCs w:val="24"/>
        </w:rPr>
        <w:t xml:space="preserve"> e Windows</w:t>
      </w:r>
      <w:r>
        <w:rPr>
          <w:sz w:val="24"/>
          <w:szCs w:val="24"/>
        </w:rPr>
        <w:t xml:space="preserve">. </w:t>
      </w:r>
    </w:p>
    <w:p w14:paraId="64713EBF" w14:textId="77777777" w:rsidR="00137427" w:rsidRDefault="006278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7811E8B" w14:textId="77777777" w:rsidR="00137427" w:rsidRDefault="006278A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solução apresentada consiste em construir um retângulo com largura entre os intervalos de integração da função e altura correspondente</w:t>
      </w:r>
      <w:r>
        <w:rPr>
          <w:sz w:val="24"/>
          <w:szCs w:val="24"/>
        </w:rPr>
        <w:t xml:space="preserve"> ao ponto de máximo. Definir um ponto médio na função e a partir daí gerar dois novos retângulos. Um do intervalo inicial até o ponto médio, outro do ponto médio ao intervalo final. Se a soma desses retângulos for muito maior do que o retângulo inicial, o </w:t>
      </w:r>
      <w:r>
        <w:rPr>
          <w:sz w:val="24"/>
          <w:szCs w:val="24"/>
        </w:rPr>
        <w:t xml:space="preserve">processo se repete recursivamente nos dois retângulos. Foi criada também uma versão concorrente sem balanceamento para que pudesse ser comparada com a balanceada. </w:t>
      </w:r>
    </w:p>
    <w:p w14:paraId="5F7DAFAF" w14:textId="77777777" w:rsidR="00137427" w:rsidRDefault="00137427">
      <w:pPr>
        <w:ind w:firstLine="720"/>
        <w:jc w:val="both"/>
        <w:rPr>
          <w:sz w:val="24"/>
          <w:szCs w:val="24"/>
        </w:rPr>
      </w:pPr>
    </w:p>
    <w:p w14:paraId="73C9A9B5" w14:textId="77777777" w:rsidR="00137427" w:rsidRDefault="006278A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seguir, uma breve descrição das versões com as soluções encontradas:</w:t>
      </w:r>
    </w:p>
    <w:p w14:paraId="1A807C7E" w14:textId="77777777" w:rsidR="00137427" w:rsidRDefault="00137427">
      <w:pPr>
        <w:ind w:firstLine="720"/>
        <w:jc w:val="both"/>
        <w:rPr>
          <w:sz w:val="24"/>
          <w:szCs w:val="24"/>
        </w:rPr>
      </w:pPr>
    </w:p>
    <w:p w14:paraId="4E34AB70" w14:textId="77777777" w:rsidR="00137427" w:rsidRDefault="00137427">
      <w:pPr>
        <w:jc w:val="both"/>
        <w:rPr>
          <w:i/>
          <w:sz w:val="24"/>
          <w:szCs w:val="24"/>
        </w:rPr>
      </w:pPr>
    </w:p>
    <w:p w14:paraId="55A1D455" w14:textId="77777777" w:rsidR="00137427" w:rsidRDefault="00137427">
      <w:pPr>
        <w:jc w:val="both"/>
        <w:rPr>
          <w:i/>
          <w:sz w:val="24"/>
          <w:szCs w:val="24"/>
        </w:rPr>
      </w:pPr>
    </w:p>
    <w:p w14:paraId="3C5BA941" w14:textId="77777777" w:rsidR="00137427" w:rsidRDefault="00137427">
      <w:pPr>
        <w:jc w:val="both"/>
        <w:rPr>
          <w:i/>
          <w:sz w:val="24"/>
          <w:szCs w:val="24"/>
        </w:rPr>
      </w:pPr>
    </w:p>
    <w:p w14:paraId="2378FD6E" w14:textId="77777777" w:rsidR="00137427" w:rsidRDefault="00137427">
      <w:pPr>
        <w:jc w:val="both"/>
        <w:rPr>
          <w:i/>
          <w:sz w:val="24"/>
          <w:szCs w:val="24"/>
        </w:rPr>
      </w:pPr>
    </w:p>
    <w:p w14:paraId="739F1E21" w14:textId="58DB44F0" w:rsidR="00137427" w:rsidRDefault="00137427">
      <w:pPr>
        <w:jc w:val="both"/>
        <w:rPr>
          <w:b/>
          <w:sz w:val="28"/>
          <w:szCs w:val="28"/>
        </w:rPr>
      </w:pPr>
    </w:p>
    <w:p w14:paraId="6EF097E8" w14:textId="77777777" w:rsidR="004A681B" w:rsidRDefault="004A681B">
      <w:pPr>
        <w:jc w:val="both"/>
        <w:rPr>
          <w:b/>
          <w:sz w:val="28"/>
          <w:szCs w:val="28"/>
        </w:rPr>
      </w:pPr>
    </w:p>
    <w:p w14:paraId="3A53C888" w14:textId="77777777" w:rsidR="00137427" w:rsidRDefault="006278A3">
      <w:pPr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Versão sequenc</w:t>
      </w:r>
      <w:r>
        <w:rPr>
          <w:b/>
          <w:sz w:val="28"/>
          <w:szCs w:val="28"/>
        </w:rPr>
        <w:t>ial:</w:t>
      </w:r>
    </w:p>
    <w:p w14:paraId="3B40DCA7" w14:textId="77777777" w:rsidR="00137427" w:rsidRDefault="00137427">
      <w:pPr>
        <w:jc w:val="both"/>
        <w:rPr>
          <w:sz w:val="24"/>
          <w:szCs w:val="24"/>
        </w:rPr>
      </w:pPr>
    </w:p>
    <w:p w14:paraId="425DC4F0" w14:textId="77777777" w:rsidR="00137427" w:rsidRDefault="006278A3">
      <w:pPr>
        <w:ind w:firstLine="720"/>
        <w:jc w:val="both"/>
        <w:rPr>
          <w:b/>
          <w:color w:val="CC0000"/>
          <w:sz w:val="24"/>
          <w:szCs w:val="24"/>
        </w:rPr>
      </w:pPr>
      <w:r>
        <w:rPr>
          <w:sz w:val="24"/>
          <w:szCs w:val="24"/>
        </w:rPr>
        <w:t xml:space="preserve">Para tal, foram utilizados os seguintes mecanismos: </w:t>
      </w:r>
    </w:p>
    <w:p w14:paraId="225915F6" w14:textId="77777777" w:rsidR="00137427" w:rsidRDefault="006278A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Função que calcula o ponto médio</w:t>
      </w:r>
    </w:p>
    <w:p w14:paraId="4EAC51FD" w14:textId="77777777" w:rsidR="00137427" w:rsidRDefault="006278A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Função que retorna o módulo</w:t>
      </w:r>
    </w:p>
    <w:p w14:paraId="43D225A9" w14:textId="77777777" w:rsidR="00137427" w:rsidRDefault="006278A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 para representar os retângulos</w:t>
      </w:r>
    </w:p>
    <w:p w14:paraId="6FFB9A8F" w14:textId="77777777" w:rsidR="00137427" w:rsidRDefault="006278A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Função para o cálculo da integral</w:t>
      </w:r>
    </w:p>
    <w:p w14:paraId="22655BCF" w14:textId="77777777" w:rsidR="00137427" w:rsidRDefault="006278A3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Eventuais variáveis auxiliares como para definir a margem de erro</w:t>
      </w:r>
    </w:p>
    <w:p w14:paraId="257FD16B" w14:textId="77777777" w:rsidR="00137427" w:rsidRDefault="00137427">
      <w:pPr>
        <w:jc w:val="both"/>
        <w:rPr>
          <w:sz w:val="24"/>
          <w:szCs w:val="24"/>
        </w:rPr>
      </w:pPr>
    </w:p>
    <w:p w14:paraId="3391B8B5" w14:textId="77777777" w:rsidR="00137427" w:rsidRDefault="006278A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Fluxo de execução do programa</w:t>
      </w:r>
    </w:p>
    <w:p w14:paraId="7867D27D" w14:textId="77777777" w:rsidR="00137427" w:rsidRDefault="0013742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p w14:paraId="42030457" w14:textId="77777777" w:rsidR="00137427" w:rsidRDefault="006278A3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Ao executar, o programa fornece ao usuário a opção de escolher:</w:t>
      </w:r>
    </w:p>
    <w:p w14:paraId="08CA4C0F" w14:textId="77777777" w:rsidR="00137427" w:rsidRDefault="00627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ordem de grandeza da precisão</w:t>
      </w:r>
    </w:p>
    <w:p w14:paraId="53D495BE" w14:textId="77777777" w:rsidR="00137427" w:rsidRDefault="00627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O intervalo de integração</w:t>
      </w:r>
    </w:p>
    <w:p w14:paraId="1D818001" w14:textId="77777777" w:rsidR="00137427" w:rsidRDefault="00627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 função de integração</w:t>
      </w:r>
    </w:p>
    <w:p w14:paraId="0C186202" w14:textId="77777777" w:rsidR="00137427" w:rsidRDefault="00137427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4"/>
          <w:szCs w:val="24"/>
        </w:rPr>
      </w:pPr>
    </w:p>
    <w:p w14:paraId="1E74B0AF" w14:textId="77777777" w:rsidR="00137427" w:rsidRDefault="006278A3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i/>
          <w:sz w:val="24"/>
          <w:szCs w:val="24"/>
        </w:rPr>
        <w:tab/>
        <w:t>O programa chama a função Integral que cria os retângulos e compara, até que a diferença entre o maior e a soma dos menores seja menor ou igual a margem de erro estipulada. A função executa recursivamente. O valor é acumulado em um</w:t>
      </w:r>
      <w:r>
        <w:rPr>
          <w:i/>
          <w:sz w:val="24"/>
          <w:szCs w:val="24"/>
        </w:rPr>
        <w:t>a variável soma que é retornado para o usuário como resultado esperado. O programa mede também o tempo gasto na execução da tarefa</w:t>
      </w:r>
    </w:p>
    <w:p w14:paraId="7DAAE7C3" w14:textId="77777777" w:rsidR="00137427" w:rsidRDefault="00137427">
      <w:pPr>
        <w:ind w:firstLine="720"/>
        <w:jc w:val="both"/>
        <w:rPr>
          <w:sz w:val="24"/>
          <w:szCs w:val="24"/>
        </w:rPr>
      </w:pPr>
    </w:p>
    <w:p w14:paraId="208A1AE7" w14:textId="77777777" w:rsidR="00137427" w:rsidRDefault="00137427">
      <w:pPr>
        <w:ind w:firstLine="720"/>
        <w:jc w:val="both"/>
        <w:rPr>
          <w:sz w:val="24"/>
          <w:szCs w:val="24"/>
        </w:rPr>
      </w:pPr>
    </w:p>
    <w:p w14:paraId="6D36DB85" w14:textId="77777777" w:rsidR="00137427" w:rsidRDefault="006278A3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697A6E9" wp14:editId="02EAFE42">
            <wp:extent cx="5734050" cy="2654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061B8" w14:textId="77777777" w:rsidR="00137427" w:rsidRDefault="00137427">
      <w:pPr>
        <w:ind w:firstLine="720"/>
        <w:jc w:val="both"/>
        <w:rPr>
          <w:sz w:val="24"/>
          <w:szCs w:val="24"/>
        </w:rPr>
      </w:pPr>
    </w:p>
    <w:p w14:paraId="7A01B8F7" w14:textId="77777777" w:rsidR="00137427" w:rsidRDefault="00137427">
      <w:pPr>
        <w:ind w:firstLine="720"/>
        <w:jc w:val="both"/>
        <w:rPr>
          <w:sz w:val="24"/>
          <w:szCs w:val="24"/>
        </w:rPr>
      </w:pPr>
    </w:p>
    <w:p w14:paraId="2F21D5F1" w14:textId="77777777" w:rsidR="00137427" w:rsidRDefault="00137427">
      <w:pPr>
        <w:ind w:firstLine="720"/>
        <w:jc w:val="both"/>
        <w:rPr>
          <w:sz w:val="24"/>
          <w:szCs w:val="24"/>
        </w:rPr>
      </w:pPr>
    </w:p>
    <w:p w14:paraId="40193BEB" w14:textId="77777777" w:rsidR="00137427" w:rsidRDefault="00137427">
      <w:pPr>
        <w:ind w:firstLine="720"/>
        <w:jc w:val="both"/>
        <w:rPr>
          <w:sz w:val="24"/>
          <w:szCs w:val="24"/>
        </w:rPr>
      </w:pPr>
    </w:p>
    <w:p w14:paraId="231C7725" w14:textId="1F008EA1" w:rsidR="00137427" w:rsidRDefault="00137427">
      <w:pPr>
        <w:jc w:val="both"/>
        <w:rPr>
          <w:i/>
          <w:sz w:val="24"/>
          <w:szCs w:val="24"/>
        </w:rPr>
      </w:pPr>
    </w:p>
    <w:p w14:paraId="736C66F7" w14:textId="20B6FF94" w:rsidR="004A681B" w:rsidRDefault="004A681B">
      <w:pPr>
        <w:jc w:val="both"/>
        <w:rPr>
          <w:i/>
          <w:sz w:val="24"/>
          <w:szCs w:val="24"/>
        </w:rPr>
      </w:pPr>
    </w:p>
    <w:p w14:paraId="27778F55" w14:textId="77777777" w:rsidR="004A681B" w:rsidRDefault="004A681B">
      <w:pPr>
        <w:jc w:val="both"/>
        <w:rPr>
          <w:i/>
          <w:sz w:val="24"/>
          <w:szCs w:val="24"/>
        </w:rPr>
      </w:pPr>
    </w:p>
    <w:p w14:paraId="161398F1" w14:textId="07C1127F" w:rsidR="00137427" w:rsidRDefault="006278A3">
      <w:pPr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Versão concorrente</w:t>
      </w:r>
      <w:r w:rsidR="00D824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desbalanceada</w:t>
      </w:r>
      <w:r>
        <w:rPr>
          <w:b/>
          <w:sz w:val="28"/>
          <w:szCs w:val="28"/>
        </w:rPr>
        <w:t>:</w:t>
      </w:r>
    </w:p>
    <w:p w14:paraId="08DF0881" w14:textId="77777777" w:rsidR="00137427" w:rsidRDefault="00137427">
      <w:pPr>
        <w:jc w:val="both"/>
        <w:rPr>
          <w:i/>
          <w:sz w:val="24"/>
          <w:szCs w:val="24"/>
        </w:rPr>
      </w:pPr>
    </w:p>
    <w:p w14:paraId="6F56041E" w14:textId="77777777" w:rsidR="00137427" w:rsidRDefault="006278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Nessa versão, foram adotadas as seguintes estratégias</w:t>
      </w:r>
    </w:p>
    <w:p w14:paraId="51E8E922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 mutex da biblioteca Pthread para exclusão mútua</w:t>
      </w:r>
    </w:p>
    <w:p w14:paraId="6F44AF77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Função que calcula o ponto médio</w:t>
      </w:r>
    </w:p>
    <w:p w14:paraId="390C5A92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Função que retorna o módulo</w:t>
      </w:r>
    </w:p>
    <w:p w14:paraId="29FB7413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 para representar os retângulos</w:t>
      </w:r>
    </w:p>
    <w:p w14:paraId="2EA0B8FF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Função para o cálculo da integral</w:t>
      </w:r>
    </w:p>
    <w:p w14:paraId="66E5DC09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Função IntegralCon</w:t>
      </w:r>
      <w:r>
        <w:rPr>
          <w:sz w:val="24"/>
          <w:szCs w:val="24"/>
        </w:rPr>
        <w:t>c (cria threads e divide a tarefa em blocos)</w:t>
      </w:r>
    </w:p>
    <w:p w14:paraId="1B373776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Função IntegralAux (função para as threads)</w:t>
      </w:r>
    </w:p>
    <w:p w14:paraId="30577CD0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 para ser passada como argumento para a função IntegralAux</w:t>
      </w:r>
    </w:p>
    <w:p w14:paraId="275C1453" w14:textId="77777777" w:rsidR="00137427" w:rsidRDefault="006278A3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Eventuais variáveis auxiliares</w:t>
      </w:r>
    </w:p>
    <w:p w14:paraId="1284890D" w14:textId="77777777" w:rsidR="00137427" w:rsidRDefault="00137427">
      <w:pPr>
        <w:ind w:firstLine="720"/>
        <w:jc w:val="both"/>
        <w:rPr>
          <w:i/>
          <w:sz w:val="24"/>
          <w:szCs w:val="24"/>
        </w:rPr>
      </w:pPr>
    </w:p>
    <w:p w14:paraId="018A637C" w14:textId="77777777" w:rsidR="00137427" w:rsidRDefault="00137427">
      <w:pPr>
        <w:jc w:val="both"/>
        <w:rPr>
          <w:i/>
          <w:sz w:val="24"/>
          <w:szCs w:val="24"/>
        </w:rPr>
      </w:pPr>
    </w:p>
    <w:p w14:paraId="35174285" w14:textId="77777777" w:rsidR="00137427" w:rsidRDefault="006278A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Fluxo de execução do programa</w:t>
      </w:r>
    </w:p>
    <w:p w14:paraId="585FC42E" w14:textId="77777777" w:rsidR="00137427" w:rsidRDefault="00137427">
      <w:pPr>
        <w:jc w:val="both"/>
        <w:rPr>
          <w:i/>
          <w:sz w:val="24"/>
          <w:szCs w:val="24"/>
        </w:rPr>
      </w:pPr>
    </w:p>
    <w:p w14:paraId="6CF5F236" w14:textId="77777777" w:rsidR="00137427" w:rsidRDefault="006278A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O programa inicia realizando os mesmo</w:t>
      </w:r>
      <w:r>
        <w:rPr>
          <w:i/>
          <w:sz w:val="24"/>
          <w:szCs w:val="24"/>
        </w:rPr>
        <w:t>s procedimentos da forma sequencial solicitando entradas do usuário.</w:t>
      </w:r>
    </w:p>
    <w:p w14:paraId="3259ED84" w14:textId="77777777" w:rsidR="00137427" w:rsidRDefault="00137427">
      <w:pPr>
        <w:jc w:val="both"/>
        <w:rPr>
          <w:i/>
          <w:sz w:val="24"/>
          <w:szCs w:val="24"/>
        </w:rPr>
      </w:pPr>
    </w:p>
    <w:p w14:paraId="3EF9AA02" w14:textId="77777777" w:rsidR="00137427" w:rsidRDefault="006278A3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A função </w:t>
      </w:r>
      <w:r>
        <w:rPr>
          <w:b/>
          <w:i/>
          <w:sz w:val="24"/>
          <w:szCs w:val="24"/>
        </w:rPr>
        <w:t>IntegralConc</w:t>
      </w:r>
      <w:r>
        <w:rPr>
          <w:i/>
          <w:sz w:val="24"/>
          <w:szCs w:val="24"/>
        </w:rPr>
        <w:t xml:space="preserve"> agora cria as threads e divide a tarefa em blocos. uma vez criadas, as threads executam a função </w:t>
      </w:r>
      <w:r>
        <w:rPr>
          <w:b/>
          <w:i/>
          <w:sz w:val="24"/>
          <w:szCs w:val="24"/>
        </w:rPr>
        <w:t>IntegralAux</w:t>
      </w:r>
      <w:r>
        <w:rPr>
          <w:i/>
          <w:sz w:val="24"/>
          <w:szCs w:val="24"/>
        </w:rPr>
        <w:t xml:space="preserve"> de forma concorrente, onde cada thread, executa a funçã</w:t>
      </w:r>
      <w:r>
        <w:rPr>
          <w:i/>
          <w:sz w:val="24"/>
          <w:szCs w:val="24"/>
        </w:rPr>
        <w:t xml:space="preserve">o </w:t>
      </w:r>
      <w:r>
        <w:rPr>
          <w:b/>
          <w:i/>
          <w:sz w:val="24"/>
          <w:szCs w:val="24"/>
        </w:rPr>
        <w:t>Integral</w:t>
      </w:r>
      <w:r>
        <w:rPr>
          <w:i/>
          <w:sz w:val="24"/>
          <w:szCs w:val="24"/>
        </w:rPr>
        <w:t>, que antes era realizada por um único fluxo de execução, de forma sequencial. A função trata das devidas exclusões mútuas para que não hajam acessos indevidos simultâneos na variável soma a ser incrementada. Para tal utiliza-se de locks. Ao fina</w:t>
      </w:r>
      <w:r>
        <w:rPr>
          <w:i/>
          <w:sz w:val="24"/>
          <w:szCs w:val="24"/>
        </w:rPr>
        <w:t>l, a função IntegralConc utiliza-se de um “join” para aguardar todas as threads terminarem e imprimir o resultado.</w:t>
      </w:r>
    </w:p>
    <w:p w14:paraId="0AFBEC64" w14:textId="77777777" w:rsidR="00137427" w:rsidRDefault="00137427">
      <w:pPr>
        <w:jc w:val="both"/>
        <w:rPr>
          <w:color w:val="999999"/>
          <w:sz w:val="24"/>
          <w:szCs w:val="24"/>
        </w:rPr>
      </w:pPr>
    </w:p>
    <w:p w14:paraId="7DA86DC0" w14:textId="5DE3DF1B" w:rsidR="00137427" w:rsidRDefault="006278A3">
      <w:pPr>
        <w:ind w:firstLine="720"/>
        <w:jc w:val="both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C28D3A4" wp14:editId="154BEDC2">
            <wp:extent cx="5734050" cy="3009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A1D6FF" w14:textId="77777777" w:rsidR="004A681B" w:rsidRDefault="004A681B" w:rsidP="004A681B">
      <w:pPr>
        <w:jc w:val="both"/>
        <w:rPr>
          <w:b/>
          <w:sz w:val="28"/>
          <w:szCs w:val="28"/>
        </w:rPr>
      </w:pPr>
    </w:p>
    <w:p w14:paraId="41874C25" w14:textId="3A00CD33" w:rsidR="00137427" w:rsidRDefault="006278A3">
      <w:pPr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Versão concorrente </w:t>
      </w:r>
      <w:r>
        <w:rPr>
          <w:b/>
          <w:sz w:val="28"/>
          <w:szCs w:val="28"/>
        </w:rPr>
        <w:t>balanceada</w:t>
      </w:r>
    </w:p>
    <w:p w14:paraId="7E8108C5" w14:textId="77777777" w:rsidR="00137427" w:rsidRDefault="00137427">
      <w:pPr>
        <w:jc w:val="both"/>
        <w:rPr>
          <w:i/>
          <w:sz w:val="24"/>
          <w:szCs w:val="24"/>
        </w:rPr>
      </w:pPr>
    </w:p>
    <w:p w14:paraId="373A6BE5" w14:textId="77777777" w:rsidR="00137427" w:rsidRDefault="006278A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Para solucionar o problema do balanceamento de carga entre as threads, foi criado um </w:t>
      </w:r>
      <w:r>
        <w:rPr>
          <w:b/>
          <w:sz w:val="24"/>
          <w:szCs w:val="24"/>
        </w:rPr>
        <w:t>buffer</w:t>
      </w:r>
      <w:r>
        <w:rPr>
          <w:sz w:val="24"/>
          <w:szCs w:val="24"/>
        </w:rPr>
        <w:t xml:space="preserve">, que funciona como uma pilha de retângulos, implementada usando uma Struct. Temos agora também </w:t>
      </w:r>
      <w:r>
        <w:rPr>
          <w:b/>
          <w:sz w:val="24"/>
          <w:szCs w:val="24"/>
        </w:rPr>
        <w:t>dois mutex</w:t>
      </w:r>
      <w:r>
        <w:rPr>
          <w:sz w:val="24"/>
          <w:szCs w:val="24"/>
        </w:rPr>
        <w:t xml:space="preserve"> (um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 </w:t>
      </w:r>
      <w:r>
        <w:rPr>
          <w:b/>
          <w:sz w:val="24"/>
          <w:szCs w:val="24"/>
        </w:rPr>
        <w:t xml:space="preserve">soma </w:t>
      </w:r>
      <w:r>
        <w:rPr>
          <w:sz w:val="24"/>
          <w:szCs w:val="24"/>
        </w:rPr>
        <w:t xml:space="preserve">e outro para o </w:t>
      </w:r>
      <w:r>
        <w:rPr>
          <w:b/>
          <w:sz w:val="24"/>
          <w:szCs w:val="24"/>
        </w:rPr>
        <w:t>buffer</w:t>
      </w:r>
      <w:r>
        <w:rPr>
          <w:sz w:val="24"/>
          <w:szCs w:val="24"/>
        </w:rPr>
        <w:t>)</w:t>
      </w:r>
    </w:p>
    <w:p w14:paraId="574A139F" w14:textId="77777777" w:rsidR="00137427" w:rsidRDefault="00137427">
      <w:pPr>
        <w:jc w:val="both"/>
        <w:rPr>
          <w:i/>
          <w:sz w:val="24"/>
          <w:szCs w:val="24"/>
        </w:rPr>
      </w:pPr>
    </w:p>
    <w:p w14:paraId="4FDF9606" w14:textId="77777777" w:rsidR="00137427" w:rsidRDefault="00137427">
      <w:pPr>
        <w:jc w:val="both"/>
        <w:rPr>
          <w:i/>
          <w:sz w:val="24"/>
          <w:szCs w:val="24"/>
        </w:rPr>
      </w:pPr>
    </w:p>
    <w:p w14:paraId="4F8B4729" w14:textId="77777777" w:rsidR="00137427" w:rsidRDefault="006278A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Fluxo de execução do programa</w:t>
      </w:r>
    </w:p>
    <w:p w14:paraId="2D35C7B6" w14:textId="77777777" w:rsidR="00137427" w:rsidRDefault="00137427">
      <w:pPr>
        <w:jc w:val="both"/>
        <w:rPr>
          <w:i/>
          <w:sz w:val="24"/>
          <w:szCs w:val="24"/>
        </w:rPr>
      </w:pPr>
    </w:p>
    <w:p w14:paraId="033B6677" w14:textId="06710B43" w:rsidR="00137427" w:rsidRDefault="006278A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O programa inicia realizando os mesmos procedimentos da forma sequencial e concorrente desbalanceada solicitando entradas do usuário. A função </w:t>
      </w:r>
      <w:r>
        <w:rPr>
          <w:b/>
          <w:i/>
          <w:sz w:val="24"/>
          <w:szCs w:val="24"/>
        </w:rPr>
        <w:t>IntegralConc</w:t>
      </w:r>
      <w:r>
        <w:rPr>
          <w:i/>
          <w:sz w:val="24"/>
          <w:szCs w:val="24"/>
        </w:rPr>
        <w:t xml:space="preserve"> </w:t>
      </w:r>
      <w:r w:rsidR="00E62437">
        <w:rPr>
          <w:i/>
          <w:sz w:val="24"/>
          <w:szCs w:val="24"/>
        </w:rPr>
        <w:t>agora, empilha no buffer os retangulos iniciais correspondentes ao número de threads sendo utilizadas</w:t>
      </w:r>
      <w:r>
        <w:rPr>
          <w:i/>
          <w:sz w:val="24"/>
          <w:szCs w:val="24"/>
        </w:rPr>
        <w:t xml:space="preserve">. </w:t>
      </w:r>
      <w:r w:rsidR="00E62437">
        <w:rPr>
          <w:i/>
          <w:sz w:val="24"/>
          <w:szCs w:val="24"/>
        </w:rPr>
        <w:t>Já a função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IntegralAux</w:t>
      </w:r>
      <w:r>
        <w:rPr>
          <w:i/>
          <w:sz w:val="24"/>
          <w:szCs w:val="24"/>
        </w:rPr>
        <w:t xml:space="preserve"> (</w:t>
      </w:r>
      <w:r>
        <w:rPr>
          <w:i/>
          <w:sz w:val="24"/>
          <w:szCs w:val="24"/>
        </w:rPr>
        <w:t>realizada pelas threads) agora</w:t>
      </w:r>
      <w:r w:rsidR="00E62437">
        <w:rPr>
          <w:i/>
          <w:sz w:val="24"/>
          <w:szCs w:val="24"/>
        </w:rPr>
        <w:t xml:space="preserve"> funciona como produtora e consumidora, se ela calculou um retangulo preciso, ela adiciona esse valor a sua soma, caso não, ela empilha mais dois retangulos no buffer para serem processados</w:t>
      </w:r>
      <w:r w:rsidR="00D82466">
        <w:rPr>
          <w:i/>
          <w:sz w:val="24"/>
          <w:szCs w:val="24"/>
        </w:rPr>
        <w:t>, até a pilha ficar vazia sinalizando que a todos os retangulos foram consumidos e a integral está completa.</w:t>
      </w:r>
    </w:p>
    <w:p w14:paraId="2FF20539" w14:textId="77777777" w:rsidR="00137427" w:rsidRDefault="00137427">
      <w:pPr>
        <w:jc w:val="both"/>
        <w:rPr>
          <w:i/>
          <w:sz w:val="24"/>
          <w:szCs w:val="24"/>
        </w:rPr>
      </w:pPr>
    </w:p>
    <w:p w14:paraId="72BF31F2" w14:textId="43C6C3C1" w:rsidR="00137427" w:rsidRDefault="00D82466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508EDE" wp14:editId="1C85A6A1">
            <wp:extent cx="5286375" cy="456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13BE" w14:textId="77777777" w:rsidR="00137427" w:rsidRDefault="00137427">
      <w:pPr>
        <w:jc w:val="both"/>
        <w:rPr>
          <w:i/>
          <w:sz w:val="24"/>
          <w:szCs w:val="24"/>
        </w:rPr>
      </w:pPr>
    </w:p>
    <w:p w14:paraId="0BA07541" w14:textId="25BEE4E7" w:rsidR="00D82466" w:rsidRDefault="00D82466">
      <w:pPr>
        <w:rPr>
          <w:b/>
          <w:sz w:val="24"/>
          <w:szCs w:val="24"/>
        </w:rPr>
      </w:pPr>
    </w:p>
    <w:p w14:paraId="3D88F4BE" w14:textId="77777777" w:rsidR="004A681B" w:rsidRDefault="004A681B" w:rsidP="00D82466">
      <w:pPr>
        <w:numPr>
          <w:ilvl w:val="0"/>
          <w:numId w:val="5"/>
        </w:numPr>
        <w:jc w:val="both"/>
        <w:rPr>
          <w:b/>
          <w:sz w:val="28"/>
          <w:szCs w:val="28"/>
        </w:rPr>
        <w:sectPr w:rsidR="004A681B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B5DD522" w14:textId="60D3EF1C" w:rsidR="00D82466" w:rsidRDefault="00D82466" w:rsidP="00D82466">
      <w:pPr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Versão concorrente balanceada</w:t>
      </w:r>
      <w:r>
        <w:rPr>
          <w:b/>
          <w:sz w:val="28"/>
          <w:szCs w:val="28"/>
        </w:rPr>
        <w:t xml:space="preserve"> c/ múltiplos buffers</w:t>
      </w:r>
    </w:p>
    <w:p w14:paraId="29E3963B" w14:textId="1B07174C" w:rsidR="00D82466" w:rsidRDefault="00D82466" w:rsidP="00D82466">
      <w:pPr>
        <w:jc w:val="both"/>
        <w:rPr>
          <w:b/>
          <w:sz w:val="28"/>
          <w:szCs w:val="28"/>
        </w:rPr>
      </w:pPr>
    </w:p>
    <w:p w14:paraId="7C3B7005" w14:textId="5DBD749D" w:rsidR="006E39F0" w:rsidRDefault="00D82466" w:rsidP="004A681B">
      <w:pPr>
        <w:ind w:firstLine="360"/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Ao terminarmos a versão concorrente balanceada, notamos que esse acessos ao buffer com exclusão mútua deixavam a programa mais lento até que o sequencial em alguns casos, então resolvemos criar mais um método, onde se usam múltiplos buffers para</w:t>
      </w:r>
      <w:r w:rsidR="006E39F0">
        <w:rPr>
          <w:bCs/>
          <w:i/>
          <w:iCs/>
          <w:sz w:val="24"/>
          <w:szCs w:val="24"/>
        </w:rPr>
        <w:t xml:space="preserve"> os mutexes não atrasarem o programa demais, para isso, foram necessários os seguintes artefatos:</w:t>
      </w:r>
    </w:p>
    <w:p w14:paraId="2A353373" w14:textId="36F16F28" w:rsidR="004A681B" w:rsidRDefault="004A681B" w:rsidP="004A681B">
      <w:pPr>
        <w:ind w:firstLine="360"/>
        <w:jc w:val="both"/>
        <w:rPr>
          <w:bCs/>
          <w:i/>
          <w:iCs/>
          <w:sz w:val="24"/>
          <w:szCs w:val="24"/>
        </w:rPr>
      </w:pPr>
    </w:p>
    <w:p w14:paraId="1E19AA6B" w14:textId="2B3EF899" w:rsidR="006E39F0" w:rsidRDefault="006E39F0" w:rsidP="006E39F0">
      <w:pPr>
        <w:pStyle w:val="ListParagraph"/>
        <w:numPr>
          <w:ilvl w:val="0"/>
          <w:numId w:val="9"/>
        </w:numPr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Array de mutexes para os buffers</w:t>
      </w:r>
      <w:r w:rsidRPr="006E39F0">
        <w:rPr>
          <w:bCs/>
          <w:i/>
          <w:iCs/>
          <w:sz w:val="24"/>
          <w:szCs w:val="24"/>
        </w:rPr>
        <w:t xml:space="preserve"> </w:t>
      </w:r>
    </w:p>
    <w:p w14:paraId="2AE67D40" w14:textId="1A228B41" w:rsidR="006E39F0" w:rsidRPr="006E39F0" w:rsidRDefault="006E39F0" w:rsidP="006E39F0">
      <w:pPr>
        <w:pStyle w:val="ListParagraph"/>
        <w:numPr>
          <w:ilvl w:val="0"/>
          <w:numId w:val="9"/>
        </w:numPr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Função RoubaRetangulos</w:t>
      </w:r>
    </w:p>
    <w:p w14:paraId="30669F08" w14:textId="1DC49AD3" w:rsidR="006E39F0" w:rsidRDefault="006E39F0" w:rsidP="006E39F0">
      <w:pPr>
        <w:pStyle w:val="ListParagraph"/>
        <w:numPr>
          <w:ilvl w:val="0"/>
          <w:numId w:val="9"/>
        </w:numPr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Mutex Referente a Função Rouba Retangulos</w:t>
      </w:r>
    </w:p>
    <w:p w14:paraId="35ED80BD" w14:textId="79939697" w:rsidR="006E39F0" w:rsidRDefault="006E39F0" w:rsidP="006E39F0">
      <w:pPr>
        <w:pStyle w:val="ListParagraph"/>
        <w:numPr>
          <w:ilvl w:val="0"/>
          <w:numId w:val="9"/>
        </w:numPr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Número de Threads Ativas</w:t>
      </w:r>
    </w:p>
    <w:p w14:paraId="208BD453" w14:textId="65BE29F2" w:rsidR="006E39F0" w:rsidRDefault="006E39F0" w:rsidP="006E39F0">
      <w:pPr>
        <w:jc w:val="both"/>
        <w:rPr>
          <w:bCs/>
          <w:i/>
          <w:iCs/>
          <w:sz w:val="24"/>
          <w:szCs w:val="24"/>
        </w:rPr>
      </w:pPr>
    </w:p>
    <w:p w14:paraId="5D948294" w14:textId="580F0AF0" w:rsidR="006E39F0" w:rsidRDefault="006E39F0" w:rsidP="006E39F0">
      <w:pPr>
        <w:ind w:firstLine="360"/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O Array de Mutexes, que no caso tem tamanho oito, foi criado para reduzir a frequencia de acesso a um buffer individual significativamente, quase como uma tabela hash.</w:t>
      </w:r>
    </w:p>
    <w:p w14:paraId="4A3E7225" w14:textId="2FAA7E35" w:rsidR="006E39F0" w:rsidRDefault="006E39F0" w:rsidP="006E39F0">
      <w:pPr>
        <w:ind w:firstLine="360"/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A função RoubaRetangulos serve para mantear o balanceamento do programa, caso uma thread termine, ela busca em outros buffers um retangulo para processar. Um adendo importante é que a função RoubaRetangulos precisa de um mutex pois ela só pode estar sendo executada por uma thread</w:t>
      </w:r>
      <w:r w:rsidR="00FB0761">
        <w:rPr>
          <w:bCs/>
          <w:i/>
          <w:iCs/>
          <w:sz w:val="24"/>
          <w:szCs w:val="24"/>
        </w:rPr>
        <w:t>, caso contrário, o programa pode entrar em deadlock.</w:t>
      </w:r>
    </w:p>
    <w:p w14:paraId="449E98F8" w14:textId="7A96D410" w:rsidR="00FB0761" w:rsidRDefault="00FB0761" w:rsidP="006E39F0">
      <w:pPr>
        <w:ind w:firstLine="360"/>
        <w:jc w:val="both"/>
        <w:rPr>
          <w:bCs/>
          <w:i/>
          <w:iCs/>
          <w:sz w:val="24"/>
          <w:szCs w:val="24"/>
        </w:rPr>
      </w:pPr>
      <w:r>
        <w:rPr>
          <w:bCs/>
          <w:i/>
          <w:iCs/>
          <w:sz w:val="24"/>
          <w:szCs w:val="24"/>
        </w:rPr>
        <w:t>O número de threads ativas serve para a thread saber em qual buffer ela estará, como temos oito buffers, usamos esse número mod 8 para identificar o seu buffer.</w:t>
      </w:r>
    </w:p>
    <w:p w14:paraId="0708F4E9" w14:textId="60591170" w:rsidR="00FB0761" w:rsidRDefault="00FB0761" w:rsidP="006E39F0">
      <w:pPr>
        <w:ind w:firstLine="360"/>
        <w:jc w:val="both"/>
        <w:rPr>
          <w:bCs/>
          <w:i/>
          <w:iCs/>
          <w:sz w:val="24"/>
          <w:szCs w:val="24"/>
        </w:rPr>
      </w:pPr>
    </w:p>
    <w:p w14:paraId="723210CB" w14:textId="2D4B51FA" w:rsidR="00FB0761" w:rsidRDefault="00FB0761" w:rsidP="00FB0761">
      <w:pPr>
        <w:jc w:val="both"/>
        <w:rPr>
          <w:b/>
          <w:bCs/>
          <w:i/>
          <w:sz w:val="24"/>
          <w:szCs w:val="24"/>
        </w:rPr>
      </w:pPr>
      <w:r w:rsidRPr="004A681B">
        <w:rPr>
          <w:b/>
          <w:bCs/>
          <w:i/>
          <w:sz w:val="24"/>
          <w:szCs w:val="24"/>
        </w:rPr>
        <w:t>Fluxo de execução do programa</w:t>
      </w:r>
    </w:p>
    <w:p w14:paraId="626C2334" w14:textId="77777777" w:rsidR="004A681B" w:rsidRPr="004A681B" w:rsidRDefault="004A681B" w:rsidP="00FB0761">
      <w:pPr>
        <w:jc w:val="both"/>
        <w:rPr>
          <w:b/>
          <w:bCs/>
          <w:i/>
          <w:sz w:val="24"/>
          <w:szCs w:val="24"/>
        </w:rPr>
      </w:pPr>
    </w:p>
    <w:p w14:paraId="7920403B" w14:textId="69AE151D" w:rsidR="00FB0761" w:rsidRPr="006D763F" w:rsidRDefault="00FB0761" w:rsidP="00FB076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O</w:t>
      </w:r>
      <w:r w:rsidR="007E04B2">
        <w:rPr>
          <w:i/>
          <w:sz w:val="24"/>
          <w:szCs w:val="24"/>
        </w:rPr>
        <w:t xml:space="preserve"> programa</w:t>
      </w:r>
      <w:r>
        <w:rPr>
          <w:i/>
          <w:sz w:val="24"/>
          <w:szCs w:val="24"/>
        </w:rPr>
        <w:t xml:space="preserve"> começa da mesma forma que a balanceada,</w:t>
      </w:r>
      <w:r w:rsidR="007E04B2">
        <w:rPr>
          <w:i/>
          <w:sz w:val="24"/>
          <w:szCs w:val="24"/>
        </w:rPr>
        <w:t xml:space="preserve"> com a função </w:t>
      </w:r>
      <w:r w:rsidR="007E04B2" w:rsidRPr="007E04B2">
        <w:rPr>
          <w:b/>
          <w:bCs/>
          <w:i/>
          <w:sz w:val="24"/>
          <w:szCs w:val="24"/>
        </w:rPr>
        <w:t>IntegralConc</w:t>
      </w:r>
      <w:r>
        <w:rPr>
          <w:i/>
          <w:sz w:val="24"/>
          <w:szCs w:val="24"/>
        </w:rPr>
        <w:t xml:space="preserve"> empilhando um retangulo para cada thread em seu respectivo buffer</w:t>
      </w:r>
      <w:r w:rsidR="007E04B2">
        <w:rPr>
          <w:i/>
          <w:sz w:val="24"/>
          <w:szCs w:val="24"/>
        </w:rPr>
        <w:t xml:space="preserve"> e então as threads são criadas com a função </w:t>
      </w:r>
      <w:r w:rsidR="007E04B2" w:rsidRPr="007E04B2">
        <w:rPr>
          <w:b/>
          <w:bCs/>
          <w:i/>
          <w:sz w:val="24"/>
          <w:szCs w:val="24"/>
        </w:rPr>
        <w:t>IntegralAux</w:t>
      </w:r>
      <w:r w:rsidR="007E04B2">
        <w:rPr>
          <w:i/>
          <w:sz w:val="24"/>
          <w:szCs w:val="24"/>
        </w:rPr>
        <w:t>, elas processam seus retangulos até seus buffers ficarem vazios, e então elas buscam em outros buffers com a fu</w:t>
      </w:r>
      <w:r w:rsidR="006D763F">
        <w:rPr>
          <w:i/>
          <w:sz w:val="24"/>
          <w:szCs w:val="24"/>
        </w:rPr>
        <w:t xml:space="preserve">nção </w:t>
      </w:r>
      <w:r w:rsidR="006D763F" w:rsidRPr="006D763F">
        <w:rPr>
          <w:b/>
          <w:bCs/>
          <w:i/>
          <w:sz w:val="24"/>
          <w:szCs w:val="24"/>
        </w:rPr>
        <w:t>RoubaRetangulos</w:t>
      </w:r>
      <w:r w:rsidR="006D763F">
        <w:rPr>
          <w:b/>
          <w:bCs/>
          <w:i/>
          <w:sz w:val="24"/>
          <w:szCs w:val="24"/>
        </w:rPr>
        <w:t xml:space="preserve"> </w:t>
      </w:r>
      <w:r w:rsidR="006D763F">
        <w:rPr>
          <w:i/>
          <w:sz w:val="24"/>
          <w:szCs w:val="24"/>
        </w:rPr>
        <w:t>para não ficarem sem processar nada, garantindo o balanceamento, assim que todos os buffers ficarem vazios, sabemos que a integração númerica terminou.</w:t>
      </w:r>
    </w:p>
    <w:p w14:paraId="3DB231C4" w14:textId="01A5D280" w:rsidR="00FB0761" w:rsidRDefault="00FB0761" w:rsidP="006E39F0">
      <w:pPr>
        <w:ind w:firstLine="360"/>
        <w:jc w:val="both"/>
        <w:rPr>
          <w:bCs/>
          <w:i/>
          <w:iCs/>
          <w:sz w:val="24"/>
          <w:szCs w:val="24"/>
        </w:rPr>
      </w:pPr>
    </w:p>
    <w:p w14:paraId="1B578DF3" w14:textId="566CE5F5" w:rsidR="004A681B" w:rsidRDefault="004A681B" w:rsidP="006E39F0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05D2C7" wp14:editId="2ABEBB7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15480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91" y="21431"/>
                <wp:lineTo x="2149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221" r="742" b="13762"/>
                    <a:stretch/>
                  </pic:blipFill>
                  <pic:spPr bwMode="auto">
                    <a:xfrm>
                      <a:off x="0" y="0"/>
                      <a:ext cx="415480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9F0">
        <w:rPr>
          <w:bCs/>
          <w:i/>
          <w:iCs/>
          <w:sz w:val="24"/>
          <w:szCs w:val="24"/>
        </w:rPr>
        <w:t xml:space="preserve"> </w:t>
      </w:r>
    </w:p>
    <w:p w14:paraId="07006976" w14:textId="385832AB" w:rsidR="006E39F0" w:rsidRDefault="006E39F0" w:rsidP="006E39F0">
      <w:pPr>
        <w:jc w:val="both"/>
        <w:rPr>
          <w:bCs/>
          <w:i/>
          <w:iCs/>
          <w:sz w:val="24"/>
          <w:szCs w:val="24"/>
        </w:rPr>
      </w:pPr>
    </w:p>
    <w:p w14:paraId="060231B8" w14:textId="77777777" w:rsidR="006E39F0" w:rsidRPr="006E39F0" w:rsidRDefault="006E39F0" w:rsidP="006E39F0">
      <w:pPr>
        <w:jc w:val="both"/>
        <w:rPr>
          <w:bCs/>
          <w:i/>
          <w:iCs/>
          <w:sz w:val="24"/>
          <w:szCs w:val="24"/>
        </w:rPr>
      </w:pPr>
    </w:p>
    <w:p w14:paraId="276044CA" w14:textId="77777777" w:rsidR="00D82466" w:rsidRPr="00D82466" w:rsidRDefault="00D82466" w:rsidP="00D82466">
      <w:pPr>
        <w:ind w:left="720"/>
        <w:rPr>
          <w:b/>
          <w:sz w:val="24"/>
          <w:szCs w:val="24"/>
        </w:rPr>
      </w:pPr>
    </w:p>
    <w:p w14:paraId="7501DF64" w14:textId="77777777" w:rsidR="00137427" w:rsidRDefault="00137427">
      <w:pPr>
        <w:rPr>
          <w:b/>
          <w:sz w:val="24"/>
          <w:szCs w:val="24"/>
        </w:rPr>
      </w:pPr>
    </w:p>
    <w:p w14:paraId="0DD8DD6F" w14:textId="77777777" w:rsidR="004A681B" w:rsidRDefault="004A681B" w:rsidP="006D763F">
      <w:pPr>
        <w:rPr>
          <w:b/>
          <w:sz w:val="24"/>
          <w:szCs w:val="24"/>
        </w:rPr>
      </w:pPr>
    </w:p>
    <w:p w14:paraId="2DC5E5CD" w14:textId="77777777" w:rsidR="004A681B" w:rsidRDefault="004A681B" w:rsidP="006D763F">
      <w:pPr>
        <w:rPr>
          <w:b/>
          <w:sz w:val="24"/>
          <w:szCs w:val="24"/>
        </w:rPr>
      </w:pPr>
    </w:p>
    <w:p w14:paraId="538F8DD3" w14:textId="77777777" w:rsidR="004A681B" w:rsidRDefault="004A681B" w:rsidP="006D763F">
      <w:pPr>
        <w:rPr>
          <w:b/>
          <w:sz w:val="24"/>
          <w:szCs w:val="24"/>
        </w:rPr>
      </w:pPr>
    </w:p>
    <w:p w14:paraId="5F8F6D4E" w14:textId="77777777" w:rsidR="004A681B" w:rsidRDefault="004A681B" w:rsidP="006D763F">
      <w:pPr>
        <w:rPr>
          <w:b/>
          <w:sz w:val="24"/>
          <w:szCs w:val="24"/>
        </w:rPr>
      </w:pPr>
    </w:p>
    <w:p w14:paraId="56138112" w14:textId="77777777" w:rsidR="004A681B" w:rsidRDefault="004A681B" w:rsidP="006D763F">
      <w:pPr>
        <w:rPr>
          <w:b/>
          <w:sz w:val="24"/>
          <w:szCs w:val="24"/>
        </w:rPr>
      </w:pPr>
    </w:p>
    <w:p w14:paraId="795B7CCE" w14:textId="77777777" w:rsidR="004A681B" w:rsidRDefault="004A681B" w:rsidP="006D763F">
      <w:pPr>
        <w:rPr>
          <w:b/>
          <w:sz w:val="24"/>
          <w:szCs w:val="24"/>
        </w:rPr>
      </w:pPr>
    </w:p>
    <w:p w14:paraId="5114976F" w14:textId="77777777" w:rsidR="004A681B" w:rsidRDefault="004A681B" w:rsidP="006D763F">
      <w:pPr>
        <w:rPr>
          <w:b/>
          <w:sz w:val="24"/>
          <w:szCs w:val="24"/>
        </w:rPr>
      </w:pPr>
    </w:p>
    <w:p w14:paraId="5E5A6F73" w14:textId="77777777" w:rsidR="004A681B" w:rsidRDefault="004A681B" w:rsidP="006D763F">
      <w:pPr>
        <w:rPr>
          <w:b/>
          <w:sz w:val="24"/>
          <w:szCs w:val="24"/>
        </w:rPr>
      </w:pPr>
    </w:p>
    <w:p w14:paraId="13FE1C5A" w14:textId="77777777" w:rsidR="004A681B" w:rsidRDefault="004A681B" w:rsidP="006D763F">
      <w:pPr>
        <w:rPr>
          <w:b/>
          <w:sz w:val="24"/>
          <w:szCs w:val="24"/>
        </w:rPr>
      </w:pPr>
    </w:p>
    <w:p w14:paraId="2517EA6C" w14:textId="77777777" w:rsidR="004A681B" w:rsidRDefault="004A681B" w:rsidP="006D763F">
      <w:pPr>
        <w:rPr>
          <w:b/>
          <w:sz w:val="24"/>
          <w:szCs w:val="24"/>
        </w:rPr>
      </w:pPr>
    </w:p>
    <w:p w14:paraId="1E448E90" w14:textId="77777777" w:rsidR="004A681B" w:rsidRDefault="004A681B" w:rsidP="006D763F">
      <w:pPr>
        <w:rPr>
          <w:b/>
          <w:sz w:val="24"/>
          <w:szCs w:val="24"/>
        </w:rPr>
      </w:pPr>
    </w:p>
    <w:p w14:paraId="63E8B0FA" w14:textId="77777777" w:rsidR="004A681B" w:rsidRDefault="004A681B" w:rsidP="006D763F">
      <w:pPr>
        <w:rPr>
          <w:b/>
          <w:sz w:val="24"/>
          <w:szCs w:val="24"/>
        </w:rPr>
      </w:pPr>
    </w:p>
    <w:p w14:paraId="3C339D23" w14:textId="471DF910" w:rsidR="00137427" w:rsidRDefault="006278A3" w:rsidP="006D763F">
      <w:pPr>
        <w:rPr>
          <w:i/>
          <w:sz w:val="24"/>
          <w:szCs w:val="24"/>
        </w:rPr>
      </w:pPr>
      <w:r>
        <w:rPr>
          <w:b/>
          <w:sz w:val="24"/>
          <w:szCs w:val="24"/>
        </w:rPr>
        <w:t>Resultados:</w:t>
      </w:r>
    </w:p>
    <w:p w14:paraId="04EB585D" w14:textId="77777777" w:rsidR="00137427" w:rsidRPr="00587BEC" w:rsidRDefault="00137427">
      <w:pPr>
        <w:ind w:firstLine="720"/>
        <w:jc w:val="both"/>
        <w:rPr>
          <w:i/>
          <w:iCs/>
          <w:sz w:val="24"/>
          <w:szCs w:val="24"/>
        </w:rPr>
      </w:pPr>
    </w:p>
    <w:p w14:paraId="53A9ACCB" w14:textId="79184D5B" w:rsidR="00137427" w:rsidRDefault="006D763F">
      <w:pPr>
        <w:ind w:firstLine="720"/>
        <w:jc w:val="both"/>
        <w:rPr>
          <w:b/>
          <w:bCs/>
          <w:i/>
          <w:iCs/>
          <w:sz w:val="24"/>
          <w:szCs w:val="24"/>
        </w:rPr>
      </w:pPr>
      <w:r w:rsidRPr="00587BEC">
        <w:rPr>
          <w:i/>
          <w:iCs/>
          <w:sz w:val="24"/>
          <w:szCs w:val="24"/>
        </w:rPr>
        <w:t xml:space="preserve">Abaixo segue uma planilha dos casos de teste e seus resultados, ela pode ser conferida e modificada através do arquivo </w:t>
      </w:r>
      <w:r w:rsidRPr="00587BEC">
        <w:rPr>
          <w:b/>
          <w:bCs/>
          <w:i/>
          <w:iCs/>
          <w:sz w:val="24"/>
          <w:szCs w:val="24"/>
        </w:rPr>
        <w:t>Resultados.xlsx.</w:t>
      </w:r>
    </w:p>
    <w:p w14:paraId="345C8EED" w14:textId="77777777" w:rsidR="004A681B" w:rsidRPr="00587BEC" w:rsidRDefault="004A681B">
      <w:pPr>
        <w:ind w:firstLine="720"/>
        <w:jc w:val="both"/>
        <w:rPr>
          <w:i/>
          <w:iCs/>
          <w:sz w:val="24"/>
          <w:szCs w:val="24"/>
        </w:rPr>
      </w:pPr>
    </w:p>
    <w:p w14:paraId="2F56CCC0" w14:textId="77777777" w:rsidR="00137427" w:rsidRPr="00587BEC" w:rsidRDefault="00137427">
      <w:pPr>
        <w:rPr>
          <w:b/>
          <w:i/>
          <w:iCs/>
          <w:sz w:val="24"/>
          <w:szCs w:val="24"/>
        </w:rPr>
      </w:pPr>
    </w:p>
    <w:p w14:paraId="3980076B" w14:textId="10466EE0" w:rsidR="009B06C5" w:rsidRDefault="006D763F" w:rsidP="004A681B">
      <w:pPr>
        <w:rPr>
          <w:i/>
          <w:iCs/>
          <w:sz w:val="24"/>
          <w:szCs w:val="24"/>
        </w:rPr>
      </w:pPr>
      <w:r w:rsidRPr="00587BEC">
        <w:rPr>
          <w:i/>
          <w:iCs/>
          <w:noProof/>
        </w:rPr>
        <w:drawing>
          <wp:inline distT="0" distB="0" distL="0" distR="0" wp14:anchorId="159ACFE5" wp14:editId="64560BF7">
            <wp:extent cx="5733415" cy="19329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366D" w14:textId="77777777" w:rsidR="009B06C5" w:rsidRDefault="009B06C5" w:rsidP="006D763F">
      <w:pPr>
        <w:ind w:firstLine="720"/>
        <w:rPr>
          <w:i/>
          <w:iCs/>
          <w:sz w:val="24"/>
          <w:szCs w:val="24"/>
        </w:rPr>
      </w:pPr>
    </w:p>
    <w:p w14:paraId="67784505" w14:textId="77777777" w:rsidR="009B06C5" w:rsidRDefault="009B06C5" w:rsidP="006D763F">
      <w:pPr>
        <w:ind w:firstLine="720"/>
        <w:rPr>
          <w:i/>
          <w:iCs/>
          <w:sz w:val="24"/>
          <w:szCs w:val="24"/>
        </w:rPr>
      </w:pPr>
    </w:p>
    <w:p w14:paraId="0DC96F48" w14:textId="369AB0AA" w:rsidR="006D763F" w:rsidRDefault="006D763F" w:rsidP="006D763F">
      <w:pPr>
        <w:ind w:firstLine="720"/>
        <w:rPr>
          <w:i/>
          <w:sz w:val="24"/>
          <w:szCs w:val="24"/>
        </w:rPr>
      </w:pPr>
      <w:r w:rsidRPr="00587BEC">
        <w:rPr>
          <w:i/>
          <w:iCs/>
          <w:sz w:val="24"/>
          <w:szCs w:val="24"/>
        </w:rPr>
        <w:t>Em tarefas mais curtas, como funções lineares ou pequenos intervalos, podemos ver que o overhead que a computação concorrente traz não vale a pena em termos de desempenho, onde seu tempo foi tão pequeno que foi arredondado</w:t>
      </w:r>
      <w:r>
        <w:rPr>
          <w:i/>
          <w:sz w:val="24"/>
          <w:szCs w:val="24"/>
        </w:rPr>
        <w:t xml:space="preserve"> para zero, enquanto os métodos concorrentes tiveram um tempo pequeno, mais ainda sim maior que o sequencial.</w:t>
      </w:r>
    </w:p>
    <w:p w14:paraId="23C03584" w14:textId="77777777" w:rsidR="00587BEC" w:rsidRDefault="006D763F" w:rsidP="006D763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Agora para tarefas maiores podemos observar que o overhead da computação concorrente</w:t>
      </w:r>
      <w:r w:rsidR="00587BEC">
        <w:rPr>
          <w:i/>
          <w:sz w:val="24"/>
          <w:szCs w:val="24"/>
        </w:rPr>
        <w:t xml:space="preserve"> vale muito a pena para a maioria dos programas que realmente exigem da nossa CPU.</w:t>
      </w:r>
    </w:p>
    <w:p w14:paraId="2FBBE86E" w14:textId="0C4CD1F6" w:rsidR="006D763F" w:rsidRDefault="00587BEC" w:rsidP="006D763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Infelizmente,o balanceado normal ficou bem atrás do sequencial, acreditamos que isso seja devido a quase sempre o mutex do buffer estar ocupado e por isso não houve ganho nenhum, muito pelo contrário, demorou mais que o sequencial.</w:t>
      </w:r>
    </w:p>
    <w:p w14:paraId="6B103F83" w14:textId="0655AE52" w:rsidR="00587BEC" w:rsidRDefault="00587BEC" w:rsidP="006D763F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Com nossa pequena modificação dos múltiplos buffers confirmamos realmente que era o acesso ao buffer que estava atrasando o programa, conseguindo um desempenho substancialmente melhor que o de buffer único e o sequencial.</w:t>
      </w:r>
    </w:p>
    <w:p w14:paraId="49D2AE34" w14:textId="48736270" w:rsidR="00587BEC" w:rsidRDefault="00587BEC" w:rsidP="00587BEC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Para a nossa surpresa, o desbalanceado conseguiu o melhor ganho de desempenho, com uma aceleração de 260% de acordo com a Lei de Ahmdal, acreditamos que seja devido ao seu simples código e dispensa de estruturas adicionais, superando os balanceados até em casos que não deveria funcionar ( como no segundo caso de teste da função g(x) ).</w:t>
      </w:r>
    </w:p>
    <w:p w14:paraId="15650933" w14:textId="601E94FC" w:rsidR="004A681B" w:rsidRDefault="00587BEC" w:rsidP="004A681B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Acreditamos que o de buffer múltiplo ainda possa ser melhorado com uma estrutura de dados diferente, pois uma pilha tem os retangulos proximos da precisão no final, e ao roubar retangulos do final, como nossa função </w:t>
      </w:r>
      <w:r w:rsidRPr="00587BEC">
        <w:rPr>
          <w:b/>
          <w:bCs/>
          <w:i/>
          <w:sz w:val="24"/>
          <w:szCs w:val="24"/>
        </w:rPr>
        <w:t>RoubaRetangulos</w:t>
      </w:r>
      <w:r>
        <w:rPr>
          <w:i/>
          <w:sz w:val="24"/>
          <w:szCs w:val="24"/>
        </w:rPr>
        <w:t xml:space="preserve"> faz, as vezes nem estamos obtendo um ganho de desempenho significativo</w:t>
      </w:r>
      <w:r w:rsidR="004A681B">
        <w:rPr>
          <w:i/>
          <w:sz w:val="24"/>
          <w:szCs w:val="24"/>
        </w:rPr>
        <w:t>.</w:t>
      </w:r>
    </w:p>
    <w:p w14:paraId="56908A11" w14:textId="77777777" w:rsidR="004A681B" w:rsidRDefault="004A681B" w:rsidP="004A681B">
      <w:pPr>
        <w:ind w:firstLine="720"/>
        <w:rPr>
          <w:b/>
        </w:rPr>
      </w:pPr>
    </w:p>
    <w:p w14:paraId="5DE83EF3" w14:textId="77777777" w:rsidR="004A681B" w:rsidRDefault="004A681B" w:rsidP="004A681B">
      <w:pPr>
        <w:ind w:firstLine="720"/>
        <w:rPr>
          <w:b/>
        </w:rPr>
      </w:pPr>
    </w:p>
    <w:p w14:paraId="4080FA50" w14:textId="77777777" w:rsidR="004A681B" w:rsidRDefault="004A681B" w:rsidP="004A681B">
      <w:pPr>
        <w:ind w:firstLine="720"/>
        <w:rPr>
          <w:b/>
        </w:rPr>
      </w:pPr>
    </w:p>
    <w:p w14:paraId="073F928D" w14:textId="77777777" w:rsidR="004A681B" w:rsidRDefault="004A681B" w:rsidP="004A681B">
      <w:pPr>
        <w:ind w:firstLine="720"/>
        <w:rPr>
          <w:b/>
        </w:rPr>
      </w:pPr>
    </w:p>
    <w:p w14:paraId="08753806" w14:textId="77777777" w:rsidR="004A681B" w:rsidRDefault="004A681B" w:rsidP="004A681B">
      <w:pPr>
        <w:ind w:firstLine="720"/>
        <w:rPr>
          <w:b/>
        </w:rPr>
      </w:pPr>
    </w:p>
    <w:p w14:paraId="6A7B2836" w14:textId="77777777" w:rsidR="004A681B" w:rsidRDefault="004A681B" w:rsidP="004A681B">
      <w:pPr>
        <w:ind w:firstLine="720"/>
        <w:rPr>
          <w:b/>
        </w:rPr>
      </w:pPr>
    </w:p>
    <w:p w14:paraId="6D3BA95B" w14:textId="77777777" w:rsidR="004A681B" w:rsidRDefault="004A681B" w:rsidP="004A681B">
      <w:pPr>
        <w:ind w:firstLine="720"/>
        <w:rPr>
          <w:b/>
        </w:rPr>
      </w:pPr>
    </w:p>
    <w:p w14:paraId="0C28E1BF" w14:textId="11C27CD5" w:rsidR="00137427" w:rsidRPr="004A681B" w:rsidRDefault="006D763F" w:rsidP="004A681B">
      <w:pPr>
        <w:ind w:firstLine="720"/>
        <w:rPr>
          <w:i/>
          <w:sz w:val="24"/>
          <w:szCs w:val="24"/>
        </w:rPr>
      </w:pPr>
      <w:bookmarkStart w:id="0" w:name="_GoBack"/>
      <w:bookmarkEnd w:id="0"/>
      <w:r>
        <w:rPr>
          <w:b/>
        </w:rPr>
        <w:t>Garatindo o balanceamento:</w:t>
      </w:r>
    </w:p>
    <w:p w14:paraId="4E42CF4C" w14:textId="74177D42" w:rsidR="006D763F" w:rsidRDefault="006D763F">
      <w:pPr>
        <w:rPr>
          <w:b/>
        </w:rPr>
      </w:pPr>
    </w:p>
    <w:p w14:paraId="442D4756" w14:textId="11EF8C39" w:rsidR="006D763F" w:rsidRDefault="006D763F">
      <w:pPr>
        <w:rPr>
          <w:bCs/>
          <w:i/>
          <w:iCs/>
        </w:rPr>
      </w:pPr>
      <w:r>
        <w:rPr>
          <w:b/>
        </w:rPr>
        <w:tab/>
      </w:r>
      <w:r w:rsidRPr="00587BEC">
        <w:rPr>
          <w:bCs/>
          <w:i/>
          <w:iCs/>
        </w:rPr>
        <w:t>Através de um monitor de recursos ( TOP para linux ou Gerenciador de Tarefas para windows) podemos observar a utilização da CPU, observe:</w:t>
      </w:r>
    </w:p>
    <w:p w14:paraId="2DE32679" w14:textId="2A90FD11" w:rsidR="00587BEC" w:rsidRDefault="00587BEC">
      <w:pPr>
        <w:rPr>
          <w:bCs/>
          <w:i/>
          <w:iCs/>
        </w:rPr>
      </w:pPr>
    </w:p>
    <w:p w14:paraId="17493072" w14:textId="2D52CB57" w:rsidR="00B17AB1" w:rsidRDefault="007716C3">
      <w:pPr>
        <w:rPr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9FCE4A" wp14:editId="0BFA02E1">
            <wp:simplePos x="0" y="0"/>
            <wp:positionH relativeFrom="column">
              <wp:posOffset>3571875</wp:posOffset>
            </wp:positionH>
            <wp:positionV relativeFrom="paragraph">
              <wp:posOffset>9525</wp:posOffset>
            </wp:positionV>
            <wp:extent cx="1981200" cy="6191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CC7A1" w14:textId="3ADC37BB" w:rsidR="00B17AB1" w:rsidRDefault="00B17AB1">
      <w:pPr>
        <w:rPr>
          <w:bCs/>
          <w:i/>
          <w:iCs/>
        </w:rPr>
      </w:pPr>
      <w:r>
        <w:rPr>
          <w:bCs/>
          <w:i/>
          <w:iCs/>
        </w:rPr>
        <w:t xml:space="preserve">Inativo ( Sem nenhum programa rodando ): </w:t>
      </w:r>
    </w:p>
    <w:p w14:paraId="4DF8A989" w14:textId="4160EB7C" w:rsidR="00D3525E" w:rsidRDefault="00D3525E">
      <w:pPr>
        <w:rPr>
          <w:bCs/>
          <w:i/>
          <w:iCs/>
        </w:rPr>
      </w:pPr>
    </w:p>
    <w:p w14:paraId="4B39C835" w14:textId="194A9766" w:rsidR="00241A1E" w:rsidRDefault="00241A1E">
      <w:pPr>
        <w:rPr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598CBC" wp14:editId="69F6EAC3">
            <wp:simplePos x="0" y="0"/>
            <wp:positionH relativeFrom="column">
              <wp:posOffset>3590925</wp:posOffset>
            </wp:positionH>
            <wp:positionV relativeFrom="paragraph">
              <wp:posOffset>133350</wp:posOffset>
            </wp:positionV>
            <wp:extent cx="1962150" cy="6667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AD6A0" w14:textId="77F2239F" w:rsidR="007716C3" w:rsidRDefault="00D3525E">
      <w:pPr>
        <w:rPr>
          <w:bCs/>
          <w:i/>
          <w:iCs/>
        </w:rPr>
      </w:pPr>
      <w:r>
        <w:rPr>
          <w:bCs/>
          <w:i/>
          <w:iCs/>
        </w:rPr>
        <w:t>Sequencial :</w:t>
      </w:r>
      <w:r w:rsidR="00241A1E">
        <w:rPr>
          <w:bCs/>
          <w:i/>
          <w:iCs/>
        </w:rPr>
        <w:t xml:space="preserve"> Perceba que realmente não há nada demais, o sistema operacional decide em qual thread ele irá rodar e ele permanece nela até o fim</w:t>
      </w:r>
    </w:p>
    <w:p w14:paraId="324F079D" w14:textId="1F4D8832" w:rsidR="00241A1E" w:rsidRDefault="007716C3">
      <w:pPr>
        <w:rPr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BAFECA" wp14:editId="4CEF52FE">
            <wp:simplePos x="0" y="0"/>
            <wp:positionH relativeFrom="column">
              <wp:posOffset>3600450</wp:posOffset>
            </wp:positionH>
            <wp:positionV relativeFrom="paragraph">
              <wp:posOffset>185420</wp:posOffset>
            </wp:positionV>
            <wp:extent cx="1905000" cy="5143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3BEC2" w14:textId="5D9EDB46" w:rsidR="00D3525E" w:rsidRDefault="00D3525E">
      <w:pPr>
        <w:rPr>
          <w:bCs/>
          <w:i/>
          <w:iCs/>
        </w:rPr>
      </w:pPr>
      <w:r>
        <w:rPr>
          <w:bCs/>
          <w:i/>
          <w:iCs/>
        </w:rPr>
        <w:t xml:space="preserve">Desbalanceado (Note o uso do processador caindo a medida que threads vão terminando) : </w:t>
      </w:r>
    </w:p>
    <w:p w14:paraId="55D82311" w14:textId="223D8442" w:rsidR="007716C3" w:rsidRDefault="007716C3">
      <w:pPr>
        <w:rPr>
          <w:bCs/>
          <w:i/>
          <w:iCs/>
        </w:rPr>
      </w:pPr>
    </w:p>
    <w:p w14:paraId="2D079438" w14:textId="77777777" w:rsidR="007716C3" w:rsidRDefault="007716C3">
      <w:pPr>
        <w:rPr>
          <w:bCs/>
          <w:i/>
          <w:iCs/>
        </w:rPr>
      </w:pPr>
    </w:p>
    <w:p w14:paraId="6AAE23D2" w14:textId="31C5ECDF" w:rsidR="00D3525E" w:rsidRDefault="007716C3">
      <w:pPr>
        <w:rPr>
          <w:bCs/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05190D" wp14:editId="20E1D6E1">
            <wp:simplePos x="0" y="0"/>
            <wp:positionH relativeFrom="column">
              <wp:posOffset>3619500</wp:posOffset>
            </wp:positionH>
            <wp:positionV relativeFrom="paragraph">
              <wp:posOffset>8255</wp:posOffset>
            </wp:positionV>
            <wp:extent cx="1981200" cy="6000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25E">
        <w:rPr>
          <w:bCs/>
          <w:i/>
          <w:iCs/>
        </w:rPr>
        <w:t>Balanceado</w:t>
      </w:r>
      <w:r w:rsidR="009B06C5">
        <w:rPr>
          <w:bCs/>
          <w:i/>
          <w:iCs/>
        </w:rPr>
        <w:t>: Note que o processador está sempre totalmente ocupado, porem de forma não tão eficiente, visto que não produz tempos melhores:</w:t>
      </w:r>
      <w:r w:rsidR="009B06C5">
        <w:rPr>
          <w:bCs/>
          <w:i/>
          <w:iCs/>
          <w:lang w:val="en-US"/>
        </w:rPr>
        <w:t xml:space="preserve"> </w:t>
      </w:r>
    </w:p>
    <w:p w14:paraId="76D74FC8" w14:textId="3D1CB17B" w:rsidR="009B06C5" w:rsidRDefault="009B06C5">
      <w:pPr>
        <w:rPr>
          <w:bCs/>
          <w:i/>
          <w:iCs/>
          <w:lang w:val="en-US"/>
        </w:rPr>
      </w:pPr>
    </w:p>
    <w:p w14:paraId="10D17F0C" w14:textId="5003AE26" w:rsidR="009B06C5" w:rsidRDefault="009B06C5">
      <w:pPr>
        <w:rPr>
          <w:bCs/>
          <w:i/>
          <w:iCs/>
          <w:lang w:val="en-US"/>
        </w:rPr>
      </w:pPr>
    </w:p>
    <w:p w14:paraId="7898F279" w14:textId="0DADDFCA" w:rsidR="009B06C5" w:rsidRDefault="007716C3">
      <w:pPr>
        <w:rPr>
          <w:bCs/>
          <w:i/>
          <w:i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325F35" wp14:editId="2A8D6ED6">
            <wp:simplePos x="0" y="0"/>
            <wp:positionH relativeFrom="column">
              <wp:posOffset>3600450</wp:posOffset>
            </wp:positionH>
            <wp:positionV relativeFrom="paragraph">
              <wp:posOffset>8255</wp:posOffset>
            </wp:positionV>
            <wp:extent cx="1990725" cy="6191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B06C5">
        <w:rPr>
          <w:bCs/>
          <w:i/>
          <w:iCs/>
          <w:lang w:val="en-US"/>
        </w:rPr>
        <w:t>Balanceado</w:t>
      </w:r>
      <w:proofErr w:type="spellEnd"/>
      <w:r w:rsidR="009B06C5">
        <w:rPr>
          <w:bCs/>
          <w:i/>
          <w:iCs/>
          <w:lang w:val="en-US"/>
        </w:rPr>
        <w:t xml:space="preserve"> c/ </w:t>
      </w:r>
      <w:proofErr w:type="spellStart"/>
      <w:r w:rsidR="009B06C5">
        <w:rPr>
          <w:bCs/>
          <w:i/>
          <w:iCs/>
          <w:lang w:val="en-US"/>
        </w:rPr>
        <w:t>Múltiplos</w:t>
      </w:r>
      <w:proofErr w:type="spellEnd"/>
      <w:r w:rsidR="009B06C5">
        <w:rPr>
          <w:bCs/>
          <w:i/>
          <w:iCs/>
          <w:lang w:val="en-US"/>
        </w:rPr>
        <w:t xml:space="preserve"> Buffers: </w:t>
      </w:r>
      <w:proofErr w:type="spellStart"/>
      <w:r w:rsidR="009B06C5">
        <w:rPr>
          <w:bCs/>
          <w:i/>
          <w:iCs/>
          <w:lang w:val="en-US"/>
        </w:rPr>
        <w:t>Aqui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podemos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notar</w:t>
      </w:r>
      <w:proofErr w:type="spellEnd"/>
      <w:r w:rsidR="009B06C5">
        <w:rPr>
          <w:bCs/>
          <w:i/>
          <w:iCs/>
          <w:lang w:val="en-US"/>
        </w:rPr>
        <w:t xml:space="preserve"> que o </w:t>
      </w:r>
      <w:proofErr w:type="spellStart"/>
      <w:r w:rsidR="009B06C5">
        <w:rPr>
          <w:bCs/>
          <w:i/>
          <w:iCs/>
          <w:lang w:val="en-US"/>
        </w:rPr>
        <w:t>método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não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está</w:t>
      </w:r>
      <w:proofErr w:type="spellEnd"/>
      <w:r w:rsidR="009B06C5">
        <w:rPr>
          <w:bCs/>
          <w:i/>
          <w:iCs/>
          <w:lang w:val="en-US"/>
        </w:rPr>
        <w:t xml:space="preserve"> de </w:t>
      </w:r>
      <w:proofErr w:type="spellStart"/>
      <w:r w:rsidR="009B06C5">
        <w:rPr>
          <w:bCs/>
          <w:i/>
          <w:iCs/>
          <w:lang w:val="en-US"/>
        </w:rPr>
        <w:t>fato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balanceado</w:t>
      </w:r>
      <w:proofErr w:type="spellEnd"/>
      <w:r w:rsidR="009B06C5">
        <w:rPr>
          <w:bCs/>
          <w:i/>
          <w:iCs/>
          <w:lang w:val="en-US"/>
        </w:rPr>
        <w:t xml:space="preserve">, visto que </w:t>
      </w:r>
      <w:proofErr w:type="spellStart"/>
      <w:r w:rsidR="009B06C5">
        <w:rPr>
          <w:bCs/>
          <w:i/>
          <w:iCs/>
          <w:lang w:val="en-US"/>
        </w:rPr>
        <w:t>roubar</w:t>
      </w:r>
      <w:proofErr w:type="spellEnd"/>
      <w:r w:rsidR="009B06C5">
        <w:rPr>
          <w:bCs/>
          <w:i/>
          <w:iCs/>
          <w:lang w:val="en-US"/>
        </w:rPr>
        <w:t xml:space="preserve"> um </w:t>
      </w:r>
      <w:proofErr w:type="spellStart"/>
      <w:r w:rsidR="009B06C5">
        <w:rPr>
          <w:bCs/>
          <w:i/>
          <w:iCs/>
          <w:lang w:val="en-US"/>
        </w:rPr>
        <w:t>retangulo</w:t>
      </w:r>
      <w:proofErr w:type="spellEnd"/>
      <w:r w:rsidR="009B06C5">
        <w:rPr>
          <w:bCs/>
          <w:i/>
          <w:iCs/>
          <w:lang w:val="en-US"/>
        </w:rPr>
        <w:t xml:space="preserve"> por </w:t>
      </w:r>
      <w:proofErr w:type="spellStart"/>
      <w:r w:rsidR="009B06C5">
        <w:rPr>
          <w:bCs/>
          <w:i/>
          <w:iCs/>
          <w:lang w:val="en-US"/>
        </w:rPr>
        <w:t>vez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deixa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muitas</w:t>
      </w:r>
      <w:proofErr w:type="spellEnd"/>
      <w:r w:rsidR="009B06C5">
        <w:rPr>
          <w:bCs/>
          <w:i/>
          <w:iCs/>
          <w:lang w:val="en-US"/>
        </w:rPr>
        <w:t xml:space="preserve"> threads </w:t>
      </w:r>
      <w:proofErr w:type="spellStart"/>
      <w:r w:rsidR="009B06C5">
        <w:rPr>
          <w:bCs/>
          <w:i/>
          <w:iCs/>
          <w:lang w:val="en-US"/>
        </w:rPr>
        <w:t>inativas</w:t>
      </w:r>
      <w:proofErr w:type="spellEnd"/>
      <w:r w:rsidR="009B06C5">
        <w:rPr>
          <w:bCs/>
          <w:i/>
          <w:iCs/>
          <w:lang w:val="en-US"/>
        </w:rPr>
        <w:t xml:space="preserve">, </w:t>
      </w:r>
      <w:proofErr w:type="spellStart"/>
      <w:r w:rsidR="009B06C5">
        <w:rPr>
          <w:bCs/>
          <w:i/>
          <w:iCs/>
          <w:lang w:val="en-US"/>
        </w:rPr>
        <w:t>talvez</w:t>
      </w:r>
      <w:proofErr w:type="spellEnd"/>
      <w:r w:rsidR="009B06C5">
        <w:rPr>
          <w:bCs/>
          <w:i/>
          <w:iCs/>
          <w:lang w:val="en-US"/>
        </w:rPr>
        <w:t xml:space="preserve"> com </w:t>
      </w:r>
      <w:proofErr w:type="spellStart"/>
      <w:r w:rsidR="009B06C5">
        <w:rPr>
          <w:bCs/>
          <w:i/>
          <w:iCs/>
          <w:lang w:val="en-US"/>
        </w:rPr>
        <w:t>uma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outra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estrutura</w:t>
      </w:r>
      <w:proofErr w:type="spellEnd"/>
      <w:r w:rsidR="009B06C5">
        <w:rPr>
          <w:bCs/>
          <w:i/>
          <w:iCs/>
          <w:lang w:val="en-US"/>
        </w:rPr>
        <w:t xml:space="preserve"> de dados </w:t>
      </w:r>
      <w:proofErr w:type="spellStart"/>
      <w:r w:rsidR="009B06C5">
        <w:rPr>
          <w:bCs/>
          <w:i/>
          <w:iCs/>
          <w:lang w:val="en-US"/>
        </w:rPr>
        <w:t>ou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outra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lógica</w:t>
      </w:r>
      <w:proofErr w:type="spellEnd"/>
      <w:r w:rsidR="009B06C5">
        <w:rPr>
          <w:bCs/>
          <w:i/>
          <w:iCs/>
          <w:lang w:val="en-US"/>
        </w:rPr>
        <w:t xml:space="preserve"> de </w:t>
      </w:r>
      <w:proofErr w:type="spellStart"/>
      <w:r w:rsidR="009B06C5">
        <w:rPr>
          <w:bCs/>
          <w:i/>
          <w:iCs/>
          <w:lang w:val="en-US"/>
        </w:rPr>
        <w:t>implementação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poderiamos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garantir</w:t>
      </w:r>
      <w:proofErr w:type="spellEnd"/>
      <w:r w:rsidR="009B06C5">
        <w:rPr>
          <w:bCs/>
          <w:i/>
          <w:iCs/>
          <w:lang w:val="en-US"/>
        </w:rPr>
        <w:t xml:space="preserve"> um </w:t>
      </w:r>
      <w:proofErr w:type="spellStart"/>
      <w:r w:rsidR="009B06C5">
        <w:rPr>
          <w:bCs/>
          <w:i/>
          <w:iCs/>
          <w:lang w:val="en-US"/>
        </w:rPr>
        <w:t>balanceamento</w:t>
      </w:r>
      <w:proofErr w:type="spellEnd"/>
      <w:r w:rsidR="009B06C5">
        <w:rPr>
          <w:bCs/>
          <w:i/>
          <w:iCs/>
          <w:lang w:val="en-US"/>
        </w:rPr>
        <w:t xml:space="preserve"> e </w:t>
      </w:r>
      <w:proofErr w:type="spellStart"/>
      <w:r w:rsidR="009B06C5">
        <w:rPr>
          <w:bCs/>
          <w:i/>
          <w:iCs/>
          <w:lang w:val="en-US"/>
        </w:rPr>
        <w:t>desempenho</w:t>
      </w:r>
      <w:proofErr w:type="spellEnd"/>
      <w:r w:rsidR="009B06C5">
        <w:rPr>
          <w:bCs/>
          <w:i/>
          <w:iCs/>
          <w:lang w:val="en-US"/>
        </w:rPr>
        <w:t xml:space="preserve"> </w:t>
      </w:r>
      <w:proofErr w:type="spellStart"/>
      <w:r w:rsidR="009B06C5">
        <w:rPr>
          <w:bCs/>
          <w:i/>
          <w:iCs/>
          <w:lang w:val="en-US"/>
        </w:rPr>
        <w:t>melhor</w:t>
      </w:r>
      <w:proofErr w:type="spellEnd"/>
    </w:p>
    <w:p w14:paraId="383CC9E3" w14:textId="3E84F4BE" w:rsidR="009B06C5" w:rsidRDefault="009B06C5">
      <w:pPr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 xml:space="preserve"> </w:t>
      </w:r>
    </w:p>
    <w:p w14:paraId="538C6A7B" w14:textId="3E2C403F" w:rsidR="009B06C5" w:rsidRPr="009B06C5" w:rsidRDefault="009B06C5">
      <w:pPr>
        <w:rPr>
          <w:bCs/>
          <w:i/>
          <w:iCs/>
          <w:lang w:val="en-US"/>
        </w:rPr>
      </w:pPr>
    </w:p>
    <w:sectPr w:rsidR="009B06C5" w:rsidRPr="009B06C5" w:rsidSect="004A681B">
      <w:pgSz w:w="11909" w:h="16834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208"/>
    <w:multiLevelType w:val="multilevel"/>
    <w:tmpl w:val="C992A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C43F53"/>
    <w:multiLevelType w:val="multilevel"/>
    <w:tmpl w:val="0E621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3B1887"/>
    <w:multiLevelType w:val="hybridMultilevel"/>
    <w:tmpl w:val="58D4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1832"/>
    <w:multiLevelType w:val="hybridMultilevel"/>
    <w:tmpl w:val="B56A5A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C15FEA"/>
    <w:multiLevelType w:val="multilevel"/>
    <w:tmpl w:val="9EC453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3506E6E"/>
    <w:multiLevelType w:val="multilevel"/>
    <w:tmpl w:val="A33E07C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BF7A4C"/>
    <w:multiLevelType w:val="multilevel"/>
    <w:tmpl w:val="098821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8D0387"/>
    <w:multiLevelType w:val="multilevel"/>
    <w:tmpl w:val="1F4AD4A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5E5FF6"/>
    <w:multiLevelType w:val="hybridMultilevel"/>
    <w:tmpl w:val="A834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27"/>
    <w:rsid w:val="00137427"/>
    <w:rsid w:val="00241A1E"/>
    <w:rsid w:val="004A681B"/>
    <w:rsid w:val="004F65AB"/>
    <w:rsid w:val="00587BEC"/>
    <w:rsid w:val="006278A3"/>
    <w:rsid w:val="006D763F"/>
    <w:rsid w:val="006E39F0"/>
    <w:rsid w:val="00762E1D"/>
    <w:rsid w:val="007716C3"/>
    <w:rsid w:val="007E04B2"/>
    <w:rsid w:val="009B06C5"/>
    <w:rsid w:val="00B17AB1"/>
    <w:rsid w:val="00D3525E"/>
    <w:rsid w:val="00D82466"/>
    <w:rsid w:val="00E62437"/>
    <w:rsid w:val="00F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5E13"/>
  <w15:docId w15:val="{9BA0D860-1946-46AB-80DB-1C6708AD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Ricardo</cp:lastModifiedBy>
  <cp:revision>6</cp:revision>
  <dcterms:created xsi:type="dcterms:W3CDTF">2019-10-27T18:57:00Z</dcterms:created>
  <dcterms:modified xsi:type="dcterms:W3CDTF">2019-10-27T20:52:00Z</dcterms:modified>
</cp:coreProperties>
</file>