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7436" w14:textId="77777777" w:rsidR="005673D5" w:rsidRDefault="005673D5"/>
    <w:tbl>
      <w:tblPr>
        <w:tblStyle w:val="a"/>
        <w:tblpPr w:leftFromText="180" w:rightFromText="180" w:topFromText="180" w:bottomFromText="180" w:vertAnchor="text" w:tblpX="2415"/>
        <w:tblW w:w="41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0"/>
      </w:tblGrid>
      <w:tr w:rsidR="005673D5" w14:paraId="37460789" w14:textId="77777777">
        <w:tc>
          <w:tcPr>
            <w:tcW w:w="4110" w:type="dxa"/>
          </w:tcPr>
          <w:p w14:paraId="0A8BFBC2" w14:textId="77777777" w:rsidR="005673D5" w:rsidRDefault="00000000">
            <w:pPr>
              <w:widowControl w:val="0"/>
              <w:spacing w:line="240" w:lineRule="auto"/>
              <w:jc w:val="center"/>
            </w:pPr>
            <w:r>
              <w:t>Curso</w:t>
            </w:r>
          </w:p>
        </w:tc>
      </w:tr>
      <w:tr w:rsidR="005673D5" w14:paraId="068D2F9D" w14:textId="77777777">
        <w:tc>
          <w:tcPr>
            <w:tcW w:w="4110" w:type="dxa"/>
          </w:tcPr>
          <w:p w14:paraId="149BE63E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código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3BDC9956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nome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18F356A8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chTotal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4A501969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duracao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7DEBBBB0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tipoDuracao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578C5A61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modalidade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3E74166D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status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</w:tc>
      </w:tr>
      <w:tr w:rsidR="005673D5" w14:paraId="6D1C9C93" w14:textId="77777777">
        <w:tc>
          <w:tcPr>
            <w:tcW w:w="4110" w:type="dxa"/>
          </w:tcPr>
          <w:p w14:paraId="71684F9B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obterDicisplina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49C2E8A4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obterAlunosAtivos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5563B4D1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obterAlunosEnfressos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</w:tc>
      </w:tr>
    </w:tbl>
    <w:p w14:paraId="7DAFADC2" w14:textId="77777777" w:rsidR="005673D5" w:rsidRDefault="005673D5"/>
    <w:tbl>
      <w:tblPr>
        <w:tblStyle w:val="a0"/>
        <w:tblpPr w:leftFromText="180" w:rightFromText="180" w:topFromText="180" w:bottomFromText="180" w:vertAnchor="text" w:tblpX="3345" w:tblpY="5226"/>
        <w:tblW w:w="25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</w:tblGrid>
      <w:tr w:rsidR="005673D5" w14:paraId="2A959D0C" w14:textId="77777777">
        <w:tc>
          <w:tcPr>
            <w:tcW w:w="2565" w:type="dxa"/>
          </w:tcPr>
          <w:p w14:paraId="57A9DD24" w14:textId="77777777" w:rsidR="005673D5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Graduacao</w:t>
            </w:r>
            <w:proofErr w:type="spellEnd"/>
          </w:p>
        </w:tc>
      </w:tr>
      <w:tr w:rsidR="005673D5" w14:paraId="2A09D45F" w14:textId="77777777">
        <w:tc>
          <w:tcPr>
            <w:tcW w:w="2565" w:type="dxa"/>
          </w:tcPr>
          <w:p w14:paraId="48B6AF93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tipo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237A688E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tcc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</w:tr>
      <w:tr w:rsidR="005673D5" w14:paraId="66FB112D" w14:textId="77777777">
        <w:tc>
          <w:tcPr>
            <w:tcW w:w="2565" w:type="dxa"/>
          </w:tcPr>
          <w:p w14:paraId="5625109C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validarTcc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</w:tc>
      </w:tr>
    </w:tbl>
    <w:p w14:paraId="48CEE9C0" w14:textId="77777777" w:rsidR="005673D5" w:rsidRDefault="005673D5"/>
    <w:tbl>
      <w:tblPr>
        <w:tblStyle w:val="a1"/>
        <w:tblpPr w:leftFromText="180" w:rightFromText="180" w:topFromText="180" w:bottomFromText="180" w:vertAnchor="text" w:tblpX="-60" w:tblpY="4911"/>
        <w:tblW w:w="25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</w:tblGrid>
      <w:tr w:rsidR="005673D5" w14:paraId="6CCBAA34" w14:textId="77777777">
        <w:tc>
          <w:tcPr>
            <w:tcW w:w="2565" w:type="dxa"/>
          </w:tcPr>
          <w:p w14:paraId="44EA5500" w14:textId="77777777" w:rsidR="005673D5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Tecnico</w:t>
            </w:r>
            <w:proofErr w:type="spellEnd"/>
          </w:p>
        </w:tc>
      </w:tr>
      <w:tr w:rsidR="005673D5" w14:paraId="57274CC9" w14:textId="77777777">
        <w:tc>
          <w:tcPr>
            <w:tcW w:w="2565" w:type="dxa"/>
          </w:tcPr>
          <w:p w14:paraId="5C4D787C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tecnologico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231426F5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chEstagio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</w:tr>
      <w:tr w:rsidR="005673D5" w14:paraId="7FA1CCD0" w14:textId="77777777">
        <w:tc>
          <w:tcPr>
            <w:tcW w:w="2565" w:type="dxa"/>
          </w:tcPr>
          <w:p w14:paraId="19B99550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verifcEstagio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</w:tc>
      </w:tr>
    </w:tbl>
    <w:p w14:paraId="7D3B54F3" w14:textId="77777777" w:rsidR="005673D5" w:rsidRDefault="005673D5"/>
    <w:tbl>
      <w:tblPr>
        <w:tblStyle w:val="a2"/>
        <w:tblpPr w:leftFromText="180" w:rightFromText="180" w:topFromText="180" w:bottomFromText="180" w:vertAnchor="text" w:tblpX="6405" w:tblpY="4671"/>
        <w:tblW w:w="3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</w:tblGrid>
      <w:tr w:rsidR="005673D5" w14:paraId="1D034678" w14:textId="77777777">
        <w:tc>
          <w:tcPr>
            <w:tcW w:w="3750" w:type="dxa"/>
          </w:tcPr>
          <w:p w14:paraId="6836E530" w14:textId="77777777" w:rsidR="005673D5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PosGraduacao</w:t>
            </w:r>
            <w:proofErr w:type="spellEnd"/>
          </w:p>
        </w:tc>
      </w:tr>
      <w:tr w:rsidR="005673D5" w14:paraId="31647C90" w14:textId="77777777">
        <w:tc>
          <w:tcPr>
            <w:tcW w:w="3750" w:type="dxa"/>
          </w:tcPr>
          <w:p w14:paraId="21B32FE1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gramStart"/>
            <w:r>
              <w:t>tipo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72408CBF" w14:textId="77777777" w:rsidR="005673D5" w:rsidRDefault="00000000">
            <w:pPr>
              <w:widowControl w:val="0"/>
              <w:spacing w:line="240" w:lineRule="auto"/>
            </w:pPr>
            <w:r>
              <w:t>-</w:t>
            </w:r>
            <w:proofErr w:type="spellStart"/>
            <w:proofErr w:type="gramStart"/>
            <w:r>
              <w:t>areaPesquisa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</w:tr>
      <w:tr w:rsidR="005673D5" w14:paraId="0F347204" w14:textId="77777777">
        <w:tc>
          <w:tcPr>
            <w:tcW w:w="3750" w:type="dxa"/>
          </w:tcPr>
          <w:p w14:paraId="770B7FD8" w14:textId="77777777" w:rsidR="005673D5" w:rsidRDefault="00000000">
            <w:pPr>
              <w:widowControl w:val="0"/>
              <w:spacing w:line="240" w:lineRule="auto"/>
            </w:pPr>
            <w:r>
              <w:t>+</w:t>
            </w:r>
            <w:proofErr w:type="spellStart"/>
            <w:proofErr w:type="gramStart"/>
            <w:r>
              <w:t>validarDissertacaoOuTese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>
              <w:t>void</w:t>
            </w:r>
            <w:proofErr w:type="spellEnd"/>
          </w:p>
        </w:tc>
      </w:tr>
    </w:tbl>
    <w:p w14:paraId="6A06B055" w14:textId="77777777" w:rsidR="005673D5" w:rsidRDefault="005673D5"/>
    <w:p w14:paraId="1DA7A584" w14:textId="77777777" w:rsidR="005673D5" w:rsidRDefault="005673D5"/>
    <w:p w14:paraId="43857D5D" w14:textId="6F56BF03" w:rsidR="005673D5" w:rsidRDefault="00616A1A">
      <w:pPr>
        <w:widowControl w:val="0"/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ACE33" wp14:editId="17B2F5ED">
                <wp:simplePos x="0" y="0"/>
                <wp:positionH relativeFrom="column">
                  <wp:posOffset>4486275</wp:posOffset>
                </wp:positionH>
                <wp:positionV relativeFrom="paragraph">
                  <wp:posOffset>1472565</wp:posOffset>
                </wp:positionV>
                <wp:extent cx="523875" cy="647700"/>
                <wp:effectExtent l="57150" t="38100" r="66675" b="76200"/>
                <wp:wrapNone/>
                <wp:docPr id="67162616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EE9E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353.25pt;margin-top:115.95pt;width:41.25pt;height:51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A931D" wp14:editId="211676EE">
                <wp:simplePos x="0" y="0"/>
                <wp:positionH relativeFrom="column">
                  <wp:posOffset>2743200</wp:posOffset>
                </wp:positionH>
                <wp:positionV relativeFrom="paragraph">
                  <wp:posOffset>1501140</wp:posOffset>
                </wp:positionV>
                <wp:extent cx="9525" cy="809625"/>
                <wp:effectExtent l="76200" t="38100" r="85725" b="85725"/>
                <wp:wrapNone/>
                <wp:docPr id="125435457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DFFAA" id="Conector de Seta Reta 2" o:spid="_x0000_s1026" type="#_x0000_t32" style="position:absolute;margin-left:3in;margin-top:118.2pt;width:.75pt;height:63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DEA4D" wp14:editId="75DD4D2B">
                <wp:simplePos x="0" y="0"/>
                <wp:positionH relativeFrom="column">
                  <wp:posOffset>676275</wp:posOffset>
                </wp:positionH>
                <wp:positionV relativeFrom="paragraph">
                  <wp:posOffset>1453515</wp:posOffset>
                </wp:positionV>
                <wp:extent cx="619125" cy="647700"/>
                <wp:effectExtent l="38100" t="38100" r="47625" b="76200"/>
                <wp:wrapNone/>
                <wp:docPr id="152709407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015BB" id="Conector de Seta Reta 1" o:spid="_x0000_s1026" type="#_x0000_t32" style="position:absolute;margin-left:53.25pt;margin-top:114.45pt;width:48.75pt;height:5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sectPr w:rsidR="005673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011E233-5DE8-4E7F-81E8-B31BBF0CD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D8B247-5E3A-4874-BF8D-FFF7DD8EDD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3D5"/>
    <w:rsid w:val="005673D5"/>
    <w:rsid w:val="00616A1A"/>
    <w:rsid w:val="00916D08"/>
    <w:rsid w:val="00FE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D9FB"/>
  <w15:docId w15:val="{EF434EFE-5C63-44F8-9AFF-79EC2CAC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Pio</cp:lastModifiedBy>
  <cp:revision>2</cp:revision>
  <dcterms:created xsi:type="dcterms:W3CDTF">2026-04-05T18:13:00Z</dcterms:created>
  <dcterms:modified xsi:type="dcterms:W3CDTF">2026-04-05T18:24:00Z</dcterms:modified>
</cp:coreProperties>
</file>