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07724" w14:textId="1A828B6A" w:rsidR="00C1586B" w:rsidRDefault="7BC1E7B7" w:rsidP="0521D890">
      <w:pPr>
        <w:rPr>
          <w:sz w:val="26"/>
          <w:szCs w:val="26"/>
        </w:rPr>
      </w:pPr>
      <w:r w:rsidRPr="0521D890">
        <w:rPr>
          <w:b/>
          <w:bCs/>
          <w:sz w:val="26"/>
          <w:szCs w:val="26"/>
        </w:rPr>
        <w:t xml:space="preserve">Nomes: </w:t>
      </w:r>
      <w:r w:rsidRPr="0521D890">
        <w:rPr>
          <w:sz w:val="26"/>
          <w:szCs w:val="26"/>
        </w:rPr>
        <w:t>Jonathan Borges, João Ribeiro</w:t>
      </w:r>
    </w:p>
    <w:p w14:paraId="1DD47A1A" w14:textId="18F62044" w:rsidR="7BC1E7B7" w:rsidRDefault="7BC1E7B7" w:rsidP="0521D890">
      <w:pPr>
        <w:rPr>
          <w:sz w:val="26"/>
          <w:szCs w:val="26"/>
        </w:rPr>
      </w:pPr>
      <w:r w:rsidRPr="0521D890">
        <w:rPr>
          <w:b/>
          <w:bCs/>
          <w:sz w:val="26"/>
          <w:szCs w:val="26"/>
        </w:rPr>
        <w:t>Curso:</w:t>
      </w:r>
      <w:r w:rsidRPr="0521D890">
        <w:rPr>
          <w:sz w:val="26"/>
          <w:szCs w:val="26"/>
        </w:rPr>
        <w:t xml:space="preserve"> ADS – 2 Semestre</w:t>
      </w:r>
    </w:p>
    <w:p w14:paraId="46983237" w14:textId="4DA12803" w:rsidR="7BC1E7B7" w:rsidRDefault="7BC1E7B7" w:rsidP="0521D890">
      <w:pPr>
        <w:rPr>
          <w:sz w:val="26"/>
          <w:szCs w:val="26"/>
        </w:rPr>
      </w:pPr>
      <w:r w:rsidRPr="0521D890">
        <w:rPr>
          <w:b/>
          <w:bCs/>
          <w:sz w:val="26"/>
          <w:szCs w:val="26"/>
        </w:rPr>
        <w:t>Professor:</w:t>
      </w:r>
      <w:r w:rsidRPr="0521D890">
        <w:rPr>
          <w:sz w:val="26"/>
          <w:szCs w:val="26"/>
        </w:rPr>
        <w:t xml:space="preserve"> Bruno</w:t>
      </w:r>
    </w:p>
    <w:p w14:paraId="16577F94" w14:textId="1E9EC03C" w:rsidR="7BC1E7B7" w:rsidRDefault="7BC1E7B7" w:rsidP="0521D890">
      <w:pPr>
        <w:rPr>
          <w:sz w:val="26"/>
          <w:szCs w:val="26"/>
        </w:rPr>
      </w:pPr>
      <w:r w:rsidRPr="0521D890">
        <w:rPr>
          <w:b/>
          <w:bCs/>
          <w:sz w:val="26"/>
          <w:szCs w:val="26"/>
        </w:rPr>
        <w:t>Disciplina:</w:t>
      </w:r>
      <w:r w:rsidRPr="0521D890">
        <w:rPr>
          <w:sz w:val="26"/>
          <w:szCs w:val="26"/>
        </w:rPr>
        <w:t xml:space="preserve"> Engenharia de Software I</w:t>
      </w:r>
    </w:p>
    <w:p w14:paraId="56ECAAFB" w14:textId="5661DA91" w:rsidR="0521D890" w:rsidRDefault="0521D890" w:rsidP="0521D890">
      <w:pPr>
        <w:rPr>
          <w:sz w:val="26"/>
          <w:szCs w:val="26"/>
        </w:rPr>
      </w:pPr>
    </w:p>
    <w:p w14:paraId="698516AF" w14:textId="50F3D5EE" w:rsidR="7BC1E7B7" w:rsidRDefault="7BC1E7B7" w:rsidP="0521D890">
      <w:pPr>
        <w:rPr>
          <w:sz w:val="26"/>
          <w:szCs w:val="26"/>
        </w:rPr>
      </w:pPr>
      <w:r w:rsidRPr="32A8B4AF">
        <w:rPr>
          <w:b/>
          <w:bCs/>
          <w:sz w:val="26"/>
          <w:szCs w:val="26"/>
        </w:rPr>
        <w:t xml:space="preserve">Tipo de Empresa: </w:t>
      </w:r>
      <w:r w:rsidRPr="32A8B4AF">
        <w:rPr>
          <w:sz w:val="26"/>
          <w:szCs w:val="26"/>
        </w:rPr>
        <w:t>B</w:t>
      </w:r>
      <w:r w:rsidR="4A49F7EB" w:rsidRPr="32A8B4AF">
        <w:rPr>
          <w:sz w:val="26"/>
          <w:szCs w:val="26"/>
        </w:rPr>
        <w:t>azar</w:t>
      </w:r>
    </w:p>
    <w:p w14:paraId="4F8E3B06" w14:textId="67F25D0B" w:rsidR="7BC1E7B7" w:rsidRDefault="7BC1E7B7" w:rsidP="0521D890">
      <w:pPr>
        <w:rPr>
          <w:sz w:val="26"/>
          <w:szCs w:val="26"/>
        </w:rPr>
      </w:pPr>
      <w:r w:rsidRPr="32A8B4AF">
        <w:rPr>
          <w:b/>
          <w:bCs/>
          <w:sz w:val="26"/>
          <w:szCs w:val="26"/>
        </w:rPr>
        <w:t xml:space="preserve">Descrição do Sistema: </w:t>
      </w:r>
      <w:r w:rsidRPr="32A8B4AF">
        <w:rPr>
          <w:sz w:val="26"/>
          <w:szCs w:val="26"/>
        </w:rPr>
        <w:t>A criação de um sistema para controle de vendas de um bazar online, com promoções de estações e com um sistema de troca e controle com o cliente.</w:t>
      </w:r>
    </w:p>
    <w:p w14:paraId="45117A49" w14:textId="1FBB5697" w:rsidR="32A8B4AF" w:rsidRDefault="32A8B4AF" w:rsidP="32A8B4AF">
      <w:pPr>
        <w:rPr>
          <w:sz w:val="26"/>
          <w:szCs w:val="26"/>
        </w:rPr>
      </w:pPr>
    </w:p>
    <w:p w14:paraId="6865AC95" w14:textId="18A85C52" w:rsidR="39230588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Planejamento</w:t>
      </w:r>
      <w:bookmarkStart w:id="0" w:name="_GoBack"/>
      <w:bookmarkEnd w:id="0"/>
    </w:p>
    <w:p w14:paraId="206F41BF" w14:textId="368C450B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1.Integração</w:t>
      </w:r>
    </w:p>
    <w:p w14:paraId="45802CC5" w14:textId="4EA4B6C1" w:rsidR="1754A29B" w:rsidRDefault="1754A29B" w:rsidP="39230588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Plano de Gerenciamento do Projeto:</w:t>
      </w:r>
      <w:r w:rsidRPr="39230588">
        <w:rPr>
          <w:rFonts w:ascii="Aptos" w:eastAsia="Aptos" w:hAnsi="Aptos" w:cs="Aptos"/>
          <w:sz w:val="26"/>
          <w:szCs w:val="26"/>
        </w:rPr>
        <w:t xml:space="preserve"> O projeto será integrado em um documento único, consolidando cronograma, custos, requisitos e riscos</w:t>
      </w:r>
      <w:r w:rsidR="2A522D3F" w:rsidRPr="39230588">
        <w:rPr>
          <w:rFonts w:ascii="Aptos" w:eastAsia="Aptos" w:hAnsi="Aptos" w:cs="Aptos"/>
          <w:sz w:val="26"/>
          <w:szCs w:val="26"/>
        </w:rPr>
        <w:t>;</w:t>
      </w:r>
    </w:p>
    <w:p w14:paraId="6AF53CFD" w14:textId="78707779" w:rsidR="4D75B83C" w:rsidRDefault="4D75B83C" w:rsidP="39230588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 xml:space="preserve">O </w:t>
      </w:r>
      <w:r w:rsidR="1754A29B" w:rsidRPr="39230588">
        <w:rPr>
          <w:rFonts w:ascii="Aptos" w:eastAsia="Aptos" w:hAnsi="Aptos" w:cs="Aptos"/>
          <w:sz w:val="26"/>
          <w:szCs w:val="26"/>
        </w:rPr>
        <w:t>GitHub ser</w:t>
      </w:r>
      <w:r w:rsidR="63811927" w:rsidRPr="39230588">
        <w:rPr>
          <w:rFonts w:ascii="Aptos" w:eastAsia="Aptos" w:hAnsi="Aptos" w:cs="Aptos"/>
          <w:sz w:val="26"/>
          <w:szCs w:val="26"/>
        </w:rPr>
        <w:t xml:space="preserve">á </w:t>
      </w:r>
      <w:r w:rsidR="1754A29B" w:rsidRPr="39230588">
        <w:rPr>
          <w:rFonts w:ascii="Aptos" w:eastAsia="Aptos" w:hAnsi="Aptos" w:cs="Aptos"/>
          <w:sz w:val="26"/>
          <w:szCs w:val="26"/>
        </w:rPr>
        <w:t>utilizad</w:t>
      </w:r>
      <w:r w:rsidR="5E3E0578" w:rsidRPr="39230588">
        <w:rPr>
          <w:rFonts w:ascii="Aptos" w:eastAsia="Aptos" w:hAnsi="Aptos" w:cs="Aptos"/>
          <w:sz w:val="26"/>
          <w:szCs w:val="26"/>
        </w:rPr>
        <w:t>o</w:t>
      </w:r>
      <w:r w:rsidR="1754A29B" w:rsidRPr="39230588">
        <w:rPr>
          <w:rFonts w:ascii="Aptos" w:eastAsia="Aptos" w:hAnsi="Aptos" w:cs="Aptos"/>
          <w:sz w:val="26"/>
          <w:szCs w:val="26"/>
        </w:rPr>
        <w:t xml:space="preserve"> para acompanhar o andamento</w:t>
      </w:r>
      <w:r w:rsidR="45C76126" w:rsidRPr="39230588">
        <w:rPr>
          <w:rFonts w:ascii="Aptos" w:eastAsia="Aptos" w:hAnsi="Aptos" w:cs="Aptos"/>
          <w:sz w:val="26"/>
          <w:szCs w:val="26"/>
        </w:rPr>
        <w:t xml:space="preserve"> do projeto</w:t>
      </w:r>
      <w:r w:rsidR="4D578091" w:rsidRPr="39230588">
        <w:rPr>
          <w:rFonts w:ascii="Aptos" w:eastAsia="Aptos" w:hAnsi="Aptos" w:cs="Aptos"/>
          <w:sz w:val="26"/>
          <w:szCs w:val="26"/>
        </w:rPr>
        <w:t xml:space="preserve"> e </w:t>
      </w:r>
      <w:r w:rsidR="6E4EB877" w:rsidRPr="39230588">
        <w:rPr>
          <w:rFonts w:ascii="Aptos" w:eastAsia="Aptos" w:hAnsi="Aptos" w:cs="Aptos"/>
          <w:sz w:val="26"/>
          <w:szCs w:val="26"/>
        </w:rPr>
        <w:t xml:space="preserve">gerenciamento </w:t>
      </w:r>
      <w:r w:rsidR="4D578091" w:rsidRPr="39230588">
        <w:rPr>
          <w:rFonts w:ascii="Aptos" w:eastAsia="Aptos" w:hAnsi="Aptos" w:cs="Aptos"/>
          <w:sz w:val="26"/>
          <w:szCs w:val="26"/>
        </w:rPr>
        <w:t>de histórico de versão;</w:t>
      </w:r>
    </w:p>
    <w:p w14:paraId="1EFA468F" w14:textId="008F681D" w:rsidR="39230588" w:rsidRDefault="39230588"/>
    <w:p w14:paraId="3D639E7F" w14:textId="063D55A7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2. Escopo</w:t>
      </w:r>
    </w:p>
    <w:p w14:paraId="2A32B9CA" w14:textId="64DC3B9C" w:rsidR="1754A29B" w:rsidRDefault="1754A29B" w:rsidP="39230588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Planejamento do Escopo:</w:t>
      </w:r>
      <w:r w:rsidRPr="39230588">
        <w:rPr>
          <w:rFonts w:ascii="Aptos" w:eastAsia="Aptos" w:hAnsi="Aptos" w:cs="Aptos"/>
          <w:sz w:val="26"/>
          <w:szCs w:val="26"/>
        </w:rPr>
        <w:t xml:space="preserve"> O sistema abrangerá cadastro de produtos, gestão de promoções, carrinho de compras, sistema de trocas e relatórios de vendas</w:t>
      </w:r>
      <w:r w:rsidR="4ECEB0C9" w:rsidRPr="39230588">
        <w:rPr>
          <w:rFonts w:ascii="Aptos" w:eastAsia="Aptos" w:hAnsi="Aptos" w:cs="Aptos"/>
          <w:sz w:val="26"/>
          <w:szCs w:val="26"/>
        </w:rPr>
        <w:t>;</w:t>
      </w:r>
    </w:p>
    <w:p w14:paraId="3DEBD727" w14:textId="518484E3" w:rsidR="1754A29B" w:rsidRDefault="1754A29B" w:rsidP="39230588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Coleta de Requisitos:</w:t>
      </w:r>
      <w:r w:rsidRPr="39230588">
        <w:rPr>
          <w:rFonts w:ascii="Aptos" w:eastAsia="Aptos" w:hAnsi="Aptos" w:cs="Aptos"/>
          <w:sz w:val="26"/>
          <w:szCs w:val="26"/>
        </w:rPr>
        <w:t xml:space="preserve"> Requisitos levantados junto ao cliente incluem: cadastro de clientes, promoções por estação, histórico de trocas, relatórios de vendas e integração com meios de pagamento</w:t>
      </w:r>
      <w:r w:rsidR="5CAEDF13" w:rsidRPr="39230588">
        <w:rPr>
          <w:rFonts w:ascii="Aptos" w:eastAsia="Aptos" w:hAnsi="Aptos" w:cs="Aptos"/>
          <w:sz w:val="26"/>
          <w:szCs w:val="26"/>
        </w:rPr>
        <w:t>;</w:t>
      </w:r>
    </w:p>
    <w:p w14:paraId="1F240568" w14:textId="3ED92EAB" w:rsidR="1754A29B" w:rsidRDefault="1754A29B" w:rsidP="39230588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Declaração do Escopo:</w:t>
      </w:r>
      <w:r w:rsidRPr="39230588">
        <w:rPr>
          <w:rFonts w:ascii="Aptos" w:eastAsia="Aptos" w:hAnsi="Aptos" w:cs="Aptos"/>
          <w:sz w:val="26"/>
          <w:szCs w:val="26"/>
        </w:rPr>
        <w:t xml:space="preserve"> O sistema permitirá ao cliente realizar compras e trocas de forma online. O que não está incluído neste escopo são integrações complexas com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marketplaces</w:t>
      </w:r>
      <w:proofErr w:type="spellEnd"/>
      <w:r w:rsidRPr="39230588">
        <w:rPr>
          <w:rFonts w:ascii="Aptos" w:eastAsia="Aptos" w:hAnsi="Aptos" w:cs="Aptos"/>
          <w:sz w:val="26"/>
          <w:szCs w:val="26"/>
        </w:rPr>
        <w:t xml:space="preserve"> externos</w:t>
      </w:r>
      <w:r w:rsidR="2E2D6F3C" w:rsidRPr="39230588">
        <w:rPr>
          <w:rFonts w:ascii="Aptos" w:eastAsia="Aptos" w:hAnsi="Aptos" w:cs="Aptos"/>
          <w:sz w:val="26"/>
          <w:szCs w:val="26"/>
        </w:rPr>
        <w:t>;</w:t>
      </w:r>
    </w:p>
    <w:p w14:paraId="2169678F" w14:textId="0965472D" w:rsidR="1754A29B" w:rsidRDefault="1754A29B" w:rsidP="39230588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EAP (Estrutura Analítica do Projeto):</w:t>
      </w:r>
    </w:p>
    <w:p w14:paraId="4836FC3A" w14:textId="6967124F" w:rsidR="1754A29B" w:rsidRDefault="1754A29B" w:rsidP="39230588">
      <w:pPr>
        <w:pStyle w:val="PargrafodaLista"/>
        <w:numPr>
          <w:ilvl w:val="1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Cadastro de produtos e clientes</w:t>
      </w:r>
      <w:r w:rsidR="5C98E141" w:rsidRPr="39230588">
        <w:rPr>
          <w:rFonts w:ascii="Aptos" w:eastAsia="Aptos" w:hAnsi="Aptos" w:cs="Aptos"/>
          <w:sz w:val="26"/>
          <w:szCs w:val="26"/>
        </w:rPr>
        <w:t>;</w:t>
      </w:r>
    </w:p>
    <w:p w14:paraId="033D39CF" w14:textId="01B7D33F" w:rsidR="1754A29B" w:rsidRDefault="1754A29B" w:rsidP="39230588">
      <w:pPr>
        <w:pStyle w:val="PargrafodaLista"/>
        <w:numPr>
          <w:ilvl w:val="1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Gestão de promoções</w:t>
      </w:r>
      <w:r w:rsidR="1C90F49A" w:rsidRPr="39230588">
        <w:rPr>
          <w:rFonts w:ascii="Aptos" w:eastAsia="Aptos" w:hAnsi="Aptos" w:cs="Aptos"/>
          <w:sz w:val="26"/>
          <w:szCs w:val="26"/>
        </w:rPr>
        <w:t>;</w:t>
      </w:r>
    </w:p>
    <w:p w14:paraId="76F391B6" w14:textId="33D447A7" w:rsidR="1754A29B" w:rsidRDefault="1754A29B" w:rsidP="39230588">
      <w:pPr>
        <w:pStyle w:val="PargrafodaLista"/>
        <w:numPr>
          <w:ilvl w:val="1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Carrinho de compras e pagamentos</w:t>
      </w:r>
      <w:r w:rsidR="1C90F49A" w:rsidRPr="39230588">
        <w:rPr>
          <w:rFonts w:ascii="Aptos" w:eastAsia="Aptos" w:hAnsi="Aptos" w:cs="Aptos"/>
          <w:sz w:val="26"/>
          <w:szCs w:val="26"/>
        </w:rPr>
        <w:t>;</w:t>
      </w:r>
    </w:p>
    <w:p w14:paraId="32DEA540" w14:textId="7835D72D" w:rsidR="1754A29B" w:rsidRDefault="1754A29B" w:rsidP="39230588">
      <w:pPr>
        <w:pStyle w:val="PargrafodaLista"/>
        <w:numPr>
          <w:ilvl w:val="1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Sistema de trocas</w:t>
      </w:r>
      <w:r w:rsidR="6148A204" w:rsidRPr="39230588">
        <w:rPr>
          <w:rFonts w:ascii="Aptos" w:eastAsia="Aptos" w:hAnsi="Aptos" w:cs="Aptos"/>
          <w:sz w:val="26"/>
          <w:szCs w:val="26"/>
        </w:rPr>
        <w:t>;</w:t>
      </w:r>
    </w:p>
    <w:p w14:paraId="53B71FC2" w14:textId="53251B57" w:rsidR="1754A29B" w:rsidRDefault="1754A29B" w:rsidP="39230588">
      <w:pPr>
        <w:pStyle w:val="PargrafodaLista"/>
        <w:numPr>
          <w:ilvl w:val="1"/>
          <w:numId w:val="9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lastRenderedPageBreak/>
        <w:t>Relatórios e controle do bazar</w:t>
      </w:r>
      <w:r w:rsidR="6148A204" w:rsidRPr="39230588">
        <w:rPr>
          <w:rFonts w:ascii="Aptos" w:eastAsia="Aptos" w:hAnsi="Aptos" w:cs="Aptos"/>
          <w:sz w:val="26"/>
          <w:szCs w:val="26"/>
        </w:rPr>
        <w:t>;</w:t>
      </w:r>
    </w:p>
    <w:p w14:paraId="43C8F3C3" w14:textId="2EA5BA94" w:rsidR="39230588" w:rsidRDefault="39230588"/>
    <w:p w14:paraId="0337A73C" w14:textId="482F5415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3. Cronograma</w:t>
      </w:r>
    </w:p>
    <w:p w14:paraId="1E0F5E9A" w14:textId="25287294" w:rsidR="1754A29B" w:rsidRDefault="1754A29B" w:rsidP="3923058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Planejamento do Cronograma:</w:t>
      </w:r>
      <w:r w:rsidRPr="39230588">
        <w:rPr>
          <w:rFonts w:ascii="Aptos" w:eastAsia="Aptos" w:hAnsi="Aptos" w:cs="Aptos"/>
          <w:sz w:val="26"/>
          <w:szCs w:val="26"/>
        </w:rPr>
        <w:t xml:space="preserve"> O cronograma será acompanhado em gráfico de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Gantt</w:t>
      </w:r>
      <w:proofErr w:type="spellEnd"/>
      <w:r w:rsidR="1D464AE0" w:rsidRPr="39230588">
        <w:rPr>
          <w:rFonts w:ascii="Aptos" w:eastAsia="Aptos" w:hAnsi="Aptos" w:cs="Aptos"/>
          <w:sz w:val="26"/>
          <w:szCs w:val="26"/>
        </w:rPr>
        <w:t>;</w:t>
      </w:r>
    </w:p>
    <w:p w14:paraId="51F00AAC" w14:textId="0652321C" w:rsidR="1754A29B" w:rsidRDefault="1754A29B" w:rsidP="3923058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Atividades Definidas</w:t>
      </w:r>
    </w:p>
    <w:p w14:paraId="383EB1A6" w14:textId="7BCA2CEC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Levantamento de requisitos</w:t>
      </w:r>
      <w:r w:rsidR="5C0BD210" w:rsidRPr="39230588">
        <w:rPr>
          <w:rFonts w:ascii="Aptos" w:eastAsia="Aptos" w:hAnsi="Aptos" w:cs="Aptos"/>
          <w:sz w:val="26"/>
          <w:szCs w:val="26"/>
        </w:rPr>
        <w:t>;</w:t>
      </w:r>
    </w:p>
    <w:p w14:paraId="088B4F56" w14:textId="7ACA7631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Design da interface</w:t>
      </w:r>
      <w:r w:rsidR="009E1897" w:rsidRPr="39230588">
        <w:rPr>
          <w:rFonts w:ascii="Aptos" w:eastAsia="Aptos" w:hAnsi="Aptos" w:cs="Aptos"/>
          <w:sz w:val="26"/>
          <w:szCs w:val="26"/>
        </w:rPr>
        <w:t>;</w:t>
      </w:r>
    </w:p>
    <w:p w14:paraId="30E63534" w14:textId="5881A8A4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 xml:space="preserve">Desenvolvimento do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backend</w:t>
      </w:r>
      <w:proofErr w:type="spellEnd"/>
      <w:r w:rsidR="61FCEE8A" w:rsidRPr="39230588">
        <w:rPr>
          <w:rFonts w:ascii="Aptos" w:eastAsia="Aptos" w:hAnsi="Aptos" w:cs="Aptos"/>
          <w:sz w:val="26"/>
          <w:szCs w:val="26"/>
        </w:rPr>
        <w:t>;</w:t>
      </w:r>
    </w:p>
    <w:p w14:paraId="0E5883D1" w14:textId="67D6B2FA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 xml:space="preserve">Desenvolvimento do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frontend</w:t>
      </w:r>
      <w:proofErr w:type="spellEnd"/>
      <w:r w:rsidR="61FCEE8A" w:rsidRPr="39230588">
        <w:rPr>
          <w:rFonts w:ascii="Aptos" w:eastAsia="Aptos" w:hAnsi="Aptos" w:cs="Aptos"/>
          <w:sz w:val="26"/>
          <w:szCs w:val="26"/>
        </w:rPr>
        <w:t>;</w:t>
      </w:r>
    </w:p>
    <w:p w14:paraId="24E6E008" w14:textId="607B557A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Testes e ajustes</w:t>
      </w:r>
      <w:r w:rsidR="79D68C78" w:rsidRPr="39230588">
        <w:rPr>
          <w:rFonts w:ascii="Aptos" w:eastAsia="Aptos" w:hAnsi="Aptos" w:cs="Aptos"/>
          <w:sz w:val="26"/>
          <w:szCs w:val="26"/>
        </w:rPr>
        <w:t>;</w:t>
      </w:r>
    </w:p>
    <w:p w14:paraId="3B50AF1E" w14:textId="1ADA0B5A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Implantação e treinamento</w:t>
      </w:r>
      <w:r w:rsidR="79D68C78" w:rsidRPr="39230588">
        <w:rPr>
          <w:rFonts w:ascii="Aptos" w:eastAsia="Aptos" w:hAnsi="Aptos" w:cs="Aptos"/>
          <w:sz w:val="26"/>
          <w:szCs w:val="26"/>
        </w:rPr>
        <w:t>;</w:t>
      </w:r>
    </w:p>
    <w:p w14:paraId="3D54D27D" w14:textId="78D410C7" w:rsidR="1754A29B" w:rsidRDefault="1754A29B" w:rsidP="3923058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Sequência das Atividades:</w:t>
      </w:r>
      <w:r w:rsidRPr="39230588">
        <w:rPr>
          <w:rFonts w:ascii="Aptos" w:eastAsia="Aptos" w:hAnsi="Aptos" w:cs="Aptos"/>
          <w:sz w:val="26"/>
          <w:szCs w:val="26"/>
        </w:rPr>
        <w:t xml:space="preserve"> Primeiro os requisitos, depois design, seguido de desenvolvimento, testes e implantação</w:t>
      </w:r>
      <w:r w:rsidR="57B7C0DC" w:rsidRPr="39230588">
        <w:rPr>
          <w:rFonts w:ascii="Aptos" w:eastAsia="Aptos" w:hAnsi="Aptos" w:cs="Aptos"/>
          <w:sz w:val="26"/>
          <w:szCs w:val="26"/>
        </w:rPr>
        <w:t>;</w:t>
      </w:r>
    </w:p>
    <w:p w14:paraId="61A327FE" w14:textId="2BD54A27" w:rsidR="1754A29B" w:rsidRDefault="1754A29B" w:rsidP="3923058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Estimativas de Duração:</w:t>
      </w:r>
    </w:p>
    <w:p w14:paraId="49D4C28E" w14:textId="3D7B08AD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Requisitos: 2 semanas</w:t>
      </w:r>
      <w:r w:rsidR="75B2A705" w:rsidRPr="39230588">
        <w:rPr>
          <w:rFonts w:ascii="Aptos" w:eastAsia="Aptos" w:hAnsi="Aptos" w:cs="Aptos"/>
          <w:sz w:val="26"/>
          <w:szCs w:val="26"/>
        </w:rPr>
        <w:t>;</w:t>
      </w:r>
    </w:p>
    <w:p w14:paraId="27A6621D" w14:textId="59984E6B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Design: 2 semanas</w:t>
      </w:r>
      <w:r w:rsidR="1EE01749" w:rsidRPr="39230588">
        <w:rPr>
          <w:rFonts w:ascii="Aptos" w:eastAsia="Aptos" w:hAnsi="Aptos" w:cs="Aptos"/>
          <w:sz w:val="26"/>
          <w:szCs w:val="26"/>
        </w:rPr>
        <w:t>;</w:t>
      </w:r>
    </w:p>
    <w:p w14:paraId="3A9F97BE" w14:textId="4DBE14E3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Desenvolvimento: 6 semanas</w:t>
      </w:r>
      <w:r w:rsidR="2F922A39" w:rsidRPr="39230588">
        <w:rPr>
          <w:rFonts w:ascii="Aptos" w:eastAsia="Aptos" w:hAnsi="Aptos" w:cs="Aptos"/>
          <w:sz w:val="26"/>
          <w:szCs w:val="26"/>
        </w:rPr>
        <w:t>;</w:t>
      </w:r>
    </w:p>
    <w:p w14:paraId="1511A7F5" w14:textId="04A19C04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Testes: 3 semanas</w:t>
      </w:r>
      <w:r w:rsidR="6B98C5DC" w:rsidRPr="39230588">
        <w:rPr>
          <w:rFonts w:ascii="Aptos" w:eastAsia="Aptos" w:hAnsi="Aptos" w:cs="Aptos"/>
          <w:sz w:val="26"/>
          <w:szCs w:val="26"/>
        </w:rPr>
        <w:t>;</w:t>
      </w:r>
    </w:p>
    <w:p w14:paraId="380B5AF5" w14:textId="76B71D60" w:rsidR="1754A29B" w:rsidRDefault="1754A29B" w:rsidP="39230588">
      <w:pPr>
        <w:pStyle w:val="PargrafodaLista"/>
        <w:numPr>
          <w:ilvl w:val="1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Implantação: 1 semana</w:t>
      </w:r>
      <w:r w:rsidR="66B5AC15" w:rsidRPr="39230588">
        <w:rPr>
          <w:rFonts w:ascii="Aptos" w:eastAsia="Aptos" w:hAnsi="Aptos" w:cs="Aptos"/>
          <w:sz w:val="26"/>
          <w:szCs w:val="26"/>
        </w:rPr>
        <w:t>;</w:t>
      </w:r>
    </w:p>
    <w:p w14:paraId="0FC10249" w14:textId="784CEB9B" w:rsidR="1754A29B" w:rsidRDefault="1754A29B" w:rsidP="39230588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Cronograma Final:</w:t>
      </w:r>
      <w:r w:rsidRPr="39230588">
        <w:rPr>
          <w:rFonts w:ascii="Aptos" w:eastAsia="Aptos" w:hAnsi="Aptos" w:cs="Aptos"/>
          <w:sz w:val="26"/>
          <w:szCs w:val="26"/>
        </w:rPr>
        <w:t xml:space="preserve"> Total estimado de 14 semanas</w:t>
      </w:r>
      <w:r w:rsidR="3B350785" w:rsidRPr="39230588">
        <w:rPr>
          <w:rFonts w:ascii="Aptos" w:eastAsia="Aptos" w:hAnsi="Aptos" w:cs="Aptos"/>
          <w:sz w:val="26"/>
          <w:szCs w:val="26"/>
        </w:rPr>
        <w:t>;</w:t>
      </w:r>
    </w:p>
    <w:p w14:paraId="3CF90BF0" w14:textId="17D3FCF5" w:rsidR="39230588" w:rsidRDefault="39230588"/>
    <w:p w14:paraId="6AB2DF5E" w14:textId="565F5970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4. Custos</w:t>
      </w:r>
    </w:p>
    <w:p w14:paraId="032F9CCF" w14:textId="75750FE2" w:rsidR="1754A29B" w:rsidRDefault="1754A29B" w:rsidP="39230588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Planejamento de Custos:</w:t>
      </w:r>
      <w:r w:rsidRPr="39230588">
        <w:rPr>
          <w:rFonts w:ascii="Aptos" w:eastAsia="Aptos" w:hAnsi="Aptos" w:cs="Aptos"/>
          <w:sz w:val="26"/>
          <w:szCs w:val="26"/>
        </w:rPr>
        <w:t xml:space="preserve"> Custos serão acompanhados mensalmente</w:t>
      </w:r>
      <w:r w:rsidR="4992F1A2" w:rsidRPr="39230588">
        <w:rPr>
          <w:rFonts w:ascii="Aptos" w:eastAsia="Aptos" w:hAnsi="Aptos" w:cs="Aptos"/>
          <w:sz w:val="26"/>
          <w:szCs w:val="26"/>
        </w:rPr>
        <w:t>;</w:t>
      </w:r>
    </w:p>
    <w:p w14:paraId="39C65525" w14:textId="7C8C0B5C" w:rsidR="1754A29B" w:rsidRDefault="1754A29B" w:rsidP="39230588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Estimativas de Custos:</w:t>
      </w:r>
      <w:r w:rsidRPr="39230588">
        <w:rPr>
          <w:rFonts w:ascii="Aptos" w:eastAsia="Aptos" w:hAnsi="Aptos" w:cs="Aptos"/>
          <w:sz w:val="26"/>
          <w:szCs w:val="26"/>
        </w:rPr>
        <w:t xml:space="preserve"> Hospedagem R$ 100/mês, domínio R$ 50/ano, certificado SSL R$ 150/ano, equipe de desenvolvimento (estimativa acadêmica)</w:t>
      </w:r>
      <w:r w:rsidR="60A564BF" w:rsidRPr="39230588">
        <w:rPr>
          <w:rFonts w:ascii="Aptos" w:eastAsia="Aptos" w:hAnsi="Aptos" w:cs="Aptos"/>
          <w:sz w:val="26"/>
          <w:szCs w:val="26"/>
        </w:rPr>
        <w:t>;</w:t>
      </w:r>
    </w:p>
    <w:p w14:paraId="5592309F" w14:textId="1EB8A086" w:rsidR="1754A29B" w:rsidRDefault="1754A29B" w:rsidP="39230588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Orçamento:</w:t>
      </w:r>
      <w:r w:rsidRPr="39230588">
        <w:rPr>
          <w:rFonts w:ascii="Aptos" w:eastAsia="Aptos" w:hAnsi="Aptos" w:cs="Aptos"/>
          <w:sz w:val="26"/>
          <w:szCs w:val="26"/>
        </w:rPr>
        <w:t xml:space="preserve"> R$ 5.000,00 estimados para o projeto piloto</w:t>
      </w:r>
      <w:r w:rsidR="52FD3669" w:rsidRPr="39230588">
        <w:rPr>
          <w:rFonts w:ascii="Aptos" w:eastAsia="Aptos" w:hAnsi="Aptos" w:cs="Aptos"/>
          <w:sz w:val="26"/>
          <w:szCs w:val="26"/>
        </w:rPr>
        <w:t>;</w:t>
      </w:r>
    </w:p>
    <w:p w14:paraId="6947B6E3" w14:textId="24DC8B04" w:rsidR="39230588" w:rsidRDefault="39230588"/>
    <w:p w14:paraId="1E6BF2CA" w14:textId="5D88EC6A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5. Qualidade</w:t>
      </w:r>
    </w:p>
    <w:p w14:paraId="3954C815" w14:textId="588265F0" w:rsidR="1754A29B" w:rsidRDefault="1754A29B" w:rsidP="3923058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O sistema deverá ter tempo de resposta de no máximo 2 segundos por página</w:t>
      </w:r>
      <w:r w:rsidR="3DDB839C" w:rsidRPr="39230588">
        <w:rPr>
          <w:rFonts w:ascii="Aptos" w:eastAsia="Aptos" w:hAnsi="Aptos" w:cs="Aptos"/>
          <w:sz w:val="26"/>
          <w:szCs w:val="26"/>
        </w:rPr>
        <w:t>;</w:t>
      </w:r>
    </w:p>
    <w:p w14:paraId="0F18282B" w14:textId="2255677E" w:rsidR="1754A29B" w:rsidRDefault="1754A29B" w:rsidP="3923058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lastRenderedPageBreak/>
        <w:t>Testes de usabilidade serão feitos com clientes do bazar</w:t>
      </w:r>
      <w:r w:rsidR="7F9A3838" w:rsidRPr="39230588">
        <w:rPr>
          <w:rFonts w:ascii="Aptos" w:eastAsia="Aptos" w:hAnsi="Aptos" w:cs="Aptos"/>
          <w:sz w:val="26"/>
          <w:szCs w:val="26"/>
        </w:rPr>
        <w:t>;</w:t>
      </w:r>
    </w:p>
    <w:p w14:paraId="07C50620" w14:textId="12F8F341" w:rsidR="1754A29B" w:rsidRDefault="1754A29B" w:rsidP="39230588">
      <w:pPr>
        <w:pStyle w:val="PargrafodaLista"/>
        <w:numPr>
          <w:ilvl w:val="0"/>
          <w:numId w:val="6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O módulo de promoções e trocas deve funcionar sem falhas</w:t>
      </w:r>
      <w:r w:rsidR="77048302" w:rsidRPr="39230588">
        <w:rPr>
          <w:rFonts w:ascii="Aptos" w:eastAsia="Aptos" w:hAnsi="Aptos" w:cs="Aptos"/>
          <w:sz w:val="26"/>
          <w:szCs w:val="26"/>
        </w:rPr>
        <w:t>;</w:t>
      </w:r>
    </w:p>
    <w:p w14:paraId="473D3428" w14:textId="1B889927" w:rsidR="39230588" w:rsidRDefault="39230588"/>
    <w:p w14:paraId="08C664C7" w14:textId="6B270A23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6. Recursos</w:t>
      </w:r>
    </w:p>
    <w:p w14:paraId="1D98DAE2" w14:textId="4DB9A7EB" w:rsidR="1754A29B" w:rsidRDefault="1754A29B" w:rsidP="3923058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Planejamento de Recursos:</w:t>
      </w:r>
      <w:r w:rsidRPr="39230588">
        <w:rPr>
          <w:rFonts w:ascii="Aptos" w:eastAsia="Aptos" w:hAnsi="Aptos" w:cs="Aptos"/>
          <w:sz w:val="26"/>
          <w:szCs w:val="26"/>
        </w:rPr>
        <w:t xml:space="preserve"> Equipe formada por desenvolvedores, analista de requisitos e testadores</w:t>
      </w:r>
      <w:r w:rsidR="49142D51" w:rsidRPr="39230588">
        <w:rPr>
          <w:rFonts w:ascii="Aptos" w:eastAsia="Aptos" w:hAnsi="Aptos" w:cs="Aptos"/>
          <w:sz w:val="26"/>
          <w:szCs w:val="26"/>
        </w:rPr>
        <w:t>;</w:t>
      </w:r>
    </w:p>
    <w:p w14:paraId="7D4E98D1" w14:textId="7D2561CF" w:rsidR="1754A29B" w:rsidRDefault="1754A29B" w:rsidP="39230588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Estimativa de Recursos:</w:t>
      </w:r>
    </w:p>
    <w:p w14:paraId="531DDC4A" w14:textId="39A6F24B" w:rsidR="1754A29B" w:rsidRDefault="1754A29B" w:rsidP="39230588">
      <w:pPr>
        <w:pStyle w:val="PargrafodaLista"/>
        <w:numPr>
          <w:ilvl w:val="1"/>
          <w:numId w:val="5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 xml:space="preserve">1 desenvolvedores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backend</w:t>
      </w:r>
      <w:proofErr w:type="spellEnd"/>
      <w:r w:rsidR="5D7FE66B" w:rsidRPr="39230588">
        <w:rPr>
          <w:rFonts w:ascii="Aptos" w:eastAsia="Aptos" w:hAnsi="Aptos" w:cs="Aptos"/>
          <w:sz w:val="26"/>
          <w:szCs w:val="26"/>
        </w:rPr>
        <w:t>;</w:t>
      </w:r>
    </w:p>
    <w:p w14:paraId="7C861681" w14:textId="3B78E9E7" w:rsidR="1754A29B" w:rsidRDefault="1754A29B" w:rsidP="39230588">
      <w:pPr>
        <w:pStyle w:val="PargrafodaLista"/>
        <w:numPr>
          <w:ilvl w:val="1"/>
          <w:numId w:val="5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 xml:space="preserve">1 desenvolvedor </w:t>
      </w:r>
      <w:proofErr w:type="spellStart"/>
      <w:r w:rsidRPr="39230588">
        <w:rPr>
          <w:rFonts w:ascii="Aptos" w:eastAsia="Aptos" w:hAnsi="Aptos" w:cs="Aptos"/>
          <w:sz w:val="26"/>
          <w:szCs w:val="26"/>
        </w:rPr>
        <w:t>frontend</w:t>
      </w:r>
      <w:proofErr w:type="spellEnd"/>
      <w:r w:rsidRPr="39230588">
        <w:rPr>
          <w:rFonts w:ascii="Aptos" w:eastAsia="Aptos" w:hAnsi="Aptos" w:cs="Aptos"/>
          <w:sz w:val="26"/>
          <w:szCs w:val="26"/>
        </w:rPr>
        <w:t>/designer</w:t>
      </w:r>
      <w:r w:rsidR="77A9994D" w:rsidRPr="39230588">
        <w:rPr>
          <w:rFonts w:ascii="Aptos" w:eastAsia="Aptos" w:hAnsi="Aptos" w:cs="Aptos"/>
          <w:sz w:val="26"/>
          <w:szCs w:val="26"/>
        </w:rPr>
        <w:t>;</w:t>
      </w:r>
    </w:p>
    <w:p w14:paraId="0A36A72B" w14:textId="15901ECE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7. Comunicações</w:t>
      </w:r>
    </w:p>
    <w:p w14:paraId="64603E44" w14:textId="02A62443" w:rsidR="1754A29B" w:rsidRDefault="1754A29B" w:rsidP="3923058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Reuniões semanais de status com a equipe</w:t>
      </w:r>
      <w:r w:rsidR="1299DE28" w:rsidRPr="39230588">
        <w:rPr>
          <w:rFonts w:ascii="Aptos" w:eastAsia="Aptos" w:hAnsi="Aptos" w:cs="Aptos"/>
          <w:sz w:val="26"/>
          <w:szCs w:val="26"/>
        </w:rPr>
        <w:t>;</w:t>
      </w:r>
    </w:p>
    <w:p w14:paraId="7D0CDE59" w14:textId="1D71BBBC" w:rsidR="1754A29B" w:rsidRDefault="1754A29B" w:rsidP="3923058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Relatórios quinzenais enviados ao dono do baza</w:t>
      </w:r>
      <w:r w:rsidR="26B2BD4E" w:rsidRPr="39230588">
        <w:rPr>
          <w:rFonts w:ascii="Aptos" w:eastAsia="Aptos" w:hAnsi="Aptos" w:cs="Aptos"/>
          <w:sz w:val="26"/>
          <w:szCs w:val="26"/>
        </w:rPr>
        <w:t>r;</w:t>
      </w:r>
    </w:p>
    <w:p w14:paraId="5820D3EE" w14:textId="49F47460" w:rsidR="1754A29B" w:rsidRDefault="1754A29B" w:rsidP="39230588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Canal de comunicação via WhatsApp e e-mail</w:t>
      </w:r>
      <w:r w:rsidR="7293757D" w:rsidRPr="39230588">
        <w:rPr>
          <w:rFonts w:ascii="Aptos" w:eastAsia="Aptos" w:hAnsi="Aptos" w:cs="Aptos"/>
          <w:sz w:val="26"/>
          <w:szCs w:val="26"/>
        </w:rPr>
        <w:t>;</w:t>
      </w:r>
    </w:p>
    <w:p w14:paraId="62E6C32E" w14:textId="310AC726" w:rsidR="39230588" w:rsidRDefault="39230588"/>
    <w:p w14:paraId="791FDBE7" w14:textId="589D53F0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8. Riscos</w:t>
      </w:r>
    </w:p>
    <w:p w14:paraId="01B81F1D" w14:textId="2ECFA83A" w:rsidR="1754A29B" w:rsidRDefault="1754A29B" w:rsidP="3923058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Identificação dos Riscos:</w:t>
      </w:r>
    </w:p>
    <w:p w14:paraId="3C44B9C4" w14:textId="2BAC852B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Atrasos no desenvolvimento</w:t>
      </w:r>
    </w:p>
    <w:p w14:paraId="49312BDD" w14:textId="75C500B9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Bugs críticos no sistema</w:t>
      </w:r>
    </w:p>
    <w:p w14:paraId="62DF6D93" w14:textId="3210FDF9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Problemas em integrações de pagamento</w:t>
      </w:r>
    </w:p>
    <w:p w14:paraId="1505B3B0" w14:textId="518FBDC2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Baixa adesão dos clientes às promoções</w:t>
      </w:r>
    </w:p>
    <w:p w14:paraId="1206E69C" w14:textId="4396EABB" w:rsidR="1754A29B" w:rsidRDefault="1754A29B" w:rsidP="3923058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Análise Qualitativa:</w:t>
      </w:r>
    </w:p>
    <w:p w14:paraId="2B4B4F55" w14:textId="0C613432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Falha em pagamento = impacto alto</w:t>
      </w:r>
    </w:p>
    <w:p w14:paraId="3992E5F0" w14:textId="5A696873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Baixa adesão às promoções = impacto médio</w:t>
      </w:r>
    </w:p>
    <w:p w14:paraId="67D814C5" w14:textId="587D3ECB" w:rsidR="1754A29B" w:rsidRDefault="1754A29B" w:rsidP="3923058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Análise Quantitativa:</w:t>
      </w:r>
    </w:p>
    <w:p w14:paraId="41228183" w14:textId="25AD9260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Perda de até 30% nas vendas em caso de falha do sistema.</w:t>
      </w:r>
    </w:p>
    <w:p w14:paraId="04018BE6" w14:textId="104C9D8B" w:rsidR="1754A29B" w:rsidRDefault="1754A29B" w:rsidP="3923058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Plano de Resposta:</w:t>
      </w:r>
    </w:p>
    <w:p w14:paraId="51148C42" w14:textId="27B199FB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Testes automatizados para evitar falhas graves</w:t>
      </w:r>
    </w:p>
    <w:p w14:paraId="30CDEBB3" w14:textId="0AF0ACB6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Plano de contingência em servidor backup</w:t>
      </w:r>
    </w:p>
    <w:p w14:paraId="50163288" w14:textId="5F1890F1" w:rsidR="1754A29B" w:rsidRDefault="1754A29B" w:rsidP="39230588">
      <w:pPr>
        <w:pStyle w:val="PargrafodaLista"/>
        <w:numPr>
          <w:ilvl w:val="1"/>
          <w:numId w:val="3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Estratégias de marketing para engajar clientes</w:t>
      </w:r>
    </w:p>
    <w:p w14:paraId="7C32262E" w14:textId="38E1DF38" w:rsidR="39230588" w:rsidRDefault="39230588"/>
    <w:p w14:paraId="2E362273" w14:textId="77D58E5C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9. Aquisições</w:t>
      </w:r>
    </w:p>
    <w:p w14:paraId="0868C169" w14:textId="2877E9D6" w:rsidR="1754A29B" w:rsidRDefault="1754A29B" w:rsidP="3923058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lastRenderedPageBreak/>
        <w:t>Contratação de hospedagem, certificado SSL, domínio e API de pagamentos.</w:t>
      </w:r>
    </w:p>
    <w:p w14:paraId="76F16400" w14:textId="7B3B6C4B" w:rsidR="39230588" w:rsidRDefault="39230588"/>
    <w:p w14:paraId="40003618" w14:textId="7104040D" w:rsidR="1754A29B" w:rsidRDefault="1754A29B" w:rsidP="39230588">
      <w:pPr>
        <w:rPr>
          <w:b/>
          <w:bCs/>
          <w:sz w:val="26"/>
          <w:szCs w:val="26"/>
        </w:rPr>
      </w:pPr>
      <w:r w:rsidRPr="39230588">
        <w:rPr>
          <w:b/>
          <w:bCs/>
          <w:sz w:val="26"/>
          <w:szCs w:val="26"/>
        </w:rPr>
        <w:t>10. Stakeholders</w:t>
      </w:r>
    </w:p>
    <w:p w14:paraId="6EF89707" w14:textId="3235822E" w:rsidR="1754A29B" w:rsidRDefault="1754A29B" w:rsidP="3923058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Principais Partes Interessadas:</w:t>
      </w:r>
    </w:p>
    <w:p w14:paraId="076FEF1E" w14:textId="3B6F725A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Dono do bazar (patrocinador)</w:t>
      </w:r>
    </w:p>
    <w:p w14:paraId="16D8BE91" w14:textId="29850522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Clientes (usuários finais)</w:t>
      </w:r>
    </w:p>
    <w:p w14:paraId="53A97F5F" w14:textId="045416B9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Equipe de desenvolvimento (responsáveis pela entrega)</w:t>
      </w:r>
    </w:p>
    <w:p w14:paraId="434A083B" w14:textId="35D0F617" w:rsidR="1754A29B" w:rsidRDefault="1754A29B" w:rsidP="3923058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  <w:sz w:val="26"/>
          <w:szCs w:val="26"/>
        </w:rPr>
      </w:pPr>
      <w:r w:rsidRPr="39230588">
        <w:rPr>
          <w:rFonts w:ascii="Aptos" w:eastAsia="Aptos" w:hAnsi="Aptos" w:cs="Aptos"/>
          <w:b/>
          <w:bCs/>
          <w:sz w:val="26"/>
          <w:szCs w:val="26"/>
        </w:rPr>
        <w:t>Engajamento:</w:t>
      </w:r>
    </w:p>
    <w:p w14:paraId="154B0C09" w14:textId="08AE1D46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Reuniões quinzenais com o dono do bazar</w:t>
      </w:r>
    </w:p>
    <w:p w14:paraId="32846765" w14:textId="6A4431B0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Pesquisa de satisfação com clientes após o lançamento</w:t>
      </w:r>
    </w:p>
    <w:p w14:paraId="20BB7D42" w14:textId="6FA86935" w:rsidR="1754A29B" w:rsidRDefault="1754A29B" w:rsidP="39230588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  <w:sz w:val="26"/>
          <w:szCs w:val="26"/>
        </w:rPr>
      </w:pPr>
      <w:r w:rsidRPr="39230588">
        <w:rPr>
          <w:rFonts w:ascii="Aptos" w:eastAsia="Aptos" w:hAnsi="Aptos" w:cs="Aptos"/>
          <w:sz w:val="26"/>
          <w:szCs w:val="26"/>
        </w:rPr>
        <w:t>Feedback contínuo para melhorias futuras</w:t>
      </w:r>
    </w:p>
    <w:p w14:paraId="1ADF421A" w14:textId="119FC657" w:rsidR="39230588" w:rsidRDefault="39230588" w:rsidP="39230588">
      <w:pPr>
        <w:rPr>
          <w:sz w:val="26"/>
          <w:szCs w:val="26"/>
        </w:rPr>
      </w:pPr>
    </w:p>
    <w:p w14:paraId="1CADDFFE" w14:textId="4948CFFE" w:rsidR="0521D890" w:rsidRDefault="0521D890" w:rsidP="32A8B4AF">
      <w:pPr>
        <w:rPr>
          <w:sz w:val="26"/>
          <w:szCs w:val="26"/>
        </w:rPr>
      </w:pPr>
    </w:p>
    <w:sectPr w:rsidR="0521D8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C7D8C"/>
    <w:multiLevelType w:val="hybridMultilevel"/>
    <w:tmpl w:val="498004E2"/>
    <w:lvl w:ilvl="0" w:tplc="AF0C0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C3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08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0D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E0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68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4B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05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02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5AD21"/>
    <w:multiLevelType w:val="hybridMultilevel"/>
    <w:tmpl w:val="BE182762"/>
    <w:lvl w:ilvl="0" w:tplc="3496E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266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40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49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48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B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9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63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E9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86051"/>
    <w:multiLevelType w:val="hybridMultilevel"/>
    <w:tmpl w:val="9C24C092"/>
    <w:lvl w:ilvl="0" w:tplc="4E8CD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61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0F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47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C8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25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4E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EE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02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15846"/>
    <w:multiLevelType w:val="hybridMultilevel"/>
    <w:tmpl w:val="39D4E6AA"/>
    <w:lvl w:ilvl="0" w:tplc="C030A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C1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8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25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4F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41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64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2D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BC8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D9DF4"/>
    <w:multiLevelType w:val="hybridMultilevel"/>
    <w:tmpl w:val="1F6608BE"/>
    <w:lvl w:ilvl="0" w:tplc="AB461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C2D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0D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43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CE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24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84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0DD47"/>
    <w:multiLevelType w:val="hybridMultilevel"/>
    <w:tmpl w:val="675C9C76"/>
    <w:lvl w:ilvl="0" w:tplc="F724D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27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E4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8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28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CD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65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41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4D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DE75D"/>
    <w:multiLevelType w:val="hybridMultilevel"/>
    <w:tmpl w:val="D91219A0"/>
    <w:lvl w:ilvl="0" w:tplc="681A1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026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89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580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A5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B27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04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C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EE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28A34"/>
    <w:multiLevelType w:val="hybridMultilevel"/>
    <w:tmpl w:val="2D00AFA0"/>
    <w:lvl w:ilvl="0" w:tplc="08168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EA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2E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4E0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0C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0E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2B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0F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3EF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E17C2"/>
    <w:multiLevelType w:val="hybridMultilevel"/>
    <w:tmpl w:val="F45ADA02"/>
    <w:lvl w:ilvl="0" w:tplc="4008D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EC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A8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AE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0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361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C1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CB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6F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7DCAF"/>
    <w:multiLevelType w:val="hybridMultilevel"/>
    <w:tmpl w:val="E070C3A2"/>
    <w:lvl w:ilvl="0" w:tplc="BB6A4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CA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81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4D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49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4A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344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E3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E9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A801A"/>
    <w:multiLevelType w:val="hybridMultilevel"/>
    <w:tmpl w:val="69A41DD0"/>
    <w:lvl w:ilvl="0" w:tplc="F642E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41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2C4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6D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6A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27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6E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DA2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7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AB8B"/>
    <w:rsid w:val="007C0208"/>
    <w:rsid w:val="009E1897"/>
    <w:rsid w:val="00ACAB8B"/>
    <w:rsid w:val="00C1586B"/>
    <w:rsid w:val="030232A6"/>
    <w:rsid w:val="0521D890"/>
    <w:rsid w:val="068DE021"/>
    <w:rsid w:val="07C51E52"/>
    <w:rsid w:val="0B14F7A8"/>
    <w:rsid w:val="0C8F7471"/>
    <w:rsid w:val="0FEC6423"/>
    <w:rsid w:val="10DF79DE"/>
    <w:rsid w:val="12149919"/>
    <w:rsid w:val="1299DE28"/>
    <w:rsid w:val="1454EDDA"/>
    <w:rsid w:val="1754A29B"/>
    <w:rsid w:val="1C90F49A"/>
    <w:rsid w:val="1D464AE0"/>
    <w:rsid w:val="1D50D155"/>
    <w:rsid w:val="1EE01749"/>
    <w:rsid w:val="22BA97DD"/>
    <w:rsid w:val="25A9BDBF"/>
    <w:rsid w:val="26B2BD4E"/>
    <w:rsid w:val="27E5CB44"/>
    <w:rsid w:val="28604191"/>
    <w:rsid w:val="2A522D3F"/>
    <w:rsid w:val="2E2D6F3C"/>
    <w:rsid w:val="2F922A39"/>
    <w:rsid w:val="32A8B4AF"/>
    <w:rsid w:val="32E547C2"/>
    <w:rsid w:val="34726D35"/>
    <w:rsid w:val="39230588"/>
    <w:rsid w:val="39EE7BB7"/>
    <w:rsid w:val="3A6DBDAF"/>
    <w:rsid w:val="3B350785"/>
    <w:rsid w:val="3B8AB568"/>
    <w:rsid w:val="3DDB839C"/>
    <w:rsid w:val="41FC6946"/>
    <w:rsid w:val="45C76126"/>
    <w:rsid w:val="49142D51"/>
    <w:rsid w:val="49854FD3"/>
    <w:rsid w:val="4992F1A2"/>
    <w:rsid w:val="4A49F7EB"/>
    <w:rsid w:val="4D578091"/>
    <w:rsid w:val="4D75B83C"/>
    <w:rsid w:val="4ECEB0C9"/>
    <w:rsid w:val="52FD3669"/>
    <w:rsid w:val="54B98354"/>
    <w:rsid w:val="56D13B0F"/>
    <w:rsid w:val="57B7C0DC"/>
    <w:rsid w:val="59141010"/>
    <w:rsid w:val="5990F501"/>
    <w:rsid w:val="5A57B370"/>
    <w:rsid w:val="5ADD7CD4"/>
    <w:rsid w:val="5C0BD210"/>
    <w:rsid w:val="5C98E141"/>
    <w:rsid w:val="5CAEDF13"/>
    <w:rsid w:val="5D7FE66B"/>
    <w:rsid w:val="5E182A98"/>
    <w:rsid w:val="5E3E0578"/>
    <w:rsid w:val="5EA74C2E"/>
    <w:rsid w:val="60A564BF"/>
    <w:rsid w:val="611056EB"/>
    <w:rsid w:val="6148A204"/>
    <w:rsid w:val="61B88303"/>
    <w:rsid w:val="61D0DDEB"/>
    <w:rsid w:val="61FCEE8A"/>
    <w:rsid w:val="63811927"/>
    <w:rsid w:val="66B5AC15"/>
    <w:rsid w:val="6859AF7E"/>
    <w:rsid w:val="6B98C5DC"/>
    <w:rsid w:val="6CBBC676"/>
    <w:rsid w:val="6E4EB877"/>
    <w:rsid w:val="7293757D"/>
    <w:rsid w:val="72944529"/>
    <w:rsid w:val="743B97C2"/>
    <w:rsid w:val="75B2A705"/>
    <w:rsid w:val="77048302"/>
    <w:rsid w:val="77402898"/>
    <w:rsid w:val="77A9994D"/>
    <w:rsid w:val="78525193"/>
    <w:rsid w:val="79D68C78"/>
    <w:rsid w:val="7BC1E7B7"/>
    <w:rsid w:val="7F9A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FE43"/>
  <w15:chartTrackingRefBased/>
  <w15:docId w15:val="{9A1CFDF4-7185-4762-AFE8-0A7617AA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923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521D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RENAN BORGES</dc:creator>
  <cp:keywords/>
  <dc:description/>
  <cp:lastModifiedBy>ANA CLARA DIAS DE CARVALHO</cp:lastModifiedBy>
  <cp:revision>2</cp:revision>
  <dcterms:created xsi:type="dcterms:W3CDTF">2025-08-15T12:20:00Z</dcterms:created>
  <dcterms:modified xsi:type="dcterms:W3CDTF">2025-11-06T12:04:00Z</dcterms:modified>
</cp:coreProperties>
</file>