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ListBullet"/>
      </w:pPr>
      <w:r>
        <w:t>23. Estado atual do backend implementado</w:t>
      </w:r>
    </w:p>
    <w:p>
      <w:pPr>
        <w:pStyle w:val="ListBullet"/>
      </w:pPr>
      <w:r>
        <w:t>24. Roadmap backend restante</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localidade pesquisada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de catalogo podem comecar como assets locais em frontend/assets/images, com nomes lowercase-kebab-case. Upload/gestao de ficheiros de fotos reais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ListBullet"/>
      </w:pPr>
      <w:r>
        <w:t>A shell frontend deve suportar PT/EN desde cedo, inicialmente com switch local no cliente; i18n persistente por perfil pode ficar para depois.</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Open-Meteo</w:t>
      </w:r>
    </w:p>
    <w:p>
      <w:pPr>
        <w:pStyle w:val="ListBullet"/>
      </w:pPr>
      <w:r>
        <w:t>Entidade implementada: WeatherSnapshot.</w:t>
      </w:r>
    </w:p>
    <w:p>
      <w:pPr>
        <w:pStyle w:val="ListBullet"/>
      </w:pPr>
      <w:r>
        <w:t>Cliente implementado: OpenMeteoClient, usando a API oficial open-meteo.com.</w:t>
      </w:r>
    </w:p>
    <w:p>
      <w:pPr>
        <w:pStyle w:val="ListBullet"/>
      </w:pPr>
      <w:r>
        <w:t>Fluxo user-friendly: o utilizador nao precisa de saber IDs externos. Pode usar um plano, uma sessao, coordenadas ou pesquisar uma cidade, vila ou codigo postal.</w:t>
      </w:r>
    </w:p>
    <w:p>
      <w:pPr>
        <w:pStyle w:val="ListBullet"/>
      </w:pPr>
      <w:r>
        <w:t>O backend consulta a previsao diretamente pelas coordenadas do spot ou da localidade escolhida, sem depender de uma lista fixa de distritos.</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/api/weather-locations/search?query=Lisboa&amp;countryCode=PT - pesquisa cidades, vilas e codigos postais na API Open-Meteo Geocoding.</w:t>
      </w:r>
    </w:p>
    <w:p>
      <w:pPr>
        <w:pStyle w:val="ListBullet"/>
      </w:pPr>
      <w:r>
        <w:t>POST /api/weather-snapshots/plans/{planId} - cria snapshot Open-Meteo automaticamente a partir do spot do plano.</w:t>
      </w:r>
    </w:p>
    <w:p>
      <w:pPr>
        <w:pStyle w:val="ListBullet"/>
      </w:pPr>
      <w:r>
        <w:t>POST /api/weather-snapshots/sessions/{sessionId} - cria snapshot Open-Meteo automaticamente a partir do spot da sessao.</w:t>
      </w:r>
    </w:p>
    <w:p>
      <w:pPr>
        <w:pStyle w:val="ListBullet"/>
      </w:pPr>
      <w:r>
        <w:t>POST /api/weather-snapshots/coordinates - cria snapshot por latitude/longitude introduzidas pelo utilizador.</w:t>
      </w:r>
    </w:p>
    <w:p>
      <w:pPr>
        <w:pStyle w:val="ListBullet"/>
      </w:pPr>
      <w:r>
        <w:t>POST /api/weather-snapshots/location - cria snapshot por locationId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pesquisar uma localidade portuguesa.</w:t>
      </w:r>
    </w:p>
    <w:p>
      <w:pPr>
        <w:pStyle w:val="ListBullet"/>
      </w:pPr>
      <w:r>
        <w:t>A pesquisa de localidades deve consumir GET /api/weather-locations/search?query=Lisboa&amp;countryCode=PT e apresentar nome, concelho/distrito quando disponivel e coordenadas.</w:t>
      </w:r>
    </w:p>
    <w:p>
      <w:pPr>
        <w:pStyle w:val="ListBullet"/>
      </w:pPr>
      <w:r>
        <w:t>Quando o utilizador estiver dentro de um plano ou sessao, a acao principal deve ser um botao simples como Atualizar meteorologia.</w:t>
      </w:r>
    </w:p>
    <w:p>
      <w:pPr>
        <w:pStyle w:val="Heading2"/>
      </w:pPr>
      <w:r>
        <w:t>23.6 AI Planner com Weather e Solunar automaticos</w:t>
      </w:r>
    </w:p>
    <w:p>
      <w:pPr>
        <w:pStyle w:val="ListBullet"/>
      </w:pPr>
      <w:r>
        <w:t>Quando o endpoint POST /api/recommendations/plan e chamado, o backend deve tentar usar automaticamente o WeatherSnapshot mais recente do plano. O Planner Context Builder tambem calcula o Solunar Forecast para a data e as coordenadas do spot, incluindo fase lunar, iluminacao, nascer/por da Lua e janelas major/minor.</w:t>
      </w:r>
    </w:p>
    <w:p>
      <w:pPr>
        <w:pStyle w:val="ListBullet"/>
      </w:pPr>
      <w:r>
        <w:t>Se o plano ainda nao tiver WeatherSnapshot, o backend tenta cria-lo automaticamente a partir das coordenadas do spot antes de montar o contexto da IA.</w:t>
      </w:r>
    </w:p>
    <w:p>
      <w:pPr>
        <w:pStyle w:val="ListBullet"/>
      </w:pPr>
      <w:r>
        <w:t>Se a API externa do Open-Meteo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 O Solunar Forecast e igualmente um calculo estruturado do backend e deve ser usado como indicador tradicional, nao como garantia de captura.</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Open-Meteo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consulta por coordenadas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pPr>
        <w:pStyle w:val="Heading2"/>
      </w:pPr>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pPr>
        <w:pStyle w:val="Heading2"/>
      </w:pPr>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pPr>
        <w:pStyle w:val="Heading2"/>
      </w:pPr>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pPr>
        <w:pStyle w:val="Heading2"/>
      </w:pPr>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pPr>
        <w:pStyle w:val="Heading2"/>
      </w:pPr>
      <w:r>
        <w:t>23.21 Documentacao de handoff para frontend</w:t>
      </w:r>
    </w:p>
    <w:p>
      <w:r>
        <w:t>README.md foi atualizado para refletir o estado real do backend MVP, stack atual, comandos locais, arquitetura, principais grupos de endpoints, Postman, demo data e direcao de frontend React Native Web.</w:t>
      </w:r>
    </w:p>
    <w:p>
      <w:r>
        <w:t>A colecao Postman continua atualizada com grupos para Health, Dashboard, Catch Gallery, Frontend Options, Spots, Fish Library, Lure Library, Lure Box, Plans, Sessions, AI Recommendations, Recommendation Execution Tracking, Analytics, Insights, Weather Snapshots e Weather Locations.</w:t>
      </w:r>
    </w:p>
    <w:p>
      <w:r>
        <w:t>O backend esta documentado o suficiente para iniciar o frontend sem depender de conhecimento oral: o docx continua a ser a especificacao principal, o README serve como entrada tecnica rapida e o Postman serve para testar a API.</w:t>
      </w:r>
    </w:p>
    <w:p>
      <w:r>
        <w:t>Contrato frontend: o menu principal deve ter um icon/entrada para Galeria; ao tocar numa foto/cartao, o frontend deve navegar para a sessao indicada por sessionId e destacar/abrir a captura indicada por catchId. A galeria tambem mostra a lure da biblioteca usada quando essa associacao existir.</w:t>
      </w:r>
    </w:p>
    <w:p>
      <w:r>
        <w:t>Endpoint implementado: GET /api/gallery/catches devolve PagedResponse com itens compactos da galeria, incluindo catchId, sessionId, data da sessao, spot, especie, quantidade, medidas, released, foto, sucesso/rating da sessao e, opcionalmente, lureLibraryItemId, lureName e lureImageUrl.</w:t>
      </w:r>
    </w:p>
    <w:p>
      <w:r>
        <w:t>Backend implementado: Catch aceita photoUrl, photoThumbnailUrl, photoCaption e uma associacao opcional a LureLibraryItem. CreateCatchRequest e CatchResponse usam DTOs e validam a existencia da lure selecionada.</w:t>
      </w:r>
    </w:p>
    <w:p>
      <w:pPr>
        <w:pStyle w:val="Heading2"/>
      </w:pPr>
      <w:r>
        <w:t>23.22 Catch Gallery e fotos de capturas</w:t>
      </w:r>
    </w:p>
    <w:p>
      <w:r>
        <w:t>A galeria visual foi implementada no frontend React Native Web com grid de capturas, detalhe com imagem em destaque, tamanho, peso opcional, sessao e spot. A quantidade e outros campos internos nao aparecem no detalhe normal, e nao existe uma secao de videos.</w:t>
      </w:r>
    </w:p>
    <w:p>
      <w:r>
        <w:t>O utilizador pode criar, editar e apagar capturas. Ao criar/editar, escolhe a especie da biblioteca de peixes, a lure da biblioteca de lures e a sessao associada em comboboxes; a lure selecionada aparece em miniatura na captura. A foto continua a ser tratada como URL/metadado ate existir upload binario gerido pelo backend.</w:t>
      </w:r>
    </w:p>
    <w:p>
      <w:pPr>
        <w:pStyle w:val="Heading2"/>
      </w:pPr>
      <w:r>
        <w:t>23.23 Frontend React Native Web shell inicial</w:t>
      </w:r>
    </w:p>
    <w:p>
      <w:pPr>
        <w:pStyle w:val="ListBullet"/>
      </w:pPr>
      <w:r>
        <w:t>Frontend inicial implementado em frontend/src/App.jsx usando primitivos React Native Web, mantendo Vite como host local e alias react-native -&gt; react-native-web.</w:t>
      </w:r>
    </w:p>
    <w:p>
      <w:pPr>
        <w:pStyle w:val="ListBullet"/>
      </w:pPr>
      <w:r>
        <w:t>Menu principal implementado com Dashboard, Galeria, Spots, Weather, Planos, Sessao, Lure Box e Biblioteca. Como a app e single-user nesta fase, nao existe area de Perfil nem autenticacao.</w:t>
      </w:r>
    </w:p>
    <w:p>
      <w:pPr>
        <w:pStyle w:val="ListBullet"/>
      </w:pPr>
      <w:r>
        <w:t>Menu usa icons estaticos de frontend/assets/images/ui, incluindo dashboard-icon.png, gallery-icon.png, spots-icon.png, weather-icon.png, fishingplan-icon.png, session-icon.png, lurebox-icon.png e library-icon.png.</w:t>
      </w:r>
    </w:p>
    <w:p>
      <w:pPr>
        <w:pStyle w:val="ListBullet"/>
      </w:pPr>
      <w:r>
        <w:t>Topo da app usa o app icon como marca sem moldura branca extra; eventuais margens dos assets sao tratadas por crop/scale no estilo do componente, sem alterar os ficheiros originais.</w:t>
      </w:r>
    </w:p>
    <w:p>
      <w:pPr>
        <w:pStyle w:val="ListBullet"/>
      </w:pPr>
      <w:r>
        <w:t>Dashboard inicial consome GET /api/health e GET /api/dashboard; quando o backend nao esta disponivel, mostra uma vista de exemplo para permitir trabalhar o layout.</w:t>
      </w:r>
    </w:p>
    <w:p>
      <w:pPr>
        <w:pStyle w:val="ListBullet"/>
      </w:pPr>
      <w:r>
        <w:t>Foi adicionado switch PT/EN funcional no fundo da sidebar. Nesta fase, a traducao e local ao cliente e cobre os textos principais da shell inicial.</w:t>
      </w:r>
    </w:p>
    <w:p>
      <w:pPr>
        <w:pStyle w:val="ListBullet"/>
      </w:pPr>
      <w:r>
        <w:t>O frontend React Native Web ja possui fluxos visuais para Dashboard, Galeria, Spots, Weather, Planos, Sessao, Lure Box e Biblioteca, consumindo os DTOs compactos e options endpoints. O proximo trabalho deve continuar a validar os fluxos completos e a refinar apenas as interacoes necessarias.</w:t>
      </w:r>
    </w:p>
    <w:p>
      <w:pPr>
        <w:pStyle w:val="Heading2"/>
      </w:pPr>
      <w:r>
        <w:t>23.24 Biblioteca e Galeria visual no frontend</w:t>
      </w:r>
    </w:p>
    <w:p>
      <w:pPr/>
      <w:r>
        <w:t>A Biblioteca visual foi implementada em React Native Web com um seletor entre Biblioteca de peixes e Biblioteca de lures. Os registos aparecem numa grelha visual de tres colunas, com imagem, resumo e acesso a detalhe.</w:t>
      </w:r>
    </w:p>
    <w:p>
      <w:pPr/>
      <w:r>
        <w:t>Na Biblioteca de peixes, o utilizador pode criar, editar e apagar especies, escolher a imagem, classificar de forma evidente entre agua doce e agua salgada e preencher zonas de ataque, zonas comuns e lures favoritas a partir de opcoes existentes.</w:t>
      </w:r>
    </w:p>
    <w:p>
      <w:pPr/>
      <w:r>
        <w:t>Na Biblioteca de lures, o utilizador pode criar, editar e apagar entradas, escolher a imagem, selecionar dificuldade e eficacia por comboboxes com barras visuais e associar manualmente um unico icone de acao a uma imagem grande de referencia.</w:t>
      </w:r>
    </w:p>
    <w:p>
      <w:pPr/>
      <w:r>
        <w:t>A Galeria visual permite criar, editar e apagar capturas. O botao Nova captura fica centrado entre o cabecalho e os cards; ao abrir uma captura, a imagem ocupa o destaque principal e os dados ficam reduzidos a tamanho, peso opcional, sessao, spot e lure usada.</w:t>
      </w:r>
    </w:p>
    <w:p>
      <w:pPr/>
      <w:r>
        <w:t>A barra de pesquisa foi removida da Biblioteca e a apresentacao visual privilegia filtros de ambiente, troca entre catalogos, imagens e paginacao simples. O backend continua a suportar filtros e ordenacao para futuros ecras mais avancados.</w:t>
      </w:r>
    </w:p>
    <w:p>
      <w:pPr>
        <w:pStyle w:val="Heading2"/>
      </w:pPr>
      <w:r>
        <w:t>23.25 Plans e AI Planner no frontend</w:t>
      </w:r>
    </w:p>
    <w:p>
      <w:pPr/>
      <w:r>
        <w:t>A pagina de Planos foi implementada no frontend React Native Web como um ecrã operacional para criar, consultar e abrir planos de pesca.</w:t>
      </w:r>
    </w:p>
    <w:p>
      <w:pPr>
        <w:pStyle w:val="ListBullet"/>
      </w:pPr>
      <w:r>
        <w:t>A pesquisa textual foi removida da pagina de Planos para manter o foco no planeamento e reduzir ruido visual.</w:t>
      </w:r>
    </w:p>
    <w:p>
      <w:pPr>
        <w:pStyle w:val="ListBullet"/>
      </w:pPr>
      <w:r>
        <w:t>O header mostra o total de planos num contador quadrado consistente com os headers de Spots e Lure Box.</w:t>
      </w:r>
    </w:p>
    <w:p>
      <w:pPr>
        <w:pStyle w:val="ListBullet"/>
      </w:pPr>
      <w:r>
        <w:t>O header apresenta um destaque visual Powered by AI para comunicar que o planeamento A/B/C usa o AI Planner local.</w:t>
      </w:r>
    </w:p>
    <w:p>
      <w:pPr>
        <w:pStyle w:val="ListBullet"/>
      </w:pPr>
      <w:r>
        <w:t>O formulario permite escolher data e hora, uma ou varias especies da biblioteca, todas as especies, lures selecionadas ou a Lure Box completa.</w:t>
      </w:r>
    </w:p>
    <w:p>
      <w:pPr>
        <w:pStyle w:val="ListBullet"/>
      </w:pPr>
      <w:r>
        <w:t>O detalhe do plano separa contexto da saida, leitura da IA, confidence, estrategia A/B/C, lures recomendadas e pontos de atencao; o utilizador pode guardar a recomendacao gerada.</w:t>
      </w:r>
    </w:p>
    <w:p>
      <w:pPr>
        <w:pStyle w:val="Heading2"/>
      </w:pPr>
      <w:r>
        <w:t>23.26 Open-Meteo e localidades por coordenadas</w:t>
      </w:r>
    </w:p>
    <w:p>
      <w:pPr>
        <w:pStyle w:val="ListBullet"/>
      </w:pPr>
      <w:r>
        <w:t>A integracao meteorologica atual usa Open-Meteo como fornecedor externo, substituindo a integracao anterior com IPMA.</w:t>
      </w:r>
    </w:p>
    <w:p>
      <w:pPr>
        <w:pStyle w:val="ListBullet"/>
      </w:pPr>
      <w:r>
        <w:t>O endpoint GET /api/weather-locations/search pesquisa cidades, vilas e codigos postais, com countryCode=PT por defeito, e devolve nome, coordenadas, elevacao, timezone e contexto administrativo quando disponivel.</w:t>
      </w:r>
    </w:p>
    <w:p>
      <w:pPr>
        <w:pStyle w:val="ListBullet"/>
      </w:pPr>
      <w:r>
        <w:t>Os endpoints POST /api/weather-snapshots/coordinates e POST /api/weather-snapshots/location criam snapshots sem limitar o utilizador a distritos. Planos e sessoes continuam a criar snapshots automaticamente a partir das coordenadas do spot.</w:t>
      </w:r>
    </w:p>
    <w:p>
      <w:pPr>
        <w:pStyle w:val="ListBullet"/>
      </w:pPr>
      <w:r>
        <w:t>Cada snapshot guarda dados atuais, previsao diaria e previsao horaria, incluindo temperatura, temperatura aparente, humidade, precipitacao, probabilidade de chuva, pressao, cobertura de nuvens, vento, rajadas, nascer do sol e por-do-sol.</w:t>
      </w:r>
    </w:p>
    <w:p>
      <w:pPr>
        <w:pStyle w:val="ListBullet"/>
      </w:pPr>
      <w:r>
        <w:t>A previsao horaria do dia escolhido e devolvida ao frontend em hourlyForecast e tambem e guardada no snapshot para manter o contexto usado pelo AI Planner.</w:t>
      </w:r>
    </w:p>
    <w:p>
      <w:pPr>
        <w:pStyle w:val="Heading1"/>
      </w:pPr>
      <w:r>
        <w:t>24. Roadmap backend restante</w:t>
      </w:r>
    </w:p>
    <w:p>
      <w:r>
        <w:t>24.1 Prioridade alta</w:t>
      </w:r>
    </w:p>
    <w:p>
      <w:r>
        <w:t>Os endpoints de insights ja implementados foram ligados ao Dashboard de forma seletiva, mostrando apenas top lures, melhores spots, melhores condicoes e performance das recomendacoes, com estados vazios quando ainda nao existe historico suficiente.</w:t>
      </w:r>
    </w:p>
    <w:p>
      <w:pPr>
        <w:pStyle w:val="Heading2"/>
      </w:pPr>
      <w:r>
        <w:t>A galeria visual de capturas ja foi implementada no frontend. As fotos reais passam pelo upload gerido pelo backend e ficam preparadas para storage persistente quando a app for publicada.</w:t>
      </w:r>
    </w:p>
    <w:p>
      <w:r>
        <w:t>A galeria usa GET /api/gallery/catches, com filtros simples ja suportados no backend por texto, especie, spot, sessao, datas, released, sucesso da sessao e withPhotoOnly. Os itens incluem a lure da biblioteca quando registada.</w:t>
      </w:r>
    </w:p>
    <w:p>
      <w:r>
        <w:t>Suporte real a uploads de fotos de capturas implementado: POST /api/uploads/images aceita imagens multipart ate 10 MB, valida JPEG/PNG/WEBP/GIF, escreve com nome seguro numa pasta configuravel e devolve um URL publico configuravel em /uploads/. Catch continua a guardar photoUrl, photoThumbnailUrl e photoCaption sem guardar base64 na base de dados.</w:t>
      </w:r>
    </w:p>
    <w:p>
      <w:r>
        <w:t>Estrutura atual de imagens do frontend: frontend/assets/images/brand, fish/freshwater, fish/saltwater, lures, lure-actions, lure-action-icons, placeholders, spots, ui e weather.</w:t>
      </w:r>
    </w:p>
    <w:p>
      <w:r>
        <w:t>Assets estaticos do frontend devem seguir nomes lowercase-kebab-case para facilitar imports em React Native Web, por exemplo black-bass.png, sea-bass.png, clear-sky.png e app-icon.png.</w:t>
      </w:r>
    </w:p>
    <w:p>
      <w:r>
        <w:t>Separar imagens estaticas de catalogo e fotos do utilizador: imagens de lures/especies/spots podem ficar em frontend/assets; fotos de capturas reais nao devem ficar nos assets do frontend, devem ser geridas como uploads.</w:t>
      </w:r>
    </w:p>
    <w:p>
      <w:r>
        <w:t>Continuar a calibrar o Confidence System com dados reais: sucesso por lure, especie, spot, weather, execucao seguida e resultado final da sessao.</w:t>
      </w:r>
    </w:p>
    <w:p>
      <w:r>
        <w:t>Validar e manter o fluxo completo Planear -&gt; Pescar -&gt; Registar captura -&gt; Aprender no frontend real, cobrindo recomendacao, ajuste durante a sessao, review final e avaliacao da execucao.</w:t>
      </w:r>
    </w:p>
    <w:p>
      <w:pPr>
        <w:pStyle w:val="Heading2"/>
      </w:pPr>
      <w:r>
        <w:t>24.2 Prioridade media</w:t>
      </w:r>
    </w:p>
    <w:p>
      <w:r>
        <w:t>Continuar o frontend em React Native Web usando os endpoints atuais: dashboard, spots, planos, sessoes, lure box, insights, options e AI Planner, mantendo Biblioteca e Galeria como fluxos visuais ja implementados. A nova tab Weather apresenta previsao detalhada por spot e data, incluindo dados horarios, condicoes atuais e sistema Solunar Forecast.</w:t>
      </w:r>
    </w:p>
    <w:p>
      <w:r>
        <w:t>Manter o menu principal com poucas entradas e icones claros: Dashboard, Galeria, Spots, Weather, Planos, Sessao, Lure Box e Biblioteca.</w:t>
      </w:r>
    </w:p>
    <w:p>
      <w:r>
        <w:t>Evoluir analytics apenas quando houver volume real de dados, mantendo filtros simples por data, especie, spot, lure e tipo de recomendacao.</w:t>
      </w:r>
    </w:p>
    <w:p>
      <w:pPr>
        <w:pStyle w:val="Heading2"/>
      </w:pPr>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p>
      <w:pPr>
        <w:pStyle w:val="Heading2"/>
      </w:pPr>
      <w:r>
        <w:t>24.4 Spots visuais, mapa e meteorologia Open-Meteo</w:t>
      </w:r>
    </w:p>
    <w:p>
      <w:r>
        <w:t>A primeira iteracao real do frontend React Native Web para Spots usa um mapa OpenStreetMap com zoom, arrasto e selecao por clique. Um gesto de arrasto move o mapa sem alterar as coordenadas; um clique simples escolhe o ponto. A selecao no mapa preenche latitude e longitude automaticamente, mantendo os campos editaveis. O controlo de zoom permite aproximar de Z4 ate Z18.</w:t>
      </w:r>
    </w:p>
    <w:p>
      <w:r>
        <w:t>O formulario de novo spot exige tipo de agua Freshwater ou Saltwater, apresenta seis tipos de local com imagens (albufeira/barragem, rio/ribeira, lago/lagoa, foz/estuario, costa/mar aberto e porto/marina) e permite escolher uma ou mais especies a partir da biblioteca de peixes. O frontend envia esta selecao de forma compativel no campo favoriteSpecies e apresenta cada especie como um chip individual com imagem. O tipo visual do local passa a ser persistido no campo spotType com os valores RESERVOIR, RIVER, LAKE, ESTUARY, COAST e HARBOR.</w:t>
      </w:r>
    </w:p>
    <w:p>
      <w:r>
        <w:t>A tab Spots permanece focada na descoberta e nos detalhes dos locais, sem o cartao de meteorologia. A tab Weather apresenta os dados Open-Meteo atuais, diarios e horarios, escolhe os assets meteorologicos locais e acrescenta o Solunar Forecast por coordenadas e data.</w:t>
      </w:r>
    </w:p>
    <w:p>
      <w:pPr/>
      <w:r>
        <w:t>No Dashboard, o bloco Weather relevante apresenta uma unica combobox de distrito dentro do cartao. Ao escolher um distrito, o frontend pesquisa localizacoes de previsao portuguesas por GET /api/weather-locations/search, usa a mesma localizacao e coordenadas para atualizar o Weather e o Solunar e mantém o menu sobre o conteudo da pagina. O bloco Ultima captura da mesma vista da prioridade visual a fotografia e mostra a imagem completa numa area mais larga, sem corte.</w:t>
      </w:r>
    </w:p>
    <w:p>
      <w:r>
        <w:t>A migration Flyway V8 adiciona fishing_spots.spot_type, classifica os spots existentes por nome e cria o indice correspondente.</w:t>
      </w:r>
    </w:p>
    <w:p>
      <w:r>
        <w:t>24.5 Refinamento visual e comportamento dos Spots</w:t>
      </w:r>
    </w:p>
    <w:p>
      <w:r>
        <w:t>A interface de Spots foi aproximada da linguagem visual da Galeria e da Lure Box, com um cabecalho mais limpo, maior separacao entre secoes, contadores e uma acao principal para criar spots. A pesquisa textual foi removida desta tab para manter o fluxo focado no mapa e nos cartoes de locais.</w:t>
      </w:r>
    </w:p>
    <w:p>
      <w:r>
        <w:t>No formulario de criacao e na vista de detalhe, descricao e createdAt deixam de ser apresentados na interface normal. O utilizador escolhe varias especies atraves de um multi-select ligado a biblioteca de peixes; as especies aparecem como chips individuais com imagem nos cartoes e no detalhe. O campo de persistencia continua a usar favoriteSpecies separado por virgulas para manter compatibilidade com o backend existente.</w:t>
      </w:r>
    </w:p>
    <w:p>
      <w:r>
        <w:t>As coordenadas do mapa sao usadas diretamente pelo Open-Meteo, sem conversao para um distrito ou localidade meteorologica fixa. A pesquisa de localidades serve apenas para tornar a escolha mais simples no frontend.</w:t>
      </w:r>
    </w:p>
    <w:p>
      <w:r>
        <w:t>Os endpoints GET /api/solunar/spots/{spotId}?date=YYYY-MM-DD e GET /api/solunar/coordinates?latitude=...&amp;longitude=...&amp;locationName=...&amp;date=YYYY-MM-DD calculam fase lunar, percentagem de iluminacao, nascer e por da Lua, horarios solares e periodos major/minor. O segundo permite ao Dashboard acompanhar diretamente a localizacao escolhida no Weather. O calculo apresenta-se como apoio tradicional a decisao, nao como garantia de captura.</w:t>
      </w:r>
    </w:p>
    <w:p>
      <w:r>
        <w:t>O Planner Context Builder inclui WeatherSnapshot e Solunar Forecast quando o plano esta ligado a um spot com coordenadas. O prompt do AI Planner recebe estes dados para adaptar a estrategia A/B/C, e o Confidence System penaliza a ausencia de um ou de ambos.</w:t>
      </w:r>
    </w:p>
    <w:p>
      <w:pPr>
        <w:pStyle w:val="Heading2"/>
      </w:pPr>
      <w:r>
        <w:t>24.6 Sessoes, capturas e upload de fotografias</w:t>
      </w:r>
    </w:p>
    <w:p>
      <w:r>
        <w:t>O frontend React Native Web tem agora um fluxo dedicado de sessoes: criar e editar sessoes, escolher spot, plano opcional, data, hora, especie alvo, claridade e nivel da agua. O fluxo normal nao pede notas na criacao; quando existe um plano associado, os dados sao herdados e apresentados num unico bloco de contexto. A partir do detalhe do plano, o utilizador pode criar diretamente uma sessao com o plano preselecionado; o detalhe da sessao inclui tambem uma ligacao direta de volta ao plano associado.</w:t>
      </w:r>
    </w:p>
    <w:p>
      <w:r>
        <w:t>Cada sessao pode passar por planned, active e finished. O detalhe permite iniciar e terminar a sessao, guardar sucesso, resumo do resultado, duracao calculada e avaliacao de 1 a 5. A interface nao pede notas na criacao nem no encerramento.</w:t>
      </w:r>
    </w:p>
    <w:p>
      <w:r>
        <w:t>O detalhe da sessao apresenta as capturas associadas e permite criar, editar e apagar capturas sem sair da sessao. A captura liga-se a uma especie da biblioteca, a uma lure da biblioteca, tamanho em cm, peso opcional em kg e fotografia. O detalhe da sessao separa o contexto herdado do plano da execucao, resultado e capturas, evitando repetir spot, horario e condicoes na mesma vista.</w:t>
      </w:r>
    </w:p>
    <w:p>
      <w:r>
        <w:t>As imagens selecionadas no browser mostram pre-visualizacao imediata. No momento de guardar, o frontend envia o ficheiro para POST /api/uploads/images e envia o URL devolvido para POST/PUT /api/sessions/{sessionId}/catches.</w:t>
      </w:r>
    </w:p>
    <w:p>
      <w:r>
        <w:t>O storage usa LUREPILOT_UPLOADS_DIRECTORY, com valor por defeito uploads, e LUREPILOT_UPLOADS_PUBLIC_BASE_URL para reverse proxy ou CDN. Em deploy real, o diretorio configurado deve ser montado como volume persistente; o backend serve os ficheiros em GET /uploads/{fileName}.</w:t>
      </w:r>
    </w:p>
    <w:p>
      <w:r>
        <w:t>O frontend expoe agora o ciclo Planear -&gt; Pescar -&gt; Registar -&gt; Aprender: gerar e guardar recomendacoes, pedir ajustes durante a sessao, gerar review no fim e avaliar o passo seguido com resultado e rating. Machine learning nao e requisito do roadmap imediato; fica apenas como possibilidade futura se existir historico real suficiente e uma necessidade clara.</w:t>
      </w:r>
    </w:p>
    <w:p>
      <w:pPr>
        <w:pStyle w:val="Heading2"/>
      </w:pPr>
      <w:r>
        <w:t>24.7 Validacao local e estado atual</w:t>
      </w:r>
    </w:p>
    <w:p>
      <w:pPr>
        <w:pStyle w:val="ListBullet"/>
      </w:pPr>
      <w:r>
        <w:t>O fluxo completo Planear -&gt; Pescar -&gt; Registar captura -&gt; Aprender foi validado localmente com o LM Studio e o modelo qwen2.5-7b-instruct: geracao e persistencia de recomendacao, ajuste durante a sessao, review final, avaliacao de execucao e leitura do historico.</w:t>
      </w:r>
    </w:p>
    <w:p>
      <w:pPr>
        <w:pStyle w:val="ListBullet"/>
      </w:pPr>
      <w:r>
        <w:t>A verificacao frontend passou npm run lint e npm run build. A suite backend passou com Maven, incluindo os testes de controllers MockMvc, validacao de DTOs e armazenamento de imagens.</w:t>
      </w:r>
    </w:p>
    <w:p>
      <w:pPr>
        <w:pStyle w:val="ListBullet"/>
      </w:pPr>
      <w:r>
        <w:t>O armazenamento de fotos aceita uploads geridos pelo backend com tipos e tamanho validados, e pode usar um volume persistente atraves de LUREPILOT_UPLOADS_DIRECTORY e um URL publico configuravel por LUREPILOT_UPLOADS_PUBLIC_BASE_URL.</w:t>
      </w:r>
    </w:p>
    <w:p>
      <w:pPr>
        <w:pStyle w:val="ListBullet"/>
      </w:pPr>
      <w:r>
        <w:t>Machine learning nao e requisito imediato: o produto continua focado no AI Planner local, historico estruturado, Confidence System e analytics praticos. ML fica como possibilidade futura caso os dados reais justifiquem.</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