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podem comecar como URL ou assets locais. Upload/gestao de ficheiros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IPMA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selecao da localidade IPMA mais proxima a partir de latitude/longitude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14 testes a passar.</w:t>
      </w:r>
    </w:p>
    <w:p>
      <w:pPr>
        <w:pStyle w:val="Heading2"/>
      </w:pPr>
      <w:r>
        <w:t>23.13 Filtros, MockMvc e validacao AI Planner</w:t>
      </w:r>
    </w:p>
    <w:p>
      <w:pPr>
        <w:pStyle w:val="ListBullet"/>
      </w:pPr>
      <w:r>
        <w:t>Endpoints principais de listagem passam a aceitar filtros opcionais sem alterar os URLs existentes: spots, fish, lure-library, lure-box/lures, plans e sessions.</w:t>
      </w:r>
    </w:p>
    <w:p>
      <w:pPr>
        <w:pStyle w:val="ListBullet"/>
      </w:pPr>
      <w:r>
        <w:t>Filtros implementados na camada service para manter controllers simples e evitar acesso direto a repositories.</w:t>
      </w:r>
    </w:p>
    <w:p>
      <w:pPr>
        <w:pStyle w:val="ListBullet"/>
      </w:pPr>
      <w:r>
        <w:t>Filtros disponiveis incluem q, waterType, favoriteSpecies, strikeZone, type, difficulty, effectiveness, targetSpecies, brand, libraryItemId, active, condition, minQuantity, spotId, planId, status, success, dateFrom e dateTo conforme o recurso.</w:t>
      </w:r>
    </w:p>
    <w:p>
      <w:pPr>
        <w:pStyle w:val="ListBullet"/>
      </w:pPr>
      <w:r>
        <w:t>AI Planner passou a substituir planA, planB ou planC por fallback seguro quando o texto menciona lures removidas por nao estarem em selectedLures.</w:t>
      </w:r>
    </w:p>
    <w:p>
      <w:pPr>
        <w:pStyle w:val="ListBullet"/>
      </w:pPr>
      <w:r>
        <w:t>Adicionados testes MockMvc standalone para validar query params dos endpoints principais e erros de validacao DTO em requests invalidos.</w:t>
      </w:r>
    </w:p>
    <w:p>
      <w:pPr>
        <w:pStyle w:val="ListBullet"/>
      </w:pPr>
      <w:r>
        <w:t>Colecao Postman atualizada com requests Search para os principais recursos filtraveis.</w:t>
      </w:r>
    </w:p>
    <w:p>
      <w:pPr>
        <w:pStyle w:val="Heading2"/>
      </w:pPr>
      <w:r>
        <w:t>23.14 Listagens paginadas e Lure Box pessoal</w:t>
      </w:r>
    </w:p>
    <w:p>
      <w:pPr>
        <w:pStyle w:val="ListBullet"/>
      </w:pPr>
      <w:r>
        <w:t>Endpoints filtraveis passam a devolver PagedResponse com items, totalItems, page, size, totalPages, hasNext e hasPrevious.</w:t>
      </w:r>
    </w:p>
    <w:p>
      <w:pPr>
        <w:pStyle w:val="ListBullet"/>
      </w:pPr>
      <w:r>
        <w:t>Listagens principais usam DTOs compactos pensados para React Native Web: summaries para spots, fish, lure-library, lure-box, plans e sessions.</w:t>
      </w:r>
    </w:p>
    <w:p>
      <w:pPr>
        <w:pStyle w:val="ListBullet"/>
      </w:pPr>
      <w:r>
        <w:t>Endpoints de detalhe por id continuam a devolver DTOs completos para ecras de detalhe.</w:t>
      </w:r>
    </w:p>
    <w:p>
      <w:pPr>
        <w:pStyle w:val="ListBullet"/>
      </w:pPr>
      <w:r>
        <w:t>Listagens aceitam page, size, sortBy e sortDirection; size e limitado no backend para evitar payloads demasiado grandes.</w:t>
      </w:r>
    </w:p>
    <w:p>
      <w:pPr>
        <w:pStyle w:val="ListBullet"/>
      </w:pPr>
      <w:r>
        <w:t>Lure Box passa a representar inventario pessoal e fica tambem disponivel em /api/lure-box, mantendo /api/lures como alias compativel.</w:t>
      </w:r>
    </w:p>
    <w:p>
      <w:pPr>
        <w:pStyle w:val="ListBullet"/>
      </w:pPr>
      <w:r>
        <w:t>Lure Box inclui campos pessoais: active, quantity, condition, personalNotes, favoriteForSpecies e favoriteForSpot.</w:t>
      </w:r>
    </w:p>
    <w:p>
      <w:pPr>
        <w:pStyle w:val="ListBullet"/>
      </w:pPr>
      <w:r>
        <w:t>Biblioteca geral de lures continua separada em /api/lure-library e descreve tipos/modelos de amostras, nao inventario pessoal.</w:t>
      </w:r>
    </w:p>
    <w:p>
      <w:pPr>
        <w:pStyle w:val="Heading2"/>
      </w:pPr>
      <w:r>
        <w:t>23.15 Repository pagination, recommendation versioning e Confidence System</w:t>
      </w:r>
    </w:p>
    <w:p>
      <w:pPr>
        <w:pStyle w:val="ListBullet"/>
      </w:pPr>
      <w:r>
        <w:t>Filtros, paginacao e ordenacao dos endpoints principais passaram para a base de dados usando JpaSpecificationExecutor, Specifications e Pageable.</w:t>
      </w:r>
    </w:p>
    <w:p>
      <w:pPr>
        <w:pStyle w:val="ListBullet"/>
      </w:pPr>
      <w:r>
        <w:t>Services continuam a construir a logica de pesquisa; controllers mantem-se apenas como camada HTTP e repositories continuam isolados da API.</w:t>
      </w:r>
    </w:p>
    <w:p>
      <w:pPr>
        <w:pStyle w:val="ListBullet"/>
      </w:pPr>
      <w:r>
        <w:t>AI recommendations ficam versionadas por tipo: PLAN, SESSION_ADJUSTMENT e SESSION_REVIEW.</w:t>
      </w:r>
    </w:p>
    <w:p>
      <w:pPr>
        <w:pStyle w:val="ListBullet"/>
      </w:pPr>
      <w:r>
        <w:t>Cada nova recomendacao marca versoes anteriores do mesmo tipo/contexto como latest=false e guarda supersededAt, mantendo historico consultavel.</w:t>
      </w:r>
    </w:p>
    <w:p>
      <w:pPr>
        <w:pStyle w:val="ListBullet"/>
      </w:pPr>
      <w:r>
        <w:t>Foram adicionados endpoints latest para plano, ajustes de sessao e reviews: /api/recommendations/plans/{planId}/latest, /api/recommendations/sessions/{sessionId}/adjustments/latest e /api/recommendations/sessions/{sessionId}/reviews/latest.</w:t>
      </w:r>
    </w:p>
    <w:p>
      <w:pPr>
        <w:pStyle w:val="ListBullet"/>
      </w:pPr>
      <w:r>
        <w:t>Respostas normais incluem version, latest, confidence, confidenceScore e confidenceReason; contextJson/rawResponse continuam apenas no endpoint de debug.</w:t>
      </w:r>
    </w:p>
    <w:p>
      <w:pPr>
        <w:pStyle w:val="ListBullet"/>
      </w:pPr>
      <w:r>
        <w:t>Confidence System passou a ser calculado no backend com base em weather, lures selecionadas, match com especie/tipo de agua, historico recente, eventos, capturas, rating e dados em falta.</w:t>
      </w:r>
    </w:p>
    <w:p>
      <w:pPr>
        <w:pStyle w:val="Heading2"/>
      </w:pPr>
      <w:r>
        <w:t>23.16 Projection queries, execution tracking e analytics basicos</w:t>
      </w:r>
    </w:p>
    <w:p>
      <w:pPr>
        <w:pStyle w:val="ListBullet"/>
      </w:pPr>
      <w:r>
        <w:t>Listagens principais passam a usar query projection para devolver DTOs de resumo diretamente, evitando carregar entidades completas em ecras de lista.</w:t>
      </w:r>
    </w:p>
    <w:p>
      <w:pPr>
        <w:pStyle w:val="ListBullet"/>
      </w:pPr>
      <w:r>
        <w:t>Foram adicionados indices JPA nas colunas mais usadas em filtros, ordenacao, joins, historico AI, sessoes, capturas, weather e tracking.</w:t>
      </w:r>
    </w:p>
    <w:p>
      <w:pPr>
        <w:pStyle w:val="ListBullet"/>
      </w:pPr>
      <w:r>
        <w:t>Foi criada a entidade RecommendationExecution para registar se o utilizador seguiu PLAN_A, PLAN_B, PLAN_C ou um ajuste de sessao, incluindo resultado, sucesso, rating, janela temporal e notas.</w:t>
      </w:r>
    </w:p>
    <w:p>
      <w:pPr>
        <w:pStyle w:val="ListBullet"/>
      </w:pPr>
      <w:r>
        <w:t>Endpoints de tracking implementados: POST/GET /api/recommendations/{recommendationId}/executions, GET /api/plans/{planId}/recommendation-executions e GET /api/sessions/{sessionId}/recommendation-executions.</w:t>
      </w:r>
    </w:p>
    <w:p>
      <w:pPr>
        <w:pStyle w:val="ListBullet"/>
      </w:pPr>
      <w:r>
        <w:t>Foi adicionado GET /api/analytics/summary com contadores e metricas basicas: sucesso de sessoes, capturas, media de rating, performance por especie/spot, uso de lures e performance das recomendacoes executadas.</w:t>
      </w:r>
    </w:p>
    <w:p>
      <w:pPr>
        <w:pStyle w:val="ListBullet"/>
      </w:pPr>
      <w:r>
        <w:t>Postman foi atualizado com grupos Recommendation Execution Tracking e Analytics.</w:t>
      </w:r>
    </w:p>
    <w:p>
      <w:pPr>
        <w:pStyle w:val="Heading1"/>
      </w:pPr>
      <w:r>
        <w:t>24. Roadmap backend restante</w:t>
      </w:r>
    </w:p>
    <w:p>
      <w:pPr>
        <w:pStyle w:val="Heading2"/>
      </w:pPr>
      <w:r>
        <w:t>24.1 Prioridade alta</w:t>
      </w:r>
    </w:p>
    <w:p>
      <w:pPr>
        <w:pStyle w:val="ListBullet"/>
      </w:pPr>
      <w:r>
        <w:t>Adicionar migrations explicitas com Flyway ou Liquibase para controlar alteracoes de schema e indices fora do modo ddl-auto.</w:t>
      </w:r>
    </w:p>
    <w:p>
      <w:pPr>
        <w:pStyle w:val="Heading2"/>
      </w:pPr>
      <w:r>
        <w:t>24.2 Prioridade media</w:t>
      </w:r>
    </w:p>
    <w:p>
      <w:pPr>
        <w:pStyle w:val="ListBullet"/>
      </w:pPr>
      <w:r>
        <w:t>Ligar o tracking de execucao ao Confidence System, para que recomendacoes futuras aprendam com o que foi realmente seguido e resultou.</w:t>
      </w:r>
    </w:p>
    <w:p>
      <w:pPr>
        <w:pStyle w:val="ListBullet"/>
      </w:pPr>
      <w:r>
        <w:t>Calibrar o Confidence System com dados reais ao longo do tempo, incluindo sucesso por lure, especie, spot e condicoes meteorologicas.</w:t>
      </w:r>
    </w:p>
    <w:p>
      <w:pPr>
        <w:pStyle w:val="Heading2"/>
      </w:pPr>
      <w:r>
        <w:t>24.3 Mais tarde</w:t>
      </w:r>
    </w:p>
    <w:p>
      <w:pPr>
        <w:pStyle w:val="ListBullet"/>
      </w:pPr>
      <w:r>
        <w:t>Adicionar autenticacao e perfis quando o MVP local estiver estavel.</w:t>
      </w:r>
    </w:p>
    <w:p>
      <w:pPr>
        <w:pStyle w:val="ListBullet"/>
      </w:pPr>
      <w:r>
        <w:t>Criar analiticas historicas mais avancadas: padroes por weather, spot, especie, lure, hora do dia e execucao de recomendacoes.</w:t>
      </w:r>
    </w:p>
    <w:p>
      <w:pPr>
        <w:pStyle w:val="ListBullet"/>
      </w:pPr>
      <w:r>
        <w:t>Adicionar export/import de dados para backup local.</w:t>
      </w:r>
    </w:p>
    <w:p>
      <w:pPr>
        <w:pStyle w:val="ListBullet"/>
      </w:pPr>
      <w:r>
        <w:t>Avaliar Python/ML apenas quando existir historico real suficiente para treinar ou inferir padroes uteis.</w:t>
      </w:r>
    </w:p>
    <w:p>
      <w:pPr>
        <w:pStyle w:val="ListBullet"/>
      </w:pPr>
      <w:r>
        <w:t>Avaliar RAG ou web-assisted planning depois de existirem regras de seguranca, cache e fontes controladas.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