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localidade pesquisada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Open-Meteo</w:t>
      </w:r>
    </w:p>
    <w:p>
      <w:pPr>
        <w:pStyle w:val="ListBullet"/>
      </w:pPr>
      <w:r>
        <w:t>Entidade implementada: WeatherSnapshot.</w:t>
      </w:r>
    </w:p>
    <w:p>
      <w:pPr>
        <w:pStyle w:val="ListBullet"/>
      </w:pPr>
      <w:r>
        <w:t>Cliente implementado: OpenMeteoClient, usando a API oficial open-meteo.com.</w:t>
      </w:r>
    </w:p>
    <w:p>
      <w:pPr>
        <w:pStyle w:val="ListBullet"/>
      </w:pPr>
      <w:r>
        <w:t>Fluxo user-friendly: o utilizador nao precisa de saber IDs externos. Pode usar um plano, uma sessao, coordenadas ou pesquisar uma cidade, vila ou codigo postal.</w:t>
      </w:r>
    </w:p>
    <w:p>
      <w:pPr>
        <w:pStyle w:val="ListBullet"/>
      </w:pPr>
      <w:r>
        <w:t>O backend consulta a previsao diretamente pelas coordenadas do spot ou da localidade escolhida, sem depender de uma lista fixa de distritos.</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/api/weather-locations/search?query=Lisboa&amp;countryCode=PT - pesquisa cidades, vilas e codigos postais na API Open-Meteo Geocoding.</w:t>
      </w:r>
    </w:p>
    <w:p>
      <w:pPr>
        <w:pStyle w:val="ListBullet"/>
      </w:pPr>
      <w:r>
        <w:t>POST /api/weather-snapshots/plans/{planId} - cria snapshot Open-Meteo automaticamente a partir do spot do plano.</w:t>
      </w:r>
    </w:p>
    <w:p>
      <w:pPr>
        <w:pStyle w:val="ListBullet"/>
      </w:pPr>
      <w:r>
        <w:t>POST /api/weather-snapshots/sessions/{sessionId} - cria snapshot Open-Meteo automaticamente a partir do spot da sessao.</w:t>
      </w:r>
    </w:p>
    <w:p>
      <w:pPr>
        <w:pStyle w:val="ListBullet"/>
      </w:pPr>
      <w:r>
        <w:t>POST /api/weather-snapshots/coordinates - cria snapshot por latitude/longitude introduzidas pelo utilizador.</w:t>
      </w:r>
    </w:p>
    <w:p>
      <w:pPr>
        <w:pStyle w:val="ListBullet"/>
      </w:pPr>
      <w:r>
        <w:t>POST /api/weather-snapshots/location - cria snapshot por locationId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pesquisar uma localidade portuguesa.</w:t>
      </w:r>
    </w:p>
    <w:p>
      <w:pPr>
        <w:pStyle w:val="ListBullet"/>
      </w:pPr>
      <w:r>
        <w:t>A pesquisa de localidades deve consumir GET /api/weather-locations/search?query=Lisboa&amp;countryCode=PT e apresentar nome, concelho/distrito quando disponivel e coordenadas.</w:t>
      </w:r>
    </w:p>
    <w:p>
      <w:pPr>
        <w:pStyle w:val="ListBullet"/>
      </w:pPr>
      <w:r>
        <w:t>Quando o utilizador estiver dentro de um plano ou sessao, a acao principal deve ser um botao simples como Atualizar meteorologia.</w:t>
      </w:r>
    </w:p>
    <w:p>
      <w:pPr>
        <w:pStyle w:val="Heading2"/>
      </w:pPr>
      <w:r>
        <w:t>23.6 AI Planner com Weather e Solunar automaticos</w:t>
      </w:r>
    </w:p>
    <w:p>
      <w:pPr>
        <w:pStyle w:val="ListBullet"/>
      </w:pPr>
      <w:r>
        <w:t>Quando o endpoint POST /api/recommendations/plan e chamado, o backend deve tentar usar automaticamente o WeatherSnapshot mais recente do plano. O Planner Context Builder tambem calcula o Solunar Forecast para a data e as coordenadas do spot, incluindo fase lunar, iluminacao, nascer/por da Lua e janelas major/minor.</w:t>
      </w:r>
    </w:p>
    <w:p>
      <w:pPr>
        <w:pStyle w:val="ListBullet"/>
      </w:pPr>
      <w:r>
        <w:t>Se o plano ainda nao tiver WeatherSnapshot, o backend tenta cria-lo automaticamente a partir das coordenadas do spot antes de montar o contexto da IA.</w:t>
      </w:r>
    </w:p>
    <w:p>
      <w:pPr>
        <w:pStyle w:val="ListBullet"/>
      </w:pPr>
      <w:r>
        <w:t>Se a API externa do Open-Meteo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 O Solunar Forecast e igualmente um calculo estruturado do backend e deve ser usado como indicador tradicional, nao como garantia de captura.</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Open-Meteo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consulta por coordenadas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Weather, Planos, Sessao, Lure Box, Biblioteca e Perfil.</w:t>
      </w:r>
    </w:p>
    <w:p>
      <w:pPr>
        <w:pStyle w:val="ListBullet"/>
      </w:pPr>
      <w:r>
        <w:t>Menu usa icons estaticos de frontend/assets/images/ui, incluindo dashboard-icon.png, gallery-icon.png, spots-icon.png, weather-icon.png,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O frontend React Native Web ja possui fluxos visuais para Dashboard, Galeria, Spots, Weather, Planos, Sessao, Lure Box, Biblioteca e Perfil, consumindo os DTOs compactos e options endpoints. O proximo trabalho deve continuar a validar os fluxos completos e a refinar apenas as interacoes necessarias.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2"/>
      </w:pPr>
      <w:r>
        <w:t>23.25 Plans e AI Planner no frontend</w:t>
      </w:r>
    </w:p>
    <w:p>
      <w:pPr/>
      <w:r>
        <w:t>A pagina de Planos foi implementada no frontend React Native Web como um ecrã operacional para criar, consultar e abrir planos de pesca.</w:t>
      </w:r>
    </w:p>
    <w:p>
      <w:pPr>
        <w:pStyle w:val="ListBullet"/>
      </w:pPr>
      <w:r>
        <w:t>A pesquisa textual foi removida da pagina de Planos para manter o foco no planeamento e reduzir ruido visual.</w:t>
      </w:r>
    </w:p>
    <w:p>
      <w:pPr>
        <w:pStyle w:val="ListBullet"/>
      </w:pPr>
      <w:r>
        <w:t>O header mostra o total de planos num contador quadrado consistente com os headers de Spots e Lure Box.</w:t>
      </w:r>
    </w:p>
    <w:p>
      <w:pPr>
        <w:pStyle w:val="ListBullet"/>
      </w:pPr>
      <w:r>
        <w:t>O header apresenta um destaque visual Powered by AI para comunicar que o planeamento A/B/C usa o AI Planner local.</w:t>
      </w:r>
    </w:p>
    <w:p>
      <w:pPr>
        <w:pStyle w:val="ListBullet"/>
      </w:pPr>
      <w:r>
        <w:t>O formulario permite escolher data e hora, uma ou varias especies da biblioteca, todas as especies, lures selecionadas ou a Lure Box completa.</w:t>
      </w:r>
    </w:p>
    <w:p>
      <w:pPr>
        <w:pStyle w:val="ListBullet"/>
      </w:pPr>
      <w:r>
        <w:t>O detalhe do plano separa contexto da saida, leitura da IA, confidence, estrategia A/B/C, lures recomendadas e pontos de atencao; o utilizador pode guardar a recomendacao gerada.</w:t>
      </w:r>
    </w:p>
    <w:p>
      <w:pPr>
        <w:pStyle w:val="Heading2"/>
      </w:pPr>
      <w:r>
        <w:t>23.26 Open-Meteo e localidades por coordenadas</w:t>
      </w:r>
    </w:p>
    <w:p>
      <w:pPr>
        <w:pStyle w:val="ListBullet"/>
      </w:pPr>
      <w:r>
        <w:t>A integracao meteorologica atual usa Open-Meteo como fornecedor externo, substituindo a integracao anterior com IPMA.</w:t>
      </w:r>
    </w:p>
    <w:p>
      <w:pPr>
        <w:pStyle w:val="ListBullet"/>
      </w:pPr>
      <w:r>
        <w:t>O endpoint GET /api/weather-locations/search pesquisa cidades, vilas e codigos postais, com countryCode=PT por defeito, e devolve nome, coordenadas, elevacao, timezone e contexto administrativo quando disponivel.</w:t>
      </w:r>
    </w:p>
    <w:p>
      <w:pPr>
        <w:pStyle w:val="ListBullet"/>
      </w:pPr>
      <w:r>
        <w:t>Os endpoints POST /api/weather-snapshots/coordinates e POST /api/weather-snapshots/location criam snapshots sem limitar o utilizador a distritos. Planos e sessoes continuam a criar snapshots automaticamente a partir das coordenadas do spot.</w:t>
      </w:r>
    </w:p>
    <w:p>
      <w:pPr>
        <w:pStyle w:val="ListBullet"/>
      </w:pPr>
      <w:r>
        <w:t>Cada snapshot guarda dados atuais, previsao diaria e previsao horaria, incluindo temperatura, temperatura aparente, humidade, precipitacao, probabilidade de chuva, pressao, cobertura de nuvens, vento, rajadas, nascer do sol e por-do-sol.</w:t>
      </w:r>
    </w:p>
    <w:p>
      <w:pPr>
        <w:pStyle w:val="ListBullet"/>
      </w:pPr>
      <w:r>
        <w:t>A previsao horaria do dia escolhido e devolvida ao frontend em hourlyForecast e tambem e guardada no snapshot para manter o contexto usado pelo AI Planner.</w:t>
      </w:r>
    </w:p>
    <w:p>
      <w:pPr>
        <w:pStyle w:val="Heading1"/>
      </w:pPr>
      <w:r>
        <w:t>24. Roadmap backend restante</w:t>
      </w:r>
    </w:p>
    <w:p>
      <w:r>
        <w:t>24.1 Prioridade alta</w:t>
      </w:r>
    </w:p>
    <w:p>
      <w:r>
        <w:t>Ligar os endpoints de insights ja implementados ao futuro frontend de forma seletiva, mantendo apenas metricas uteis para decisao rapida.</w:t>
      </w:r>
    </w:p>
    <w:p>
      <w:pPr>
        <w:pStyle w:val="Heading2"/>
      </w:pPr>
      <w:r>
        <w:t>A galeria visual de capturas ja foi implementada no frontend. O trabalho restante nesta area e substituir data URLs/metadados por upload e storage de ficheiros geridos pelo backend quando a app passar a usar fotos reais em maior escala.</w:t>
      </w:r>
    </w:p>
    <w:p>
      <w:r>
        <w:t>A galeria usa GET /api/gallery/catches, com filtros simples ja suportados no backend por texto, especie, spot, sessao, datas, released, sucesso da sessao e withPhotoOnly. Os itens incluem a lure da biblioteca quando registada.</w:t>
      </w:r>
    </w:p>
    <w:p>
      <w:r>
        <w:t>Completar suporte real a uploads de fotos de capturas: o backend ja guarda photoUrl, photoThumbnailUrl e photoCaption em Catch, mas ainda falta implementar storage/upload de ficheiros quando o frontend existir.</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 A nova tab Weather apresenta previsao detalhada por spot e data, incluindo dados horarios, condicoes atuais e sistema Solunar Forecast.</w:t>
      </w:r>
    </w:p>
    <w:p>
      <w:r>
        <w:t>Desenhar o menu principal com poucas entradas e icones claros: Dashboard, Galeria, Spots, Weather,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p>
      <w:pPr>
        <w:pStyle w:val="Heading2"/>
      </w:pPr>
      <w:r>
        <w:t>24.4 Spots visuais, mapa e meteorologia Open-Meteo</w:t>
      </w:r>
    </w:p>
    <w:p>
      <w:r>
        <w:t>A primeira iteracao real do frontend React Native Web para Spots usa um mapa OpenStreetMap com zoom, arrasto e selecao por clique. Um gesto de arrasto move o mapa sem alterar as coordenadas; um clique simples escolhe o ponto. A selecao no mapa preenche latitude e longitude automaticamente, mantendo os campos editaveis. O controlo de zoom permite aproximar de Z4 ate Z18.</w:t>
      </w:r>
    </w:p>
    <w:p>
      <w:r>
        <w:t>O formulario de novo spot exige tipo de agua Freshwater ou Saltwater, apresenta seis tipos de local com imagens (albufeira/barragem, rio/ribeira, lago/lagoa, foz/estuario, costa/mar aberto e porto/marina) e permite escolher uma ou mais especies a partir da biblioteca de peixes. O frontend envia esta selecao de forma compativel no campo favoriteSpecies e apresenta cada especie como um chip individual com imagem. O tipo visual do local passa a ser persistido no campo spotType com os valores RESERVOIR, RIVER, LAKE, ESTUARY, COAST e HARBOR.</w:t>
      </w:r>
    </w:p>
    <w:p>
      <w:r>
        <w:t>A tab Spots permanece focada na descoberta e nos detalhes dos locais, sem o cartao de meteorologia. A tab Weather apresenta os dados Open-Meteo atuais, diarios e horarios, escolhe os assets meteorologicos locais e acrescenta o Solunar Forecast por coordenadas e data.</w:t>
      </w:r>
    </w:p>
    <w:p>
      <w:pPr/>
      <w:r>
        <w:t>No Dashboard, o bloco Weather relevante apresenta uma unica combobox de distrito dentro do cartao. Ao escolher um distrito, o frontend pesquisa localizacoes de previsao portuguesas por GET /api/weather-locations/search e usa a primeira correspondencia para chamar POST /api/weather-snapshots/location e atualizar o cartao. O menu fica sobre o conteudo da pagina para manter a escolha visivel.</w:t>
      </w:r>
    </w:p>
    <w:p>
      <w:r>
        <w:t>A migration Flyway V8 adiciona fishing_spots.spot_type, classifica os spots existentes por nome e cria o indice correspondente.</w:t>
      </w:r>
    </w:p>
    <w:p>
      <w:r>
        <w:t>24.5 Refinamento visual e comportamento dos Spots</w:t>
      </w:r>
    </w:p>
    <w:p>
      <w:r>
        <w:t>A interface de Spots foi aproximada da linguagem visual da Galeria e da Lure Box, com um cabecalho mais limpo, maior separacao entre secoes, contadores e uma acao principal para criar spots. A pesquisa textual foi removida desta tab para manter o fluxo focado no mapa e nos cartoes de locais.</w:t>
      </w:r>
    </w:p>
    <w:p>
      <w:r>
        <w:t>No formulario de criacao e na vista de detalhe, descricao e createdAt deixam de ser apresentados na interface normal. O utilizador escolhe varias especies atraves de um multi-select ligado a biblioteca de peixes; as especies aparecem como chips individuais com imagem nos cartoes e no detalhe. O campo de persistencia continua a usar favoriteSpecies separado por virgulas para manter compatibilidade com o backend existente.</w:t>
      </w:r>
    </w:p>
    <w:p>
      <w:r>
        <w:t>As coordenadas do mapa sao usadas diretamente pelo Open-Meteo, sem conversao para um distrito ou localidade meteorologica fixa. A pesquisa de localidades serve apenas para tornar a escolha mais simples no frontend.</w:t>
      </w:r>
    </w:p>
    <w:p>
      <w:r>
        <w:t>O endpoint GET /api/solunar/spots/{spotId}?date=YYYY-MM-DD calcula fase lunar, percentagem de iluminacao, nascer e por da Lua, horarios solares e periodos major/minor. O calculo usa as coordenadas do spot e apresenta-se como apoio tradicional a decisao, nao como garantia de captura.</w:t>
      </w:r>
    </w:p>
    <w:p>
      <w:r>
        <w:t>O Planner Context Builder inclui WeatherSnapshot e Solunar Forecast quando o plano esta ligado a um spot com coordenadas. O prompt do AI Planner recebe estes dados para adaptar a estrategia A/B/C, e o Confidence System penaliza a ausencia de um ou de ambos.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