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8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2565"/>
        <w:gridCol w:w="2370"/>
        <w:gridCol w:w="2355"/>
        <w:gridCol w:w="1095"/>
        <w:gridCol w:w="2235"/>
        <w:gridCol w:w="1425"/>
        <w:gridCol w:w="960"/>
        <w:tblGridChange w:id="0">
          <w:tblGrid>
            <w:gridCol w:w="1380"/>
            <w:gridCol w:w="2565"/>
            <w:gridCol w:w="2370"/>
            <w:gridCol w:w="2355"/>
            <w:gridCol w:w="1095"/>
            <w:gridCol w:w="2235"/>
            <w:gridCol w:w="1425"/>
            <w:gridCol w:w="960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2">
            <w:pPr>
              <w:widowControl w:val="0"/>
              <w:spacing w:after="0" w:line="268" w:lineRule="auto"/>
              <w:ind w:left="11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CONCEDENTE</w:t>
            </w:r>
          </w:p>
        </w:tc>
        <w:tc>
          <w:tcPr>
            <w:tcBorders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3">
            <w:pPr>
              <w:widowControl w:val="0"/>
              <w:spacing w:after="0" w:line="268" w:lineRule="auto"/>
              <w:ind w:left="13" w:righ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68" w:lineRule="auto"/>
              <w:ind w:left="13" w:righ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ESTÁGIO</w:t>
            </w:r>
          </w:p>
        </w:tc>
        <w:tc>
          <w:tcPr>
            <w:tcBorders>
              <w:lef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5">
            <w:pPr>
              <w:widowControl w:val="0"/>
              <w:spacing w:after="0" w:line="268" w:lineRule="auto"/>
              <w:ind w:right="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68" w:lineRule="auto"/>
              <w:ind w:right="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PRECEPTOR/DOCENTE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7">
            <w:pPr>
              <w:widowControl w:val="0"/>
              <w:spacing w:after="0" w:line="268" w:lineRule="auto"/>
              <w:ind w:left="12" w:right="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68" w:lineRule="auto"/>
              <w:ind w:left="12" w:right="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CAMPO/LOCAL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9">
            <w:pPr>
              <w:widowControl w:val="0"/>
              <w:spacing w:after="0" w:line="268" w:lineRule="auto"/>
              <w:ind w:left="1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SEMANA</w:t>
            </w:r>
          </w:p>
        </w:tc>
        <w:tc>
          <w:tcPr>
            <w:tcBorders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A">
            <w:pPr>
              <w:widowControl w:val="0"/>
              <w:spacing w:after="0" w:line="26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6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 (início e fim)</w:t>
            </w:r>
          </w:p>
        </w:tc>
        <w:tc>
          <w:tcPr>
            <w:tcBorders>
              <w:lef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C">
            <w:pPr>
              <w:widowControl w:val="0"/>
              <w:spacing w:after="0" w:line="26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ENCONTROS</w:t>
            </w:r>
          </w:p>
        </w:tc>
        <w:tc>
          <w:tcPr>
            <w:tcBorders>
              <w:lef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D">
            <w:pPr>
              <w:widowControl w:val="0"/>
              <w:spacing w:after="0" w:line="26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ALUNOS (max.)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0E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*SMS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0F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MOTRICIDADE OROFACIAL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10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ALLESSANDRA FRAGA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2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AMB. IAPI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14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15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16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17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*SMS 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18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Andrea Tyska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Rafaela R.)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AMB. IAPI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1C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8.00000000000006" w:lineRule="auto"/>
              <w:ind w:left="15" w:right="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1E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1F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20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1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*SMS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2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3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ANDREA B. 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5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AMB. IAPI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6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7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8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9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A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bookmarkStart w:colFirst="0" w:colLast="0" w:name="_heading=h.fy275lu8exmx" w:id="0"/>
            <w:bookmarkEnd w:id="0"/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B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2C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FABIANA O.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E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 NOVA BRASILIA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F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30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31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32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33">
            <w:pPr>
              <w:widowControl w:val="0"/>
              <w:spacing w:after="0" w:line="248.00000000000006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34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35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Fernanda Shutz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Rafaela R.)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38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EESCA NEB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39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4ª.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3A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3C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3D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3F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0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1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Mérope B.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Rafaela R.)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44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EESCA VILA COMERCIÁRIOS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45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5a.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6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7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8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A">
            <w:pPr>
              <w:widowControl w:val="0"/>
              <w:spacing w:after="0" w:line="248.00000000000006" w:lineRule="auto"/>
              <w:ind w:left="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4B">
            <w:pPr>
              <w:widowControl w:val="0"/>
              <w:spacing w:after="0" w:line="248.00000000000006" w:lineRule="auto"/>
              <w:ind w:left="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Marina Santos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Rafaela R.)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8.00000000000006" w:lineRule="auto"/>
              <w:ind w:left="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4E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EESCA CAMAQUÃ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4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5a. 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0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53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4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SAÚDE COLETIVA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5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Michele D.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Rafaela R.)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58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EESCA SANTA MARTA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59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 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A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B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C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5D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*SMS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AUDIOLOGIA 2  - SM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5F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Camila Marques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(docente:Isabela M.)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62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AMB. SANTA MARTA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6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2a. e 3as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4">
            <w:pPr>
              <w:widowControl w:val="0"/>
              <w:spacing w:after="0" w:line="248.00000000000006" w:lineRule="auto"/>
              <w:ind w:left="15" w:right="1" w:firstLine="0"/>
              <w:jc w:val="center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INTEGRAL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5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67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 SMS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8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Supervisão AUDIOLOGIA 2c- SM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9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Docente Isabela M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6A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6B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5as 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C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8h-10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D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6E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6F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FREI PACÍFICO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0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LINGUAGEM INFANTIL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1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Thiauna Leão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Deisi Vidor.)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74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75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6ª.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6">
            <w:pPr>
              <w:widowControl w:val="0"/>
              <w:spacing w:after="0" w:line="248.00000000000006" w:lineRule="auto"/>
              <w:ind w:left="15" w:right="1" w:firstLine="0"/>
              <w:jc w:val="center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7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8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79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FREI PACÍFICO/LIBRAS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A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LINGUAGEM INFANTIL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B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Fabiane Z.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Deisi Vidor.)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7E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7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80">
            <w:pPr>
              <w:widowControl w:val="0"/>
              <w:spacing w:after="0" w:line="248.00000000000006" w:lineRule="auto"/>
              <w:ind w:left="15" w:right="1" w:firstLine="0"/>
              <w:jc w:val="center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8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8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83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5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LAD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6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GABRIELE D.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87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AMBULATÓRIO - C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88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9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(13H – 17H)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A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B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8C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HCSA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E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MOTRICIDADE OROFACIAL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8F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 MARIA CRISTINA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90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AMBULATÓRIO –ESPECIALIDADES.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9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4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95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7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MOTRICIDADE OROFACIAL/RO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8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MÁRCIA MAAHS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99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AMBULATÓRIO - ORL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9A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B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C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9D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9E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HCSA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0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LINGUAGEM INFANTIL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1">
            <w:pPr>
              <w:widowControl w:val="0"/>
              <w:spacing w:after="0" w:line="248.00000000000006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LETICIA R.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A2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AMBULATÓRIO –ESPECIALIDADES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A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4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5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A7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="249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9">
            <w:pPr>
              <w:widowControl w:val="0"/>
              <w:spacing w:after="0" w:line="249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VOZ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A">
            <w:pPr>
              <w:widowControl w:val="0"/>
              <w:spacing w:after="0" w:line="249" w:lineRule="auto"/>
              <w:ind w:left="13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 MAURICEIA C.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AB">
            <w:pPr>
              <w:widowControl w:val="0"/>
              <w:spacing w:after="0" w:line="249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AMBULATÓRIO - ORL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AC">
            <w:pPr>
              <w:widowControl w:val="0"/>
              <w:spacing w:after="0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D">
            <w:pPr>
              <w:widowControl w:val="0"/>
              <w:spacing w:after="0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17:30)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E">
            <w:pPr>
              <w:widowControl w:val="0"/>
              <w:spacing w:after="0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AF">
            <w:pPr>
              <w:widowControl w:val="0"/>
              <w:spacing w:after="0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B0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*SANTA CASA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0" w:line="248.00000000000006" w:lineRule="auto"/>
              <w:ind w:left="11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HCSA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2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HOSPITALAR - PEDIATRIA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3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LISIANE B.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B4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U.I - SUS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B5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 e 4ª. 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7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(*15 se HADUL for no GHC)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9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BA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*SANTA CASA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line="248.00000000000006" w:lineRule="auto"/>
              <w:ind w:left="11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C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HOSPITALAR - ADULTO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BD">
            <w:pPr>
              <w:widowControl w:val="0"/>
              <w:spacing w:after="0" w:line="248.00000000000006" w:lineRule="auto"/>
              <w:ind w:left="13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EVELINE N.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BE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2º ANDAR - AVC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B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2ª. e 4ª. 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0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C3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*SANTA CASA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8.00000000000006" w:lineRule="auto"/>
              <w:ind w:left="11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5">
            <w:pPr>
              <w:widowControl w:val="0"/>
              <w:spacing w:after="0" w:line="24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HOSPITALAR - NEONATOLOGIA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6">
            <w:pPr>
              <w:widowControl w:val="0"/>
              <w:spacing w:after="0" w:line="24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SHEILA 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C7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 - NEONATAL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C8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 e 5ª.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9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(13:00 – 16:00)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A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(*15 se HADUL for no GHC)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C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bottom w:color="000000" w:space="0" w:sz="0" w:val="nil"/>
            </w:tcBorders>
            <w:shd w:fill="e2efd9" w:val="clear"/>
          </w:tcPr>
          <w:p w:rsidR="00000000" w:rsidDel="00000000" w:rsidP="00000000" w:rsidRDefault="00000000" w:rsidRPr="00000000" w14:paraId="000000CD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line="248.00000000000006" w:lineRule="auto"/>
              <w:ind w:left="11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CF">
            <w:pPr>
              <w:widowControl w:val="0"/>
              <w:spacing w:after="0" w:line="24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AUDIOLOGIA 1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0">
            <w:pPr>
              <w:widowControl w:val="0"/>
              <w:spacing w:after="0" w:line="24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Profas. CRISTINA E CIBELE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1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AMBULATÓRIO - ORL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5ª e 6ª.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4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12:30H)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(13:30 – 18:00)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7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bottom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8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HSCL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A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AUDIOLOGIA 2 -TAN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B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MÁRCIA MACHADO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C">
            <w:pPr>
              <w:widowControl w:val="0"/>
              <w:spacing w:after="0" w:line="248.00000000000006" w:lineRule="auto"/>
              <w:ind w:left="12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AMBULATÓRIO - ORL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D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E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(13:00 – 16:00)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D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0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1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SANTA CASA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48.00000000000006" w:lineRule="auto"/>
              <w:ind w:left="11" w:right="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HCSA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3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AUDIOLOGIA 2 -SA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4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MÁRCIA MACHADO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5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SADT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2a. e 6a.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7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8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9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EA">
            <w:pPr>
              <w:widowControl w:val="0"/>
              <w:spacing w:after="0" w:line="248.00000000000006" w:lineRule="auto"/>
              <w:ind w:left="11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UFCSPA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B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LAD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EC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BÁRBARA B.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0" w:line="229" w:lineRule="auto"/>
              <w:ind w:left="13" w:right="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E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FISIOTERAPIA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E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0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1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2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F3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UFCSPA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4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VOZ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5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DANIEL M.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F7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CORAL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F8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9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A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B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FC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RÁDIO GUAÍBA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D">
            <w:pPr>
              <w:widowControl w:val="0"/>
              <w:spacing w:after="0" w:line="248.00000000000006" w:lineRule="auto"/>
              <w:ind w:left="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VOZ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0FE">
            <w:pPr>
              <w:widowControl w:val="0"/>
              <w:spacing w:after="0" w:line="248.00000000000006" w:lineRule="auto"/>
              <w:ind w:left="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Profa.  MAURICEIA C.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line="248.00000000000006" w:lineRule="auto"/>
              <w:ind w:left="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00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RÁDIO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0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5ª.</w:t>
            </w:r>
          </w:p>
        </w:tc>
        <w:tc>
          <w:tcPr>
            <w:tcBorders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10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(14H -18H)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10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104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05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*GHC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06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HOSPITALAR - ADULTO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07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Karini Mayer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Sheila T.)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0A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MEDICINA INTERNA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3a. </w:t>
            </w:r>
            <w:r w:rsidDel="00000000" w:rsidR="00000000" w:rsidRPr="00000000">
              <w:rPr>
                <w:rtl w:val="0"/>
              </w:rPr>
              <w:t xml:space="preserve">5a. (SUP </w:t>
            </w:r>
            <w:r w:rsidDel="00000000" w:rsidR="00000000" w:rsidRPr="00000000">
              <w:rPr>
                <w:rtl w:val="0"/>
              </w:rPr>
              <w:t xml:space="preserve">2a.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13:30/15:30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0D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0E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encontros +10h de supervisão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0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10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*GHC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1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HOSPITALAR - ADULTO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2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Cecilia A.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Sheila T.)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4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EMERGÊNCIA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5a. (SUP 2a. 13:30/15:30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TARDE (13:00 – 16:00)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7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encontros +10h de supervisão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8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19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.*GHC</w:t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A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HOSPITALAR - ADULTO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B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Fga. Aline R.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line="229" w:lineRule="auto"/>
              <w:ind w:right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(docente: Sheila T.)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D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NEUROLOGIA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E">
            <w:pPr>
              <w:widowControl w:val="0"/>
              <w:spacing w:after="0" w:line="248.00000000000006" w:lineRule="auto"/>
              <w:ind w:left="15" w:right="1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5ª (SUP 2a. 13:30/15:30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1F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MANHÃ (8H – 12H)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20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encontros +10h de supervisão</w:t>
            </w:r>
          </w:p>
        </w:tc>
        <w:tc>
          <w:tcPr>
            <w:tcBorders>
              <w:lef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12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after="0" w:line="248.00000000000006" w:lineRule="auto"/>
              <w:ind w:left="11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after="0" w:line="248.00000000000006" w:lineRule="auto"/>
              <w:ind w:left="15" w:right="1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widowControl w:val="0"/>
              <w:spacing w:after="0" w:line="248.00000000000006" w:lineRule="auto"/>
              <w:ind w:right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after="0" w:line="248.00000000000006" w:lineRule="auto"/>
              <w:ind w:left="1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widowControl w:val="0"/>
              <w:spacing w:after="0" w:line="248.00000000000006" w:lineRule="auto"/>
              <w:ind w:right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widowControl w:val="0"/>
              <w:spacing w:after="0" w:line="248.00000000000006" w:lineRule="auto"/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after="0" w:line="248.00000000000006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after="0" w:line="248.00000000000006" w:lineRule="auto"/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after="0" w:line="248.00000000000006" w:lineRule="auto"/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after="0" w:line="248.00000000000006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after="0" w:line="229" w:lineRule="auto"/>
              <w:ind w:left="13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after="0" w:line="248.00000000000006" w:lineRule="auto"/>
              <w:ind w:left="1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after="0" w:line="248.00000000000006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after="0" w:before="1" w:line="249" w:lineRule="auto"/>
              <w:ind w:left="11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after="0" w:line="229" w:lineRule="auto"/>
              <w:ind w:left="13" w:right="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after="0" w:before="1" w:line="249" w:lineRule="auto"/>
              <w:ind w:left="12" w:righ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after="0" w:before="1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after="0" w:before="1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after="0" w:before="1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after="0" w:before="1" w:line="249" w:lineRule="auto"/>
              <w:ind w:left="15" w:right="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ESPELHO DOS ESTÁGIOS DO CURSO DE FONOAUDIOLOGIA PARA O ANO DE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2665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2665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2665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har" w:customStyle="1">
    <w:name w:val="Título 1 Char"/>
    <w:basedOn w:val="Fontepargpadro"/>
    <w:uiPriority w:val="9"/>
    <w:rsid w:val="0012665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uiPriority w:val="9"/>
    <w:semiHidden w:val="1"/>
    <w:rsid w:val="0012665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 w:val="1"/>
    <w:rsid w:val="0012665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 w:val="1"/>
    <w:rsid w:val="0012665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uiPriority w:val="9"/>
    <w:semiHidden w:val="1"/>
    <w:rsid w:val="00126658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uiPriority w:val="9"/>
    <w:semiHidden w:val="1"/>
    <w:rsid w:val="0012665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2665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2665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2665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uiPriority w:val="10"/>
    <w:rsid w:val="0012665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uiPriority w:val="11"/>
    <w:rsid w:val="0012665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12665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12665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12665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126658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12665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26658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126658"/>
    <w:rPr>
      <w:b w:val="1"/>
      <w:bCs w:val="1"/>
      <w:smallCaps w:val="1"/>
      <w:color w:val="2f5496" w:themeColor="accent1" w:themeShade="0000BF"/>
      <w:spacing w:val="5"/>
    </w:rPr>
  </w:style>
  <w:style w:type="table" w:styleId="TableNormal0" w:customStyle="1">
    <w:name w:val="Table Normal"/>
    <w:uiPriority w:val="2"/>
    <w:qFormat w:val="1"/>
    <w:rsid w:val="00126658"/>
    <w:pPr>
      <w:spacing w:after="200" w:line="276" w:lineRule="auto"/>
    </w:pPr>
    <w:rPr>
      <w:sz w:val="22"/>
      <w:szCs w:val="22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74463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44638"/>
  </w:style>
  <w:style w:type="paragraph" w:styleId="Rodap">
    <w:name w:val="footer"/>
    <w:basedOn w:val="Normal"/>
    <w:link w:val="RodapChar"/>
    <w:uiPriority w:val="99"/>
    <w:unhideWhenUsed w:val="1"/>
    <w:rsid w:val="0074463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44638"/>
  </w:style>
  <w:style w:type="table" w:styleId="a" w:customStyle="1">
    <w:basedOn w:val="TableNormal0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960B0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200" w:line="276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Q/DfrxBMngBXU3xoe7gZMZJoA==">CgMxLjAyDmguZnkyNzVsdThleG14OAByITFvZXY3ZVVTbmFYamluTlJUYUkzTEJwZnhVZ1ZMOTNCXw==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2025-12-18T18:09:00Z</dcterms:created>
  <dc:creator>Fabiana De Oliveira</dc:creator>
</cp:coreProperties>
</file>