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Anúncios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as_visanun_001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visualizar anúncios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 da Documentação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Prestadores e contratantes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Estar logado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Exibe tela de anúncios (perfis e serviços)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Visualizar detalhes do anúncio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A1.Exibe tela de anúncios (perfis e serviços)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A1.Seleciona anúncio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A1.Exibe informações detalhadas do anúncio selecionado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396.3116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não houver dados ou por algum motivo a busca não os encontrou (filtros ou erro), aparece no fundo da tela uma mensagem MS001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“Não foram encontrados anúncios!”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Anúncio = Registros Usuários Cadastrados OU Registros de Serviços Cadastrados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(Protótipo)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14220" cy="4435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220" cy="443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433638" cy="444910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4449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(Real)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33588" cy="3392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339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029100" cy="33882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0" cy="338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