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as_delusercad_001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excluir cadastro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dos documentos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 e Contratante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logado no sistema;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na aba de visualização do perfil - Seu Perfil;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Clicar no botão “Remover conta”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Solicita Confirmação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Confirma solicitação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Exclui registro do usuário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Retorna para tela de Login do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Excluído com sucesso!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cpf, email, idade, usuario, senha, id_endereco, id_servico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(Protótipo)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9426" cy="3963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426" cy="396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2316" cy="39617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316" cy="396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