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0A517" w14:textId="39F5C5AF" w:rsidR="006C2FD2" w:rsidRDefault="009B05BE">
      <w:r>
        <w:t>João Pedro Serezuelo Amancio</w:t>
      </w:r>
    </w:p>
    <w:p w14:paraId="654A38E7" w14:textId="58F67868" w:rsidR="00A81839" w:rsidRDefault="00E53113">
      <w:r w:rsidRPr="00E53113">
        <w:t>João Vitor Fagundes de lima</w:t>
      </w:r>
    </w:p>
    <w:p w14:paraId="0722F883" w14:textId="77777777" w:rsidR="00E53113" w:rsidRDefault="00E53113"/>
    <w:p w14:paraId="55D5D4EC" w14:textId="77777777" w:rsidR="009B05BE" w:rsidRDefault="009B05BE" w:rsidP="009B05BE">
      <w:r>
        <w:t>1) Faça as seguintes definições</w:t>
      </w:r>
    </w:p>
    <w:p w14:paraId="075649BD" w14:textId="77777777" w:rsidR="009B05BE" w:rsidRDefault="009B05BE" w:rsidP="009B05BE">
      <w:r>
        <w:t>a. Defina o que e um subgrafo.</w:t>
      </w:r>
    </w:p>
    <w:p w14:paraId="631F99BC" w14:textId="4DD20250" w:rsidR="00DA3CFF" w:rsidRDefault="00DA3CFF" w:rsidP="00DA3CFF">
      <w:pPr>
        <w:ind w:left="708"/>
      </w:pPr>
      <w:r>
        <w:t>G1 = (V1, E1) é subgrafo de G2 = (V2, E2) se e somente se: – V1 é subconjunto de V2; e, – E1 é subconjunto de E2.  Subgrafos podem ser obtidos através da remoção de arestas e vértices.</w:t>
      </w:r>
    </w:p>
    <w:p w14:paraId="46A73BF8" w14:textId="0E2FF00B" w:rsidR="00DA3CFF" w:rsidRDefault="009B05BE" w:rsidP="009B05BE">
      <w:r>
        <w:t>b. Defina o que e um grafo bipartido.</w:t>
      </w:r>
    </w:p>
    <w:p w14:paraId="1B44442D" w14:textId="052E07B0" w:rsidR="0043226F" w:rsidRDefault="0043226F" w:rsidP="0043226F">
      <w:pPr>
        <w:ind w:left="708"/>
      </w:pPr>
      <w:r w:rsidRPr="0043226F">
        <w:t>Um grafo é dito ser bipartido quando seu conjunto de vértices V puder ser particionado em dois subconjuntos V1 e V2, tais que toda aresta de G une um vértice de V1 a outro de V2.</w:t>
      </w:r>
    </w:p>
    <w:p w14:paraId="7E2E07A0" w14:textId="77777777" w:rsidR="009B05BE" w:rsidRDefault="009B05BE" w:rsidP="009B05BE">
      <w:r>
        <w:t>c. Defina o que e um grafo conexo. E um desconexo?</w:t>
      </w:r>
    </w:p>
    <w:p w14:paraId="2AF6BAC2" w14:textId="1FBFE53B" w:rsidR="00ED197F" w:rsidRDefault="006E568B" w:rsidP="006E568B">
      <w:pPr>
        <w:ind w:left="708"/>
      </w:pPr>
      <w:r>
        <w:t>Um grafo conexo é aquele que p</w:t>
      </w:r>
      <w:r>
        <w:t>ara todo par de vértices i e j de G existe pelo menos um caminho entre i e j .</w:t>
      </w:r>
    </w:p>
    <w:p w14:paraId="46E773CB" w14:textId="77777777" w:rsidR="009B05BE" w:rsidRDefault="009B05BE" w:rsidP="009B05BE">
      <w:r>
        <w:t>d. O que são grafos isomorfos? Desenhe um exemplo.</w:t>
      </w:r>
    </w:p>
    <w:p w14:paraId="1D15F261" w14:textId="690AE33F" w:rsidR="00BC175D" w:rsidRDefault="00BC175D" w:rsidP="00BC175D">
      <w:pPr>
        <w:ind w:left="708"/>
      </w:pPr>
      <w:r>
        <w:t>Dois grafos G1(V1,E1) e G2(V2,E2) são ditos isomorfos entre si se:  existe uma correspondência entre os seus vértices e arestas de tal maneira que a relação de incidência seja preservada.</w:t>
      </w:r>
    </w:p>
    <w:p w14:paraId="24E1A5E5" w14:textId="6C9CAF33" w:rsidR="00BC175D" w:rsidRDefault="00A51A6D" w:rsidP="00BC175D">
      <w:pPr>
        <w:ind w:left="708"/>
      </w:pPr>
      <w:r w:rsidRPr="00A51A6D">
        <w:drawing>
          <wp:inline distT="0" distB="0" distL="0" distR="0" wp14:anchorId="51FA1E2E" wp14:editId="5D010797">
            <wp:extent cx="3329940" cy="3293414"/>
            <wp:effectExtent l="0" t="0" r="3810" b="2540"/>
            <wp:docPr id="6" name="Imagem 6" descr="Foto em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to em preto e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5002" cy="32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EDF2" w14:textId="6F2E24F1" w:rsidR="009B05BE" w:rsidRDefault="009B05BE" w:rsidP="009B05BE">
      <w:r>
        <w:t>e. Defina o que e um grafo Hamiltoniano. Desenhe um exemp</w:t>
      </w:r>
      <w:r w:rsidR="00232758">
        <w:t>lo</w:t>
      </w:r>
    </w:p>
    <w:p w14:paraId="57BE9FDA" w14:textId="77777777" w:rsidR="003C13A5" w:rsidRDefault="003C13A5" w:rsidP="003C13A5">
      <w:pPr>
        <w:ind w:left="708"/>
      </w:pPr>
      <w:r>
        <w:t>Um grafo G é dito ser hamiltoniano se existe um</w:t>
      </w:r>
    </w:p>
    <w:p w14:paraId="470749FB" w14:textId="77777777" w:rsidR="003C13A5" w:rsidRDefault="003C13A5" w:rsidP="003C13A5">
      <w:pPr>
        <w:ind w:left="708"/>
      </w:pPr>
      <w:r>
        <w:t>ciclo em G que contenha todos os seus vértices,</w:t>
      </w:r>
    </w:p>
    <w:p w14:paraId="1608EF6E" w14:textId="7DAE0F93" w:rsidR="003C13A5" w:rsidRDefault="003C13A5" w:rsidP="003C13A5">
      <w:pPr>
        <w:ind w:left="708"/>
      </w:pPr>
      <w:r>
        <w:lastRenderedPageBreak/>
        <w:t>sendo que cada vértice só aparece uma vez no ciclo.</w:t>
      </w:r>
    </w:p>
    <w:p w14:paraId="0BC7211E" w14:textId="692CDB3A" w:rsidR="00A3701E" w:rsidRDefault="00A3701E" w:rsidP="003C13A5">
      <w:pPr>
        <w:ind w:left="708"/>
      </w:pPr>
      <w:r w:rsidRPr="00A3701E">
        <w:drawing>
          <wp:inline distT="0" distB="0" distL="0" distR="0" wp14:anchorId="78E320BA" wp14:editId="3C6B658C">
            <wp:extent cx="3177815" cy="1981372"/>
            <wp:effectExtent l="0" t="0" r="3810" b="0"/>
            <wp:docPr id="4" name="Imagem 4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FFB4" w14:textId="338C619F" w:rsidR="005C6EFB" w:rsidRDefault="005C6EFB" w:rsidP="005C6EFB">
      <w:r>
        <w:t>f. Defina o que e um grafo Euleriano. Desenhe um exemplo</w:t>
      </w:r>
    </w:p>
    <w:p w14:paraId="44B72223" w14:textId="77895BD4" w:rsidR="00854C71" w:rsidRDefault="00854C71" w:rsidP="00854C71">
      <w:pPr>
        <w:ind w:left="708"/>
      </w:pPr>
      <w:r>
        <w:t xml:space="preserve">Um grafo G é dito ser euleriano se existe um ciclo em G que contenha todos as suas arestas, sendo que cada aresta só aparece uma vez no ciclo. </w:t>
      </w:r>
      <w:r>
        <w:t xml:space="preserve"> </w:t>
      </w:r>
      <w:r>
        <w:t>Este ciclo é chamado de ciclo euleriano. O ciclo visita cada aresta apenas uma vez.</w:t>
      </w:r>
    </w:p>
    <w:p w14:paraId="2668CA54" w14:textId="7DA085CF" w:rsidR="00657739" w:rsidRDefault="00657739" w:rsidP="00854C71">
      <w:pPr>
        <w:ind w:firstLine="708"/>
      </w:pPr>
      <w:r w:rsidRPr="00657739">
        <w:drawing>
          <wp:inline distT="0" distB="0" distL="0" distR="0" wp14:anchorId="123A5967" wp14:editId="56F07558">
            <wp:extent cx="2446020" cy="164483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9169" cy="164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4EDE" w14:textId="77777777" w:rsidR="00BB28A7" w:rsidRDefault="00BB28A7" w:rsidP="009B05BE">
      <w:r>
        <w:t>2) Faça o que se pede:</w:t>
      </w:r>
    </w:p>
    <w:p w14:paraId="58F51CE8" w14:textId="77777777" w:rsidR="00BB28A7" w:rsidRDefault="00BB28A7" w:rsidP="009B05BE">
      <w:r>
        <w:t xml:space="preserve"> a. Construa um exemplo de grafo simples direcionado e um não direcionado.</w:t>
      </w:r>
    </w:p>
    <w:p w14:paraId="1A74AEAB" w14:textId="7BD24C84" w:rsidR="00BB28A7" w:rsidRDefault="004E5142" w:rsidP="009B05BE">
      <w:r>
        <w:rPr>
          <w:noProof/>
        </w:rPr>
        <w:lastRenderedPageBreak/>
        <w:drawing>
          <wp:inline distT="0" distB="0" distL="0" distR="0" wp14:anchorId="4262C00D" wp14:editId="71B15C0F">
            <wp:extent cx="2446020" cy="43505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53" cy="4369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409AC" w14:textId="77777777" w:rsidR="00BB28A7" w:rsidRDefault="00BB28A7" w:rsidP="009B05BE">
      <w:r>
        <w:t xml:space="preserve"> b. Construa um grafo simples conexo, com as seguintes sequências de graus.</w:t>
      </w:r>
    </w:p>
    <w:p w14:paraId="1CBD5E22" w14:textId="77777777" w:rsidR="00BB28A7" w:rsidRDefault="00BB28A7" w:rsidP="009B05BE">
      <w:r>
        <w:t xml:space="preserve"> (a) (1, 1, 2, 3, 3, 4, 4, 6) </w:t>
      </w:r>
    </w:p>
    <w:p w14:paraId="7A54D684" w14:textId="0D33F151" w:rsidR="00232758" w:rsidRDefault="00BB28A7" w:rsidP="009B05BE">
      <w:r>
        <w:t>(b) (3, 3, 3, 3, 3, 5, 5, 5)</w:t>
      </w:r>
    </w:p>
    <w:p w14:paraId="1C43AC5F" w14:textId="37324D63" w:rsidR="005B6866" w:rsidRDefault="005B6866" w:rsidP="009B05BE">
      <w:r>
        <w:rPr>
          <w:noProof/>
        </w:rPr>
        <w:lastRenderedPageBreak/>
        <w:drawing>
          <wp:inline distT="0" distB="0" distL="0" distR="0" wp14:anchorId="3FE306C8" wp14:editId="5A3D95AD">
            <wp:extent cx="2831833" cy="503682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640" cy="506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05CA" w14:textId="77777777" w:rsidR="00BD2D84" w:rsidRDefault="00BD2D84" w:rsidP="009B05BE">
      <w:r>
        <w:t xml:space="preserve">3) Dado o seguinte grafo: </w:t>
      </w:r>
    </w:p>
    <w:p w14:paraId="4DB457CF" w14:textId="1C079110" w:rsidR="00184BF5" w:rsidRDefault="00184BF5" w:rsidP="009B05BE">
      <w:r w:rsidRPr="00184BF5">
        <w:drawing>
          <wp:inline distT="0" distB="0" distL="0" distR="0" wp14:anchorId="6954D14D" wp14:editId="718FF912">
            <wp:extent cx="2982286" cy="2019300"/>
            <wp:effectExtent l="0" t="0" r="889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764" cy="20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7FE9" w14:textId="77777777" w:rsidR="00BD2D84" w:rsidRDefault="00BD2D84" w:rsidP="009B05BE">
      <w:r>
        <w:t xml:space="preserve">a. Quantas arestas esse grafo possui? </w:t>
      </w:r>
    </w:p>
    <w:p w14:paraId="0B96369B" w14:textId="15E3C7CE" w:rsidR="00DA57E3" w:rsidRDefault="00DA57E3" w:rsidP="009B05BE">
      <w:r>
        <w:t>11</w:t>
      </w:r>
    </w:p>
    <w:p w14:paraId="76032618" w14:textId="77777777" w:rsidR="00BD2D84" w:rsidRDefault="00BD2D84" w:rsidP="009B05BE">
      <w:r>
        <w:t xml:space="preserve">b. Quantos vértices esse grafo possui? </w:t>
      </w:r>
    </w:p>
    <w:p w14:paraId="46DC1AE5" w14:textId="05009E4F" w:rsidR="00DA57E3" w:rsidRDefault="00DA57E3" w:rsidP="009B05BE">
      <w:r>
        <w:t>7</w:t>
      </w:r>
    </w:p>
    <w:p w14:paraId="39689ED9" w14:textId="77777777" w:rsidR="00BD2D84" w:rsidRDefault="00BD2D84" w:rsidP="009B05BE">
      <w:r>
        <w:t xml:space="preserve">c. É possível ir da posição “DFW” para a “JFK”? </w:t>
      </w:r>
    </w:p>
    <w:p w14:paraId="4A01A0A7" w14:textId="2B9855AA" w:rsidR="00874AB0" w:rsidRDefault="00874AB0" w:rsidP="009B05BE">
      <w:r>
        <w:lastRenderedPageBreak/>
        <w:t>não</w:t>
      </w:r>
    </w:p>
    <w:p w14:paraId="67B913A8" w14:textId="77777777" w:rsidR="00BD2D84" w:rsidRDefault="00BD2D84" w:rsidP="009B05BE">
      <w:r>
        <w:t xml:space="preserve">d. Qual é o caminho mais curto para ir de uma posição “MIA” para “LAX”? </w:t>
      </w:r>
    </w:p>
    <w:p w14:paraId="44AF43E7" w14:textId="76480D95" w:rsidR="00874AB0" w:rsidRDefault="00874AB0" w:rsidP="009B05BE">
      <w:r>
        <w:t xml:space="preserve">o caminho </w:t>
      </w:r>
      <w:r w:rsidR="00394BBB">
        <w:t>523+49</w:t>
      </w:r>
    </w:p>
    <w:p w14:paraId="5E7B4733" w14:textId="77777777" w:rsidR="00BD2D84" w:rsidRDefault="00BD2D84" w:rsidP="009B05BE">
      <w:r>
        <w:t>e. Ilustre como é a representação desse grafo através de uma matriz de adjacências.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8421CE" w14:paraId="19DB0F94" w14:textId="77777777" w:rsidTr="008421CE">
        <w:tc>
          <w:tcPr>
            <w:tcW w:w="1061" w:type="dxa"/>
          </w:tcPr>
          <w:p w14:paraId="052FEB40" w14:textId="77777777" w:rsidR="008421CE" w:rsidRDefault="008421CE" w:rsidP="009B05BE"/>
        </w:tc>
        <w:tc>
          <w:tcPr>
            <w:tcW w:w="1061" w:type="dxa"/>
          </w:tcPr>
          <w:p w14:paraId="1A609DE4" w14:textId="03771B79" w:rsidR="008421CE" w:rsidRDefault="003A3621" w:rsidP="009B05BE">
            <w:r>
              <w:t>BOS</w:t>
            </w:r>
          </w:p>
        </w:tc>
        <w:tc>
          <w:tcPr>
            <w:tcW w:w="1062" w:type="dxa"/>
          </w:tcPr>
          <w:p w14:paraId="0795EAAE" w14:textId="2162C409" w:rsidR="008421CE" w:rsidRDefault="003A3621" w:rsidP="009B05BE">
            <w:r>
              <w:t>JFK</w:t>
            </w:r>
          </w:p>
        </w:tc>
        <w:tc>
          <w:tcPr>
            <w:tcW w:w="1062" w:type="dxa"/>
          </w:tcPr>
          <w:p w14:paraId="1D58C731" w14:textId="497D9B51" w:rsidR="008421CE" w:rsidRDefault="003A3621" w:rsidP="009B05BE">
            <w:r>
              <w:t>MIA</w:t>
            </w:r>
          </w:p>
        </w:tc>
        <w:tc>
          <w:tcPr>
            <w:tcW w:w="1062" w:type="dxa"/>
          </w:tcPr>
          <w:p w14:paraId="71DE5C31" w14:textId="7BBB00A1" w:rsidR="008421CE" w:rsidRDefault="003A3621" w:rsidP="009B05BE">
            <w:r>
              <w:t>ORD</w:t>
            </w:r>
          </w:p>
        </w:tc>
        <w:tc>
          <w:tcPr>
            <w:tcW w:w="1062" w:type="dxa"/>
          </w:tcPr>
          <w:p w14:paraId="7A83C93F" w14:textId="57AFDF1A" w:rsidR="008421CE" w:rsidRDefault="003A3621" w:rsidP="009B05BE">
            <w:r>
              <w:t>DFW</w:t>
            </w:r>
          </w:p>
        </w:tc>
        <w:tc>
          <w:tcPr>
            <w:tcW w:w="1062" w:type="dxa"/>
          </w:tcPr>
          <w:p w14:paraId="2CCC630F" w14:textId="6E0B4745" w:rsidR="008421CE" w:rsidRDefault="003A3621" w:rsidP="009B05BE">
            <w:r>
              <w:t>SFO</w:t>
            </w:r>
          </w:p>
        </w:tc>
        <w:tc>
          <w:tcPr>
            <w:tcW w:w="1062" w:type="dxa"/>
          </w:tcPr>
          <w:p w14:paraId="380102F4" w14:textId="54EB6E3E" w:rsidR="008421CE" w:rsidRDefault="003A3621" w:rsidP="009B05BE">
            <w:r>
              <w:t>LAX</w:t>
            </w:r>
          </w:p>
        </w:tc>
      </w:tr>
      <w:tr w:rsidR="008421CE" w14:paraId="27C55419" w14:textId="77777777" w:rsidTr="008421CE">
        <w:tc>
          <w:tcPr>
            <w:tcW w:w="1061" w:type="dxa"/>
          </w:tcPr>
          <w:p w14:paraId="03F15871" w14:textId="64C5FADC" w:rsidR="008421CE" w:rsidRDefault="00A6033D" w:rsidP="009B05BE">
            <w:r>
              <w:t>BOS</w:t>
            </w:r>
          </w:p>
        </w:tc>
        <w:tc>
          <w:tcPr>
            <w:tcW w:w="1061" w:type="dxa"/>
          </w:tcPr>
          <w:p w14:paraId="5CDA98F4" w14:textId="37A42DC8" w:rsidR="008421CE" w:rsidRDefault="00074B01" w:rsidP="009B05BE">
            <w:r>
              <w:t>0</w:t>
            </w:r>
          </w:p>
        </w:tc>
        <w:tc>
          <w:tcPr>
            <w:tcW w:w="1062" w:type="dxa"/>
          </w:tcPr>
          <w:p w14:paraId="492AA16E" w14:textId="307D2EB8" w:rsidR="008421CE" w:rsidRDefault="00074B01" w:rsidP="009B05BE">
            <w:r>
              <w:t>1</w:t>
            </w:r>
          </w:p>
        </w:tc>
        <w:tc>
          <w:tcPr>
            <w:tcW w:w="1062" w:type="dxa"/>
          </w:tcPr>
          <w:p w14:paraId="037FDC2C" w14:textId="4D76133F" w:rsidR="008421CE" w:rsidRDefault="00074B01" w:rsidP="009B05BE">
            <w:r>
              <w:t>1</w:t>
            </w:r>
          </w:p>
        </w:tc>
        <w:tc>
          <w:tcPr>
            <w:tcW w:w="1062" w:type="dxa"/>
          </w:tcPr>
          <w:p w14:paraId="5B2E23FA" w14:textId="45CD3FE3" w:rsidR="008421CE" w:rsidRDefault="00074B01" w:rsidP="009B05BE">
            <w:r>
              <w:t>0</w:t>
            </w:r>
          </w:p>
        </w:tc>
        <w:tc>
          <w:tcPr>
            <w:tcW w:w="1062" w:type="dxa"/>
          </w:tcPr>
          <w:p w14:paraId="14271D2B" w14:textId="6E18C5CC" w:rsidR="008421CE" w:rsidRDefault="00074B01" w:rsidP="009B05BE">
            <w:r>
              <w:t>0</w:t>
            </w:r>
          </w:p>
        </w:tc>
        <w:tc>
          <w:tcPr>
            <w:tcW w:w="1062" w:type="dxa"/>
          </w:tcPr>
          <w:p w14:paraId="3B96AAF3" w14:textId="47691740" w:rsidR="008421CE" w:rsidRDefault="00074B01" w:rsidP="009B05BE">
            <w:r>
              <w:t>0</w:t>
            </w:r>
          </w:p>
        </w:tc>
        <w:tc>
          <w:tcPr>
            <w:tcW w:w="1062" w:type="dxa"/>
          </w:tcPr>
          <w:p w14:paraId="1E290C30" w14:textId="25ADBAB5" w:rsidR="008421CE" w:rsidRDefault="00074B01" w:rsidP="009B05BE">
            <w:r>
              <w:t>0</w:t>
            </w:r>
          </w:p>
        </w:tc>
      </w:tr>
      <w:tr w:rsidR="008421CE" w14:paraId="0A821BCB" w14:textId="77777777" w:rsidTr="008421CE">
        <w:tc>
          <w:tcPr>
            <w:tcW w:w="1061" w:type="dxa"/>
          </w:tcPr>
          <w:p w14:paraId="58380192" w14:textId="6F00F055" w:rsidR="008421CE" w:rsidRDefault="00A6033D" w:rsidP="009B05BE">
            <w:r>
              <w:t>JFK</w:t>
            </w:r>
          </w:p>
        </w:tc>
        <w:tc>
          <w:tcPr>
            <w:tcW w:w="1061" w:type="dxa"/>
          </w:tcPr>
          <w:p w14:paraId="77A12A9B" w14:textId="14E07E09" w:rsidR="008421CE" w:rsidRDefault="00074B01" w:rsidP="009B05BE">
            <w:r>
              <w:t>0</w:t>
            </w:r>
          </w:p>
        </w:tc>
        <w:tc>
          <w:tcPr>
            <w:tcW w:w="1062" w:type="dxa"/>
          </w:tcPr>
          <w:p w14:paraId="7CEC8413" w14:textId="034FCF4D" w:rsidR="008421CE" w:rsidRDefault="00074B01" w:rsidP="009B05BE">
            <w:r>
              <w:t>0</w:t>
            </w:r>
          </w:p>
        </w:tc>
        <w:tc>
          <w:tcPr>
            <w:tcW w:w="1062" w:type="dxa"/>
          </w:tcPr>
          <w:p w14:paraId="1893D234" w14:textId="27D08102" w:rsidR="008421CE" w:rsidRDefault="00074B01" w:rsidP="009B05BE">
            <w:r>
              <w:t>1</w:t>
            </w:r>
          </w:p>
        </w:tc>
        <w:tc>
          <w:tcPr>
            <w:tcW w:w="1062" w:type="dxa"/>
          </w:tcPr>
          <w:p w14:paraId="79F3CDC2" w14:textId="34676820" w:rsidR="008421CE" w:rsidRDefault="003505E9" w:rsidP="009B05BE">
            <w:r>
              <w:t>0</w:t>
            </w:r>
          </w:p>
        </w:tc>
        <w:tc>
          <w:tcPr>
            <w:tcW w:w="1062" w:type="dxa"/>
          </w:tcPr>
          <w:p w14:paraId="19298683" w14:textId="7E12557C" w:rsidR="008421CE" w:rsidRDefault="003505E9" w:rsidP="009B05BE">
            <w:r>
              <w:t>1</w:t>
            </w:r>
          </w:p>
        </w:tc>
        <w:tc>
          <w:tcPr>
            <w:tcW w:w="1062" w:type="dxa"/>
          </w:tcPr>
          <w:p w14:paraId="691A0CF4" w14:textId="2066694A" w:rsidR="008421CE" w:rsidRDefault="003505E9" w:rsidP="009B05BE">
            <w:r>
              <w:t>1</w:t>
            </w:r>
          </w:p>
        </w:tc>
        <w:tc>
          <w:tcPr>
            <w:tcW w:w="1062" w:type="dxa"/>
          </w:tcPr>
          <w:p w14:paraId="276FE3C7" w14:textId="13E1FD73" w:rsidR="008421CE" w:rsidRDefault="003505E9" w:rsidP="009B05BE">
            <w:r>
              <w:t>0</w:t>
            </w:r>
          </w:p>
        </w:tc>
      </w:tr>
      <w:tr w:rsidR="008421CE" w14:paraId="4EF83D0E" w14:textId="77777777" w:rsidTr="008421CE">
        <w:tc>
          <w:tcPr>
            <w:tcW w:w="1061" w:type="dxa"/>
          </w:tcPr>
          <w:p w14:paraId="3C70EDB3" w14:textId="0910B7C7" w:rsidR="008421CE" w:rsidRDefault="00A6033D" w:rsidP="009B05BE">
            <w:r>
              <w:t>MIA</w:t>
            </w:r>
          </w:p>
        </w:tc>
        <w:tc>
          <w:tcPr>
            <w:tcW w:w="1061" w:type="dxa"/>
          </w:tcPr>
          <w:p w14:paraId="535BB349" w14:textId="5FC4D5C7" w:rsidR="008421CE" w:rsidRDefault="003505E9" w:rsidP="009B05BE">
            <w:r>
              <w:t>0</w:t>
            </w:r>
          </w:p>
        </w:tc>
        <w:tc>
          <w:tcPr>
            <w:tcW w:w="1062" w:type="dxa"/>
          </w:tcPr>
          <w:p w14:paraId="7FF9C764" w14:textId="1D4A2B8E" w:rsidR="008421CE" w:rsidRDefault="003505E9" w:rsidP="009B05BE">
            <w:r>
              <w:t>0</w:t>
            </w:r>
          </w:p>
        </w:tc>
        <w:tc>
          <w:tcPr>
            <w:tcW w:w="1062" w:type="dxa"/>
          </w:tcPr>
          <w:p w14:paraId="2C63394C" w14:textId="4175AE84" w:rsidR="008421CE" w:rsidRDefault="003505E9" w:rsidP="009B05BE">
            <w:r>
              <w:t>0</w:t>
            </w:r>
          </w:p>
        </w:tc>
        <w:tc>
          <w:tcPr>
            <w:tcW w:w="1062" w:type="dxa"/>
          </w:tcPr>
          <w:p w14:paraId="7599D6B9" w14:textId="5AB4E62D" w:rsidR="008421CE" w:rsidRDefault="003505E9" w:rsidP="009B05BE">
            <w:r>
              <w:t>0</w:t>
            </w:r>
          </w:p>
        </w:tc>
        <w:tc>
          <w:tcPr>
            <w:tcW w:w="1062" w:type="dxa"/>
          </w:tcPr>
          <w:p w14:paraId="29CF674D" w14:textId="28ECFDFA" w:rsidR="008421CE" w:rsidRDefault="00D8504C" w:rsidP="009B05BE">
            <w:r>
              <w:t>1</w:t>
            </w:r>
          </w:p>
        </w:tc>
        <w:tc>
          <w:tcPr>
            <w:tcW w:w="1062" w:type="dxa"/>
          </w:tcPr>
          <w:p w14:paraId="14BAC4A0" w14:textId="26D828BA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5C15E4D2" w14:textId="4D9F374B" w:rsidR="008421CE" w:rsidRDefault="00D8504C" w:rsidP="009B05BE">
            <w:r>
              <w:t>1</w:t>
            </w:r>
          </w:p>
        </w:tc>
      </w:tr>
      <w:tr w:rsidR="008421CE" w14:paraId="169E7A15" w14:textId="77777777" w:rsidTr="008421CE">
        <w:tc>
          <w:tcPr>
            <w:tcW w:w="1061" w:type="dxa"/>
          </w:tcPr>
          <w:p w14:paraId="244B2A17" w14:textId="4B4C9AE4" w:rsidR="008421CE" w:rsidRDefault="00A6033D" w:rsidP="009B05BE">
            <w:r>
              <w:t>ORD</w:t>
            </w:r>
          </w:p>
        </w:tc>
        <w:tc>
          <w:tcPr>
            <w:tcW w:w="1061" w:type="dxa"/>
          </w:tcPr>
          <w:p w14:paraId="729A6C53" w14:textId="70191C46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293AA04B" w14:textId="0E5E9614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492425B4" w14:textId="5DB03F6D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0AC736AC" w14:textId="4D7E2159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17891484" w14:textId="7AD22A9F" w:rsidR="008421CE" w:rsidRDefault="00D8504C" w:rsidP="009B05BE">
            <w:r>
              <w:t>1</w:t>
            </w:r>
          </w:p>
        </w:tc>
        <w:tc>
          <w:tcPr>
            <w:tcW w:w="1062" w:type="dxa"/>
          </w:tcPr>
          <w:p w14:paraId="00E4CFFE" w14:textId="6BBA070D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650BF40D" w14:textId="5AAD7023" w:rsidR="008421CE" w:rsidRDefault="00D8504C" w:rsidP="009B05BE">
            <w:r>
              <w:t>0</w:t>
            </w:r>
          </w:p>
        </w:tc>
      </w:tr>
      <w:tr w:rsidR="008421CE" w14:paraId="7EA932D6" w14:textId="77777777" w:rsidTr="008421CE">
        <w:tc>
          <w:tcPr>
            <w:tcW w:w="1061" w:type="dxa"/>
          </w:tcPr>
          <w:p w14:paraId="58BE3106" w14:textId="52032ECF" w:rsidR="008421CE" w:rsidRDefault="00A6033D" w:rsidP="009B05BE">
            <w:r>
              <w:t>DFW</w:t>
            </w:r>
          </w:p>
        </w:tc>
        <w:tc>
          <w:tcPr>
            <w:tcW w:w="1061" w:type="dxa"/>
          </w:tcPr>
          <w:p w14:paraId="136B9244" w14:textId="4AB3D6A4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20D70170" w14:textId="703E28F1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735EEB25" w14:textId="1BB59DD0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1B6FD2E5" w14:textId="2173FC92" w:rsidR="008421CE" w:rsidRDefault="00D8504C" w:rsidP="009B05BE">
            <w:r>
              <w:t>1</w:t>
            </w:r>
          </w:p>
        </w:tc>
        <w:tc>
          <w:tcPr>
            <w:tcW w:w="1062" w:type="dxa"/>
          </w:tcPr>
          <w:p w14:paraId="2BFA56C3" w14:textId="79AD35DE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3DDF39D4" w14:textId="04F874C5" w:rsidR="008421CE" w:rsidRDefault="00D8504C" w:rsidP="009B05BE">
            <w:r>
              <w:t>0</w:t>
            </w:r>
          </w:p>
        </w:tc>
        <w:tc>
          <w:tcPr>
            <w:tcW w:w="1062" w:type="dxa"/>
          </w:tcPr>
          <w:p w14:paraId="37BA3C54" w14:textId="4AA46B6E" w:rsidR="008421CE" w:rsidRDefault="00D8504C" w:rsidP="009B05BE">
            <w:r>
              <w:t>1</w:t>
            </w:r>
          </w:p>
        </w:tc>
      </w:tr>
      <w:tr w:rsidR="008421CE" w14:paraId="22C511A8" w14:textId="77777777" w:rsidTr="008421CE">
        <w:tc>
          <w:tcPr>
            <w:tcW w:w="1061" w:type="dxa"/>
          </w:tcPr>
          <w:p w14:paraId="3C103128" w14:textId="32E9680C" w:rsidR="008421CE" w:rsidRDefault="00A6033D" w:rsidP="009B05BE">
            <w:r>
              <w:t>SFO</w:t>
            </w:r>
          </w:p>
        </w:tc>
        <w:tc>
          <w:tcPr>
            <w:tcW w:w="1061" w:type="dxa"/>
          </w:tcPr>
          <w:p w14:paraId="543A9748" w14:textId="01065A3B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66CA977F" w14:textId="6BC02BF9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0522C406" w14:textId="4663E58C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21C6C856" w14:textId="0169F512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620060E2" w14:textId="58EB5269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4391AF8B" w14:textId="56C559B1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4708417C" w14:textId="6C0EAE8B" w:rsidR="008421CE" w:rsidRDefault="00605974" w:rsidP="009B05BE">
            <w:r>
              <w:t>0</w:t>
            </w:r>
          </w:p>
        </w:tc>
      </w:tr>
      <w:tr w:rsidR="008421CE" w14:paraId="61F73BB5" w14:textId="77777777" w:rsidTr="008421CE">
        <w:tc>
          <w:tcPr>
            <w:tcW w:w="1061" w:type="dxa"/>
          </w:tcPr>
          <w:p w14:paraId="7D432B2D" w14:textId="4527526C" w:rsidR="008421CE" w:rsidRDefault="00A6033D" w:rsidP="009B05BE">
            <w:r>
              <w:t>LAX</w:t>
            </w:r>
          </w:p>
        </w:tc>
        <w:tc>
          <w:tcPr>
            <w:tcW w:w="1061" w:type="dxa"/>
          </w:tcPr>
          <w:p w14:paraId="14DC52B0" w14:textId="0A4B0322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635CEECB" w14:textId="7AC3F3E8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7F41DF2C" w14:textId="4A711333" w:rsidR="008421CE" w:rsidRDefault="00605974" w:rsidP="009B05BE">
            <w:r>
              <w:t>0</w:t>
            </w:r>
          </w:p>
        </w:tc>
        <w:tc>
          <w:tcPr>
            <w:tcW w:w="1062" w:type="dxa"/>
          </w:tcPr>
          <w:p w14:paraId="1D1B9DBD" w14:textId="71C92118" w:rsidR="008421CE" w:rsidRDefault="00605974" w:rsidP="009B05BE">
            <w:r>
              <w:t>1</w:t>
            </w:r>
          </w:p>
        </w:tc>
        <w:tc>
          <w:tcPr>
            <w:tcW w:w="1062" w:type="dxa"/>
          </w:tcPr>
          <w:p w14:paraId="477F0DC9" w14:textId="4C077720" w:rsidR="008421CE" w:rsidRDefault="005C287A" w:rsidP="009B05BE">
            <w:r>
              <w:t>0</w:t>
            </w:r>
          </w:p>
        </w:tc>
        <w:tc>
          <w:tcPr>
            <w:tcW w:w="1062" w:type="dxa"/>
          </w:tcPr>
          <w:p w14:paraId="7040C5B6" w14:textId="5571E58F" w:rsidR="008421CE" w:rsidRDefault="005C287A" w:rsidP="009B05BE">
            <w:r>
              <w:t>0</w:t>
            </w:r>
          </w:p>
        </w:tc>
        <w:tc>
          <w:tcPr>
            <w:tcW w:w="1062" w:type="dxa"/>
          </w:tcPr>
          <w:p w14:paraId="7FEDD452" w14:textId="0D807E1D" w:rsidR="008421CE" w:rsidRDefault="005C287A" w:rsidP="009B05BE">
            <w:r>
              <w:t>0</w:t>
            </w:r>
          </w:p>
        </w:tc>
      </w:tr>
    </w:tbl>
    <w:p w14:paraId="1838EFFC" w14:textId="77777777" w:rsidR="00452E53" w:rsidRDefault="00452E53" w:rsidP="009B05BE"/>
    <w:p w14:paraId="27372FAB" w14:textId="77777777" w:rsidR="00BD2D84" w:rsidRDefault="00BD2D84" w:rsidP="009B05BE">
      <w:r>
        <w:t xml:space="preserve"> f. Ilustre como é a representação desse grafo através de uma lista de adjacências. </w:t>
      </w:r>
    </w:p>
    <w:p w14:paraId="59AAE46E" w14:textId="530A34F5" w:rsidR="004E3C8D" w:rsidRDefault="004E3C8D" w:rsidP="009B05BE">
      <w:r w:rsidRPr="004E3C8D">
        <w:drawing>
          <wp:inline distT="0" distB="0" distL="0" distR="0" wp14:anchorId="499E8A1F" wp14:editId="7A791D34">
            <wp:extent cx="5400040" cy="482600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026B" w14:textId="3A6747B8" w:rsidR="00BD2D84" w:rsidRDefault="00BD2D84" w:rsidP="009B05BE">
      <w:r>
        <w:t>g. Aplique o algoritmo de PRIM e descubra a Árvore Geradora Mínima</w:t>
      </w:r>
    </w:p>
    <w:p w14:paraId="4E3F081A" w14:textId="77777777" w:rsidR="00B41BAB" w:rsidRDefault="00B41BAB" w:rsidP="009B05BE">
      <w:r>
        <w:t xml:space="preserve">4) Utilizando o arquivo “ProjGrafo” e o seu respectivo código: </w:t>
      </w:r>
    </w:p>
    <w:p w14:paraId="5E1FFF5A" w14:textId="77777777" w:rsidR="00B41BAB" w:rsidRDefault="00B41BAB" w:rsidP="009B05BE">
      <w:r>
        <w:lastRenderedPageBreak/>
        <w:t xml:space="preserve">a. Detalhe o funcionamento da função Grafo* cria_Grafo(int nro_vertices, int grau_max, int eh_ponderado). Utilize trechos do código para ilustrar sua resposta. </w:t>
      </w:r>
    </w:p>
    <w:p w14:paraId="7F6498D8" w14:textId="29FE3843" w:rsidR="000A0A5A" w:rsidRDefault="000A0A5A" w:rsidP="009B05BE">
      <w:r w:rsidRPr="000A0A5A">
        <w:drawing>
          <wp:inline distT="0" distB="0" distL="0" distR="0" wp14:anchorId="18C12807" wp14:editId="157D01BB">
            <wp:extent cx="6136997" cy="2712720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1909" cy="27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B42B" w14:textId="77777777" w:rsidR="000A0A5A" w:rsidRDefault="00B41BAB" w:rsidP="009B05BE">
      <w:r>
        <w:t xml:space="preserve">b. Detalhe o funcionamento da função libera_Grafo(Grafo* gr). Utilize trechos do código para ilustrar sua resposta. </w:t>
      </w:r>
    </w:p>
    <w:p w14:paraId="6DC1BA7C" w14:textId="29596CD5" w:rsidR="000A0A5A" w:rsidRDefault="00751B69" w:rsidP="009B05BE">
      <w:r>
        <w:rPr>
          <w:noProof/>
        </w:rPr>
        <w:drawing>
          <wp:inline distT="0" distB="0" distL="0" distR="0" wp14:anchorId="42EA3BF3" wp14:editId="166B3192">
            <wp:extent cx="6134735" cy="2933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12D230" w14:textId="77777777" w:rsidR="000A0A5A" w:rsidRDefault="00B41BAB" w:rsidP="009B05BE">
      <w:r>
        <w:t xml:space="preserve">c. Detalhe o funcionamento da função insereAresta(Grafo* gr, int orig, int dest, int eh_digrafo, float peso). Utilize trechos do código para ilustrar sua resposta. </w:t>
      </w:r>
    </w:p>
    <w:p w14:paraId="7AEA91CB" w14:textId="49330C27" w:rsidR="00751B69" w:rsidRDefault="009F5C28" w:rsidP="009B05BE">
      <w:r>
        <w:rPr>
          <w:noProof/>
        </w:rPr>
        <w:lastRenderedPageBreak/>
        <w:drawing>
          <wp:inline distT="0" distB="0" distL="0" distR="0" wp14:anchorId="3E7FF176" wp14:editId="4F72FC07">
            <wp:extent cx="6309995" cy="202931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41685" cy="2039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8442B" w14:textId="14B49DB5" w:rsidR="00B41BAB" w:rsidRDefault="00B41BAB" w:rsidP="009B05BE">
      <w:r>
        <w:t>d. Detalhe o funcionamento da função removeAresta(Grafo* gr, int orig, int dest, int eh_digrafo). Utilize trechos do código para ilustrar sua resposta.</w:t>
      </w:r>
    </w:p>
    <w:p w14:paraId="46C5A09D" w14:textId="2FEB67AD" w:rsidR="009F5C28" w:rsidRDefault="00760817" w:rsidP="009B05BE">
      <w:r>
        <w:rPr>
          <w:noProof/>
        </w:rPr>
        <w:drawing>
          <wp:inline distT="0" distB="0" distL="0" distR="0" wp14:anchorId="315A96C5" wp14:editId="2316A4F4">
            <wp:extent cx="6271895" cy="26122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60" cy="2623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F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00"/>
    <w:rsid w:val="00074B01"/>
    <w:rsid w:val="000A0A5A"/>
    <w:rsid w:val="00184BF5"/>
    <w:rsid w:val="00232758"/>
    <w:rsid w:val="003505E9"/>
    <w:rsid w:val="00394BBB"/>
    <w:rsid w:val="003A3621"/>
    <w:rsid w:val="003C13A5"/>
    <w:rsid w:val="0043226F"/>
    <w:rsid w:val="00452E53"/>
    <w:rsid w:val="004E3C8D"/>
    <w:rsid w:val="004E5142"/>
    <w:rsid w:val="005B6866"/>
    <w:rsid w:val="005C287A"/>
    <w:rsid w:val="005C6EFB"/>
    <w:rsid w:val="00605974"/>
    <w:rsid w:val="00657739"/>
    <w:rsid w:val="006C2FD2"/>
    <w:rsid w:val="006E568B"/>
    <w:rsid w:val="00751B69"/>
    <w:rsid w:val="00760817"/>
    <w:rsid w:val="00794C00"/>
    <w:rsid w:val="008421CE"/>
    <w:rsid w:val="00854C71"/>
    <w:rsid w:val="00874AB0"/>
    <w:rsid w:val="009B05BE"/>
    <w:rsid w:val="009F5C28"/>
    <w:rsid w:val="00A3701E"/>
    <w:rsid w:val="00A51A6D"/>
    <w:rsid w:val="00A6033D"/>
    <w:rsid w:val="00A81839"/>
    <w:rsid w:val="00B41BAB"/>
    <w:rsid w:val="00BB28A7"/>
    <w:rsid w:val="00BC175D"/>
    <w:rsid w:val="00BD2D84"/>
    <w:rsid w:val="00D8504C"/>
    <w:rsid w:val="00DA3CFF"/>
    <w:rsid w:val="00DA57E3"/>
    <w:rsid w:val="00E53113"/>
    <w:rsid w:val="00E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20F6"/>
  <w15:chartTrackingRefBased/>
  <w15:docId w15:val="{A003F3A3-C043-4854-AA42-265C626B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466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Serezuelo Amancio</dc:creator>
  <cp:keywords/>
  <dc:description/>
  <cp:lastModifiedBy>João Pedro Serezuelo Amancio</cp:lastModifiedBy>
  <cp:revision>39</cp:revision>
  <dcterms:created xsi:type="dcterms:W3CDTF">2022-12-09T13:25:00Z</dcterms:created>
  <dcterms:modified xsi:type="dcterms:W3CDTF">2022-12-10T21:33:00Z</dcterms:modified>
</cp:coreProperties>
</file>