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CD1FE05" w:rsidP="70B48EB3" w:rsidRDefault="6CD1FE05" w14:paraId="275C163E" w14:textId="143C5DFE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CA58AB7" w:rsidP="70B48EB3" w:rsidRDefault="4CA58AB7" w14:paraId="5640300A" w14:textId="670DE161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CA58AB7" w:rsidP="70B48EB3" w:rsidRDefault="4CA58AB7" w14:paraId="76FA3262" w14:textId="50F212B5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CA58AB7" w:rsidP="70B48EB3" w:rsidRDefault="4CA58AB7" w14:paraId="4331D194" w14:textId="4B4EBFB8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0B48EB3" w14:paraId="416FDED1" wp14:textId="69DE563A" w14:noSpellErr="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</w:pPr>
      <w:bookmarkStart w:name="_GoBack" w:id="0"/>
      <w:bookmarkEnd w:id="0"/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 xml:space="preserve">Projeto Bases De Dados, </w:t>
      </w:r>
    </w:p>
    <w:p xmlns:wp14="http://schemas.microsoft.com/office/word/2010/wordml" w:rsidP="50CFEF23" w14:paraId="1E207724" wp14:noSpellErr="1" wp14:textId="720DF17E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</w:pP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 xml:space="preserve">Parte 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4</w:t>
      </w:r>
    </w:p>
    <w:p w:rsidR="6CD1FE05" w:rsidP="70B48EB3" w:rsidRDefault="6CD1FE05" w14:paraId="01B6F295" w14:textId="2EE3D5A8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3957AB7" w:rsidP="70B48EB3" w:rsidRDefault="63957AB7" w14:paraId="2A9EFB91" w14:textId="6AC39417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3957AB7" w:rsidP="70B48EB3" w:rsidRDefault="63957AB7" w14:paraId="6D7A2D0F" w14:textId="74BA5B2E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CD1FE05" w:rsidP="70B48EB3" w:rsidRDefault="6CD1FE05" w14:paraId="58909FB8" w14:textId="2B7E6704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Realizado por:</w:t>
      </w:r>
    </w:p>
    <w:p w:rsidR="6CD1FE05" w:rsidP="70B48EB3" w:rsidRDefault="6CD1FE05" w14:paraId="0E98F1B4" w14:textId="1E4E51BC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Francisco Duarte, Nº 78682</w:t>
      </w:r>
    </w:p>
    <w:p w:rsidR="6CD1FE05" w:rsidP="70B48EB3" w:rsidRDefault="6CD1FE05" w14:paraId="3E2B63CD" w14:textId="1E151BA2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João Silvestre, Nº80996</w:t>
      </w:r>
    </w:p>
    <w:p w:rsidR="6CD1FE05" w:rsidP="70B48EB3" w:rsidRDefault="6CD1FE05" w14:paraId="748EFC67" w14:textId="3D36D915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Gonçalo Soares, Nº81418</w:t>
      </w:r>
    </w:p>
    <w:p w:rsidR="6CD1FE05" w:rsidP="70B48EB3" w:rsidRDefault="6CD1FE05" w14:paraId="61AC39B3" w14:textId="5219EA0F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CD1FE05" w:rsidP="70B48EB3" w:rsidRDefault="6CD1FE05" w14:paraId="2A27C295" w14:textId="4838F61C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CD1FE05" w:rsidP="70B48EB3" w:rsidRDefault="6CD1FE05" w14:paraId="668BE33D" w14:textId="54E114F4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Grupo Nº7, Turno </w:t>
      </w: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Segunda 8:00h</w:t>
      </w: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</w:t>
      </w:r>
    </w:p>
    <w:p w:rsidR="6CD1FE05" w:rsidP="70B48EB3" w:rsidRDefault="6CD1FE05" w14:paraId="0945A2A5" w14:textId="605D165A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CD1FE05" w:rsidP="70B48EB3" w:rsidRDefault="6CD1FE05" w14:paraId="5FCEA21F" w14:textId="040595FF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CD1FE05" w:rsidP="70B48EB3" w:rsidRDefault="6CD1FE05" w14:paraId="6F477CD5" w14:textId="3D92414C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 e</w:t>
      </w: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sforço, em horas, despendido na realização </w:t>
      </w:r>
    </w:p>
    <w:p w:rsidR="6CD1FE05" w:rsidP="70B48EB3" w:rsidRDefault="6CD1FE05" w14:paraId="38AA75F4" w14:textId="20FA0394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deste trabalho </w:t>
      </w: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por aluno foi</w:t>
      </w: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</w:t>
      </w: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10</w:t>
      </w: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0B48EB3" w:rsidR="70B48E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horas</w:t>
      </w:r>
    </w:p>
    <w:p w:rsidR="501CE4EB" w:rsidP="70B48EB3" w:rsidRDefault="501CE4EB" w14:paraId="44304111" w14:textId="6D68A17C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50CFEF23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75F8ABAB" w:rsidP="50CFEF23" w:rsidRDefault="75F8ABAB" w14:paraId="3118FD59" w14:noSpellErr="1" w14:textId="643F4DA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Índices</w:t>
      </w:r>
    </w:p>
    <w:p w:rsidR="50CFEF23" w:rsidP="50CFEF23" w:rsidRDefault="50CFEF23" w14:noSpellErr="1" w14:paraId="15AD057D" w14:textId="6FAEAF3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50CFEF23" w:rsidP="50CFEF23" w:rsidRDefault="50CFEF23" w14:noSpellErr="1" w14:paraId="03F21D2C" w14:textId="173C535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A) </w:t>
      </w:r>
    </w:p>
    <w:p w:rsidR="50CFEF23" w:rsidP="50CFEF23" w:rsidRDefault="50CFEF23" w14:paraId="6865AABE" w14:textId="02CECC9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Os índices escolhidos foram do tipo </w:t>
      </w:r>
      <w:proofErr w:type="spellStart"/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Btree</w:t>
      </w:r>
      <w:proofErr w:type="spellEnd"/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pois é o único tipo implementado no MySQL da RNL.</w:t>
      </w:r>
    </w:p>
    <w:p w:rsidR="50CFEF23" w:rsidP="50CFEF23" w:rsidRDefault="50CFEF23" w14:noSpellErr="1" w14:paraId="28353D4E" w14:textId="5432174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Na query 1, criamos 3 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índices:</w:t>
      </w:r>
    </w:p>
    <w:p w:rsidR="50CFEF23" w:rsidP="50CFEF23" w:rsidRDefault="50CFEF23" w14:noSpellErr="1" w14:paraId="4B8EE89B" w14:textId="0C7355C2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m 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índice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composto sobre a morada e 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código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da tabela Arrenda.</w:t>
      </w:r>
    </w:p>
    <w:p w:rsidR="50CFEF23" w:rsidP="50CFEF23" w:rsidRDefault="50CFEF23" w14:noSpellErr="1" w14:paraId="643976AE" w14:textId="069F8E6C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Um índice composto sobre a morada e 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código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da tabela 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Fiscaliza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50CFEF23" w:rsidP="50CFEF23" w:rsidRDefault="50CFEF23" w14:noSpellErr="1" w14:paraId="2CD75C98" w14:textId="48801FF6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 índice sobre o ID do Fiscaliza.</w:t>
      </w:r>
    </w:p>
    <w:p w:rsidR="50CFEF23" w:rsidP="50CFEF23" w:rsidRDefault="50CFEF23" w14:noSpellErr="1" w14:paraId="46436888" w14:textId="17D679A4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Os dois primeiros são os mais importantes pois a maior parte da query em questão é a comparação destes dois valores.</w:t>
      </w:r>
    </w:p>
    <w:p w:rsidR="50CFEF23" w:rsidP="50CFEF23" w:rsidRDefault="50CFEF23" w14:paraId="2B1DF211" w14:textId="6DED43DD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O terceiro tem um pouco menos de impacto mas é importante para a contagem final dos </w:t>
      </w:r>
      <w:proofErr w:type="spellStart"/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id's</w:t>
      </w:r>
      <w:proofErr w:type="spellEnd"/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distintos.</w:t>
      </w:r>
    </w:p>
    <w:p w:rsidR="50CFEF23" w:rsidP="50CFEF23" w:rsidRDefault="50CFEF23" w14:paraId="7E02707F" w14:textId="4A2A8F32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50CFEF23" w:rsidP="50CFEF23" w:rsidRDefault="50CFEF23" w14:noSpellErr="1" w14:paraId="025360B3" w14:textId="363F981E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Na query 2, criamos apenas 2 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índices:</w:t>
      </w:r>
    </w:p>
    <w:p w:rsidR="50CFEF23" w:rsidP="50CFEF23" w:rsidRDefault="50CFEF23" w14:paraId="48B457CB" w14:textId="1F63BD7B">
      <w:pPr>
        <w:pStyle w:val="ListParagraph"/>
        <w:numPr>
          <w:ilvl w:val="0"/>
          <w:numId w:val="1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Um índice composto sobre a morada e </w:t>
      </w:r>
      <w:proofErr w:type="spellStart"/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codigo_espaco</w:t>
      </w:r>
      <w:proofErr w:type="spellEnd"/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da tabela Posto.</w:t>
      </w:r>
    </w:p>
    <w:p w:rsidR="50CFEF23" w:rsidP="50CFEF23" w:rsidRDefault="50CFEF23" w14:noSpellErr="1" w14:paraId="5BB69328" w14:textId="47763516">
      <w:pPr>
        <w:pStyle w:val="ListParagraph"/>
        <w:numPr>
          <w:ilvl w:val="0"/>
          <w:numId w:val="1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 índice sobre o estado da tabela Estado.</w:t>
      </w:r>
    </w:p>
    <w:p w:rsidR="50CFEF23" w:rsidP="50CFEF23" w:rsidRDefault="50CFEF23" w14:noSpellErr="1" w14:paraId="68B229CE" w14:textId="4F75B0F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O segundo é útil pois para 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cada entrada precisamos de ver se o estado é igual a 'aceite', logo é uma consulta realizada muitas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50CFEF23" w:rsidR="50CFE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vezes na query.</w:t>
      </w:r>
    </w:p>
    <w:p w:rsidR="50CFEF23" w:rsidP="50CFEF23" w:rsidRDefault="50CFEF23" w14:paraId="528FA259" w14:textId="33BA859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5639873" w:rsidR="556398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O primeiro é necessário por a morada e </w:t>
      </w:r>
      <w:proofErr w:type="spellStart"/>
      <w:r w:rsidRPr="55639873" w:rsidR="556398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codigo_espaco</w:t>
      </w:r>
      <w:proofErr w:type="spellEnd"/>
      <w:r w:rsidRPr="55639873" w:rsidR="556398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são constantemente usados e comparados.</w:t>
      </w:r>
    </w:p>
    <w:p w:rsidR="55639873" w:rsidRDefault="55639873" w14:noSpellErr="1" w14:paraId="0BFC221E" w14:textId="1CADCB9B">
      <w:r>
        <w:br w:type="page"/>
      </w:r>
    </w:p>
    <w:p w:rsidR="50CFEF23" w:rsidP="50CFEF23" w:rsidRDefault="50CFEF23" w14:noSpellErr="1" w14:paraId="5CE7FDCC" w14:textId="22DF774D">
      <w:pPr>
        <w:jc w:val="both"/>
        <w:rPr>
          <w:rFonts w:ascii="Calibri" w:hAnsi="Calibri" w:eastAsia="Calibri" w:cs="Calibri"/>
          <w:sz w:val="24"/>
          <w:szCs w:val="24"/>
        </w:rPr>
      </w:pPr>
      <w:r w:rsidRPr="50CFEF23" w:rsidR="50CFEF23">
        <w:rPr>
          <w:rFonts w:ascii="Calibri" w:hAnsi="Calibri" w:eastAsia="Calibri" w:cs="Calibri"/>
          <w:b w:val="1"/>
          <w:bCs w:val="1"/>
          <w:sz w:val="24"/>
          <w:szCs w:val="24"/>
        </w:rPr>
        <w:t>B)</w:t>
      </w:r>
      <w:r w:rsidRPr="50CFEF23" w:rsidR="50CFEF2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    </w:t>
      </w:r>
    </w:p>
    <w:p w:rsidR="50CFEF23" w:rsidP="50CFEF23" w:rsidRDefault="50CFEF23" w14:noSpellErr="1" w14:paraId="0360F239" w14:textId="1F8E533A">
      <w:pPr>
        <w:jc w:val="both"/>
        <w:rPr>
          <w:rFonts w:ascii="Calibri" w:hAnsi="Calibri" w:eastAsia="Calibri" w:cs="Calibri"/>
          <w:sz w:val="24"/>
          <w:szCs w:val="24"/>
        </w:rPr>
      </w:pPr>
      <w:r w:rsidRPr="50CFEF23" w:rsidR="50CFEF23">
        <w:rPr>
          <w:rFonts w:ascii="Calibri" w:hAnsi="Calibri" w:eastAsia="Calibri" w:cs="Calibri"/>
          <w:b w:val="0"/>
          <w:bCs w:val="0"/>
          <w:sz w:val="24"/>
          <w:szCs w:val="24"/>
        </w:rPr>
        <w:t>N</w:t>
      </w:r>
      <w:r w:rsidRPr="50CFEF23" w:rsidR="50CFEF2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 tabela seguinte </w:t>
      </w:r>
      <w:r w:rsidRPr="50CFEF23" w:rsidR="50CFEF23">
        <w:rPr>
          <w:rFonts w:ascii="Calibri" w:hAnsi="Calibri" w:eastAsia="Calibri" w:cs="Calibri"/>
          <w:b w:val="0"/>
          <w:bCs w:val="0"/>
          <w:sz w:val="24"/>
          <w:szCs w:val="24"/>
        </w:rPr>
        <w:t>estã</w:t>
      </w:r>
      <w:r w:rsidRPr="50CFEF23" w:rsidR="50CFEF23">
        <w:rPr>
          <w:rFonts w:ascii="Calibri" w:hAnsi="Calibri" w:eastAsia="Calibri" w:cs="Calibri"/>
          <w:b w:val="0"/>
          <w:bCs w:val="0"/>
          <w:sz w:val="24"/>
          <w:szCs w:val="24"/>
        </w:rPr>
        <w:t>o</w:t>
      </w:r>
      <w:r w:rsidRPr="50CFEF23" w:rsidR="50CFEF2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 </w:t>
      </w:r>
      <w:r w:rsidRPr="50CFEF23" w:rsidR="50CFEF23">
        <w:rPr>
          <w:rFonts w:ascii="Calibri" w:hAnsi="Calibri" w:eastAsia="Calibri" w:cs="Calibri"/>
          <w:b w:val="0"/>
          <w:bCs w:val="0"/>
          <w:sz w:val="24"/>
          <w:szCs w:val="24"/>
        </w:rPr>
        <w:t>execu</w:t>
      </w:r>
      <w:r w:rsidRPr="50CFEF23" w:rsidR="50CFEF23">
        <w:rPr>
          <w:rFonts w:ascii="Calibri" w:hAnsi="Calibri" w:eastAsia="Calibri" w:cs="Calibri"/>
          <w:b w:val="0"/>
          <w:bCs w:val="0"/>
          <w:sz w:val="24"/>
          <w:szCs w:val="24"/>
        </w:rPr>
        <w:t>ção</w:t>
      </w:r>
      <w:r w:rsidRPr="50CFEF23" w:rsidR="50CFEF2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das duas queries sem utilização de qualquer índice, a primeira execução com índices e a segunda</w:t>
      </w:r>
      <w:r w:rsidRPr="50CFEF23" w:rsidR="50CFEF2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execução com índices</w:t>
      </w:r>
      <w:r w:rsidRPr="50CFEF23" w:rsidR="50CFEF23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  <w:r w:rsidRPr="50CFEF23" w:rsidR="50CFEF2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                                     </w:t>
      </w:r>
      <w:r w:rsidRPr="50CFEF23" w:rsidR="50CFEF2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50CFEF23" w:rsidR="50CFEF2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</w:p>
    <w:p w:rsidR="50CFEF23" w:rsidP="50CFEF23" w:rsidRDefault="50CFEF23" w14:noSpellErr="1" w14:paraId="634D94AD" w14:textId="6E2AAABF">
      <w:pPr>
        <w:jc w:val="both"/>
      </w:pPr>
      <w:r>
        <w:drawing>
          <wp:inline wp14:editId="0D456E2F" wp14:anchorId="1154094C">
            <wp:extent cx="3886358" cy="1782543"/>
            <wp:effectExtent l="0" t="0" r="0" b="0"/>
            <wp:docPr id="12199861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4fc522dd207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358" cy="178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FEF23" w:rsidP="50CFEF23" w:rsidRDefault="50CFEF23" w14:noSpellErr="1" w14:paraId="6B258D0B" w14:textId="6DEDFD91">
      <w:pPr>
        <w:pStyle w:val="Normal"/>
        <w:jc w:val="both"/>
      </w:pPr>
      <w:r w:rsidR="50CFEF23">
        <w:rPr/>
        <w:t xml:space="preserve">Na primeira </w:t>
      </w:r>
      <w:r w:rsidR="50CFEF23">
        <w:rPr/>
        <w:t xml:space="preserve">execução com índice vemos que o tempo em vez de melhorar, piorou. Isto deve-se ao facto de os índices </w:t>
      </w:r>
      <w:r w:rsidR="50CFEF23">
        <w:rPr/>
        <w:t xml:space="preserve">não estarem ainda inicializados. </w:t>
      </w:r>
    </w:p>
    <w:p w:rsidR="50CFEF23" w:rsidP="50CFEF23" w:rsidRDefault="50CFEF23" w14:noSpellErr="1" w14:paraId="12089522" w14:textId="5E17D3D4">
      <w:pPr>
        <w:pStyle w:val="Normal"/>
        <w:jc w:val="both"/>
      </w:pPr>
      <w:r w:rsidR="50CFEF23">
        <w:rPr/>
        <w:t>Só a partir da segunda execução é possível tirar proveito dos índices usados, o que podemos verificar na tabela, pois o tempo de execução diminuiu para cerca de um décimo do que estava antes.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10d642b3bb240ee"/>
      <w:footerReference w:type="default" r:id="R4a1f82a2e7a24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CD1FE05" w:rsidTr="6CD1FE05" w14:paraId="773D3035">
      <w:tc>
        <w:tcPr>
          <w:tcW w:w="3009" w:type="dxa"/>
          <w:tcMar/>
        </w:tcPr>
        <w:p w:rsidR="6CD1FE05" w:rsidP="6CD1FE05" w:rsidRDefault="6CD1FE05" w14:paraId="686768FA" w14:textId="12A0DE0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CD1FE05" w:rsidP="6CD1FE05" w:rsidRDefault="6CD1FE05" w14:paraId="1B0DF4B4" w14:textId="615D936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CD1FE05" w:rsidP="6CD1FE05" w:rsidRDefault="6CD1FE05" w14:paraId="7A370E9C" w14:textId="68672757">
          <w:pPr>
            <w:pStyle w:val="Header"/>
            <w:bidi w:val="0"/>
            <w:ind w:right="-115"/>
            <w:jc w:val="right"/>
          </w:pPr>
        </w:p>
      </w:tc>
    </w:tr>
  </w:tbl>
  <w:p w:rsidR="6CD1FE05" w:rsidP="6CD1FE05" w:rsidRDefault="6CD1FE05" w14:paraId="2D0B8AB6" w14:textId="7BCE62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CD1FE05" w:rsidTr="6EF3189D" w14:paraId="0BC7EC38">
      <w:tc>
        <w:tcPr>
          <w:tcW w:w="3009" w:type="dxa"/>
          <w:tcMar/>
        </w:tcPr>
        <w:p w:rsidR="6CD1FE05" w:rsidP="6CD1FE05" w:rsidRDefault="6CD1FE05" w14:noSpellErr="1" w14:paraId="39D90C75" w14:textId="7EFA23FE">
          <w:pPr>
            <w:pStyle w:val="Header"/>
            <w:bidi w:val="0"/>
            <w:ind w:left="-115"/>
            <w:jc w:val="left"/>
          </w:pPr>
          <w:r w:rsidR="6CD1FE05">
            <w:rPr/>
            <w:t xml:space="preserve">Instituto </w:t>
          </w:r>
          <w:r w:rsidR="6CD1FE05">
            <w:rPr/>
            <w:t>Superior</w:t>
          </w:r>
          <w:r w:rsidR="6CD1FE05">
            <w:rPr/>
            <w:t xml:space="preserve"> Técnico </w:t>
          </w:r>
        </w:p>
      </w:tc>
      <w:tc>
        <w:tcPr>
          <w:tcW w:w="3009" w:type="dxa"/>
          <w:tcMar/>
        </w:tcPr>
        <w:p w:rsidR="6CD1FE05" w:rsidP="6CD1FE05" w:rsidRDefault="6CD1FE05" w14:paraId="4B9EA51F" w14:textId="311BEE9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CD1FE05" w:rsidP="6CD1FE05" w:rsidRDefault="6CD1FE05" w14:paraId="100444A4" w14:textId="404F7F79">
          <w:pPr>
            <w:pStyle w:val="Header"/>
            <w:bidi w:val="0"/>
            <w:ind w:right="-115"/>
            <w:jc w:val="right"/>
          </w:pPr>
          <w:r w:rsidR="6EF3189D">
            <w:rPr/>
            <w:t>2016-2017</w:t>
          </w:r>
        </w:p>
      </w:tc>
    </w:tr>
  </w:tbl>
  <w:p w:rsidR="6CD1FE05" w:rsidP="6CD1FE05" w:rsidRDefault="6CD1FE05" w14:paraId="061DB798" w14:textId="7254CE7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c5122e3a-e885-4ed1-9fc1-a90d4db6fc46}"/>
  <w:rsids>
    <w:rsidRoot w:val="6CD1FE05"/>
    <w:rsid w:val="09B5296E"/>
    <w:rsid w:val="09C2FFDB"/>
    <w:rsid w:val="13B1F576"/>
    <w:rsid w:val="1E2A619F"/>
    <w:rsid w:val="2CCB436B"/>
    <w:rsid w:val="3490018B"/>
    <w:rsid w:val="377F884D"/>
    <w:rsid w:val="3ADA2363"/>
    <w:rsid w:val="4CA58AB7"/>
    <w:rsid w:val="501CE4EB"/>
    <w:rsid w:val="50CFEF23"/>
    <w:rsid w:val="55639873"/>
    <w:rsid w:val="5B528FBB"/>
    <w:rsid w:val="62957D68"/>
    <w:rsid w:val="63957AB7"/>
    <w:rsid w:val="676A7155"/>
    <w:rsid w:val="6B126D53"/>
    <w:rsid w:val="6CD1FE05"/>
    <w:rsid w:val="6EF3189D"/>
    <w:rsid w:val="70B48EB3"/>
    <w:rsid w:val="75F8ABA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10d642b3bb240ee" /><Relationship Type="http://schemas.openxmlformats.org/officeDocument/2006/relationships/footer" Target="/word/footer.xml" Id="R4a1f82a2e7a24598" /><Relationship Type="http://schemas.openxmlformats.org/officeDocument/2006/relationships/numbering" Target="/word/numbering.xml" Id="Rf46719e4281a41a0" /><Relationship Type="http://schemas.openxmlformats.org/officeDocument/2006/relationships/image" Target="/media/imagea.png" Id="Rc4fc522dd20745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2016-10-14T17:53:13.1931673Z</dcterms:created>
  <dcterms:modified xsi:type="dcterms:W3CDTF">2016-12-15T16:30:45.0984819Z</dcterms:modified>
  <dc:creator>Francisco Machado Duarte</dc:creator>
  <lastModifiedBy>Francisco Machado Duarte</lastModifiedBy>
</coreProperties>
</file>