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36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rtl w:val="0"/>
        </w:rPr>
        <w:t xml:space="preserve">ATENDIMENTO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rtl w:val="0"/>
        </w:rPr>
        <w:t xml:space="preserve">${NOMEDEPENDENTE}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${descricao}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rtl w:val="0"/>
        </w:rPr>
        <w:t xml:space="preserve">${NOME}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, ${nacionalidade}, ${estadoCivil}, ${profissao}, portador(a) da cédula de identidade RG nº ${rg}, inscrito(a) no CPF sob nº ${cpf}, residente e domiciliado(a) à ${endereco}, Bairro ${bairro}, ${cidade}/${estado}, CEP: ${cep}. ${complementoContato}${litis}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i w:val="1"/>
          <w:i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${PALAVRA_CHAVE}</w:t>
      </w:r>
    </w:p>
    <w:p w:rsidR="00000000" w:rsidDel="00000000" w:rsidP="00000000" w:rsidRDefault="00000000" w:rsidRPr="00000000" w14:paraId="00000006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i w:val="1"/>
          <w:i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${INDICACAO}</w:t>
      </w:r>
    </w:p>
    <w:p w:rsidR="00000000" w:rsidDel="00000000" w:rsidP="00000000" w:rsidRDefault="00000000" w:rsidRPr="00000000" w14:paraId="00000007">
      <w:pPr>
        <w:widowControl w:val="1"/>
        <w:spacing w:line="360" w:lineRule="auto"/>
        <w:ind w:left="720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rtl w:val="0"/>
        </w:rPr>
        <w:t xml:space="preserve">PARTE ADVERSA: ${PARTEADVERSA}</w:t>
      </w:r>
    </w:p>
    <w:p w:rsidR="00000000" w:rsidDel="00000000" w:rsidP="00000000" w:rsidRDefault="00000000" w:rsidRPr="00000000" w14:paraId="00000009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i w:val="1"/>
          <w:i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${CNPJPARTEADVERSA}</w:t>
      </w:r>
    </w:p>
    <w:p w:rsidR="00000000" w:rsidDel="00000000" w:rsidP="00000000" w:rsidRDefault="00000000" w:rsidRPr="00000000" w14:paraId="0000000A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i w:val="1"/>
          <w:i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${ENDERECOPARTEADVERSA}</w:t>
      </w:r>
    </w:p>
    <w:p w:rsidR="00000000" w:rsidDel="00000000" w:rsidP="00000000" w:rsidRDefault="00000000" w:rsidRPr="00000000" w14:paraId="0000000B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i w:val="1"/>
          <w:i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${TEL1PARTEADVERSA}</w:t>
      </w:r>
    </w:p>
    <w:p w:rsidR="00000000" w:rsidDel="00000000" w:rsidP="00000000" w:rsidRDefault="00000000" w:rsidRPr="00000000" w14:paraId="0000000C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i w:val="1"/>
          <w:i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${TEL2PARTEADVERSA}</w:t>
      </w:r>
    </w:p>
    <w:p w:rsidR="00000000" w:rsidDel="00000000" w:rsidP="00000000" w:rsidRDefault="00000000" w:rsidRPr="00000000" w14:paraId="0000000D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36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rtl w:val="0"/>
        </w:rPr>
        <w:t xml:space="preserve">FATOS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360" w:lineRule="auto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${fatos}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Presidente Epitácio/SP, ${dataAtual}.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line="36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line="36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line="36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360" w:lineRule="auto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rtl w:val="0"/>
        </w:rPr>
        <w:t xml:space="preserve">${ASS_LEFT} ${ASS_CENTER} ${ASS_RIGHT}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" w:line="24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10" w:orient="portrait"/>
      <w:pgMar w:bottom="0" w:top="360" w:left="1700" w:right="17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1100138</wp:posOffset>
          </wp:positionH>
          <wp:positionV relativeFrom="paragraph">
            <wp:posOffset>114300</wp:posOffset>
          </wp:positionV>
          <wp:extent cx="3899023" cy="362712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99023" cy="36271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  <w:t xml:space="preserve">   </w:t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981075</wp:posOffset>
          </wp:positionH>
          <wp:positionV relativeFrom="paragraph">
            <wp:posOffset>3671</wp:posOffset>
          </wp:positionV>
          <wp:extent cx="4137062" cy="73818"/>
          <wp:effectExtent b="0" l="0" r="0" t="0"/>
          <wp:wrapNone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37062" cy="738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ind w:left="164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drawing>
        <wp:inline distB="0" distT="0" distL="0" distR="0">
          <wp:extent cx="3342692" cy="829055"/>
          <wp:effectExtent b="0" l="0" r="0" t="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42692" cy="8290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ind w:left="164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1"/>
    <w:qFormat w:val="1"/>
    <w:pPr/>
    <w:rPr/>
  </w:style>
  <w:style w:type="paragraph" w:styleId="TableParagraph">
    <w:name w:val="Table Paragraph"/>
    <w:basedOn w:val="Normal"/>
    <w:uiPriority w:val="1"/>
    <w:qFormat w:val="1"/>
    <w:pPr/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lPqCDS0EDdFiaPu93pNeA53Zow==">CgMxLjA4AHIhMTV3UzhFRmU2dncxSlY1RzdfQnUwV3JCdmxBcGEwY3pJ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2026-09-14T14:41:32Z</dcterms:created>
  <dc:creator>Gleidmilson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Acrobat PDFMaker 22 para Word</vt:lpwstr>
  </property>
  <property fmtid="{D5CDD505-2E9C-101B-9397-08002B2CF9AE}" pid="5" name="LastSaved">
    <vt:filetime>2026-09-14T00:00:00Z</vt:filetime>
  </property>
  <property fmtid="{D5CDD505-2E9C-101B-9397-08002B2CF9AE}" pid="6" name="Producer">
    <vt:lpwstr>Adobe PDF Library 22.3.98</vt:lpwstr>
  </property>
  <property fmtid="{D5CDD505-2E9C-101B-9397-08002B2CF9AE}" pid="7" name="SourceModified">
    <vt:lpwstr>D:20260914141740</vt:lpwstr>
  </property>
</Properties>
</file>