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33C37808" w14:textId="39819C27" w:rsidR="62E6836D" w:rsidRDefault="6D4F75BE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164496632">
            <w:r w:rsidRPr="6D4F75BE">
              <w:rPr>
                <w:rStyle w:val="Hyperlink"/>
              </w:rPr>
              <w:t>1.</w:t>
            </w:r>
            <w:r w:rsidR="62E6836D">
              <w:tab/>
            </w:r>
            <w:r w:rsidRPr="6D4F75BE">
              <w:rPr>
                <w:rStyle w:val="Hyperlink"/>
              </w:rPr>
              <w:t>Contexto</w:t>
            </w:r>
            <w:r w:rsidR="62E6836D">
              <w:tab/>
            </w:r>
            <w:r w:rsidR="62E6836D">
              <w:fldChar w:fldCharType="begin"/>
            </w:r>
            <w:r w:rsidR="62E6836D">
              <w:instrText>PAGEREF _Toc164496632 \h</w:instrText>
            </w:r>
            <w:r w:rsidR="62E6836D">
              <w:fldChar w:fldCharType="separate"/>
            </w:r>
            <w:r w:rsidRPr="6D4F75BE">
              <w:rPr>
                <w:rStyle w:val="Hyperlink"/>
              </w:rPr>
              <w:t>3</w:t>
            </w:r>
            <w:r w:rsidR="62E6836D">
              <w:fldChar w:fldCharType="end"/>
            </w:r>
          </w:hyperlink>
        </w:p>
        <w:p w14:paraId="3238E503" w14:textId="47AC9F37" w:rsidR="62E6836D" w:rsidRDefault="00931FB7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474287846">
            <w:r w:rsidR="6D4F75BE" w:rsidRPr="6D4F75BE">
              <w:rPr>
                <w:rStyle w:val="Hyperlink"/>
              </w:rPr>
              <w:t>2.</w:t>
            </w:r>
            <w:r w:rsidR="698E1174">
              <w:tab/>
            </w:r>
            <w:r w:rsidR="6D4F75BE" w:rsidRPr="6D4F75BE">
              <w:rPr>
                <w:rStyle w:val="Hyperlink"/>
              </w:rPr>
              <w:t>Objetivo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_Toc1474287846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5</w:t>
            </w:r>
            <w:r w:rsidR="698E1174">
              <w:fldChar w:fldCharType="end"/>
            </w:r>
          </w:hyperlink>
        </w:p>
        <w:p w14:paraId="397C4888" w14:textId="0C538705" w:rsidR="62E6836D" w:rsidRDefault="00931FB7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99805467">
            <w:r w:rsidR="6D4F75BE" w:rsidRPr="6D4F75BE">
              <w:rPr>
                <w:rStyle w:val="Hyperlink"/>
              </w:rPr>
              <w:t>3.</w:t>
            </w:r>
            <w:r w:rsidR="698E1174">
              <w:tab/>
            </w:r>
            <w:r w:rsidR="6D4F75BE" w:rsidRPr="6D4F75BE">
              <w:rPr>
                <w:rStyle w:val="Hyperlink"/>
              </w:rPr>
              <w:t>Justificativa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_Toc799805467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6</w:t>
            </w:r>
            <w:r w:rsidR="698E1174">
              <w:fldChar w:fldCharType="end"/>
            </w:r>
          </w:hyperlink>
        </w:p>
        <w:p w14:paraId="47442063" w14:textId="0B8283D1" w:rsidR="62E6836D" w:rsidRDefault="00931FB7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76523259">
            <w:r w:rsidR="6D4F75BE" w:rsidRPr="6D4F75BE">
              <w:rPr>
                <w:rStyle w:val="Hyperlink"/>
              </w:rPr>
              <w:t>4.</w:t>
            </w:r>
            <w:r w:rsidR="698E1174">
              <w:tab/>
            </w:r>
            <w:r w:rsidR="6D4F75BE" w:rsidRPr="6D4F75BE">
              <w:rPr>
                <w:rStyle w:val="Hyperlink"/>
              </w:rPr>
              <w:t>Escopo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_Toc2076523259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7</w:t>
            </w:r>
            <w:r w:rsidR="698E1174">
              <w:fldChar w:fldCharType="end"/>
            </w:r>
          </w:hyperlink>
        </w:p>
        <w:p w14:paraId="48B1F275" w14:textId="0FB0DB90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50552186">
            <w:r w:rsidR="6D4F75BE" w:rsidRPr="6D4F75BE">
              <w:rPr>
                <w:rStyle w:val="Hyperlink"/>
              </w:rPr>
              <w:t>4.1 Resumo do Projeto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_Toc1250552186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67F13155" w14:textId="78F6A943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528853471">
            <w:r w:rsidR="6D4F75BE" w:rsidRPr="6D4F75BE">
              <w:rPr>
                <w:rStyle w:val="Hyperlink"/>
              </w:rPr>
              <w:t>4.3 Requisitos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_Toc1528853471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09CAE0D0" w14:textId="59755FB8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657752942">
            <w:r w:rsidR="6D4F75BE" w:rsidRPr="6D4F75BE">
              <w:rPr>
                <w:rStyle w:val="Hyperlink"/>
              </w:rPr>
              <w:t>4.4 Limites e Exclusões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_Toc657752942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10</w:t>
            </w:r>
            <w:r w:rsidR="698E1174">
              <w:fldChar w:fldCharType="end"/>
            </w:r>
          </w:hyperlink>
        </w:p>
        <w:p w14:paraId="07FEE0FE" w14:textId="21B01D7A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18491331">
            <w:r w:rsidR="6D4F75BE" w:rsidRPr="6D4F75BE">
              <w:rPr>
                <w:rStyle w:val="Hyperlink"/>
              </w:rPr>
              <w:t>4.5 Macro Cronograma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_Toc1218491331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20341A32" w14:textId="2D6A90FA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142968213">
            <w:r w:rsidR="6D4F75BE" w:rsidRPr="6D4F75BE">
              <w:rPr>
                <w:rStyle w:val="Hyperlink"/>
              </w:rPr>
              <w:t>4.6 Recursos Necessários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_Toc1142968213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4F5E5906" w14:textId="378CDAD6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920867520">
            <w:r w:rsidR="6D4F75BE" w:rsidRPr="6D4F75BE">
              <w:rPr>
                <w:rStyle w:val="Hyperlink"/>
              </w:rPr>
              <w:t>4.7 Riscos, Premissas e Restrições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_Toc920867520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13</w:t>
            </w:r>
            <w:r w:rsidR="698E1174">
              <w:fldChar w:fldCharType="end"/>
            </w:r>
          </w:hyperlink>
        </w:p>
        <w:p w14:paraId="4155B3A5" w14:textId="4451624E" w:rsidR="62E6836D" w:rsidRDefault="00931FB7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974856125">
            <w:r w:rsidR="6D4F75BE" w:rsidRPr="6D4F75BE">
              <w:rPr>
                <w:rStyle w:val="Hyperlink"/>
              </w:rPr>
              <w:t>4.8 Stakeholders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_Toc1974856125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14</w:t>
            </w:r>
            <w:r w:rsidR="698E1174">
              <w:fldChar w:fldCharType="end"/>
            </w:r>
          </w:hyperlink>
        </w:p>
        <w:p w14:paraId="10922919" w14:textId="6EE7EB1E" w:rsidR="62E6836D" w:rsidRDefault="00931FB7" w:rsidP="61B1FBC1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384204180">
            <w:r w:rsidR="6D4F75BE" w:rsidRPr="6D4F75BE">
              <w:rPr>
                <w:rStyle w:val="Hyperlink"/>
              </w:rPr>
              <w:t>5.</w:t>
            </w:r>
            <w:r w:rsidR="698E1174">
              <w:tab/>
            </w:r>
            <w:r w:rsidR="6D4F75BE" w:rsidRPr="6D4F75BE">
              <w:rPr>
                <w:rStyle w:val="Hyperlink"/>
              </w:rPr>
              <w:t>Diagrama de Visão de Negócio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_Toc1384204180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15</w:t>
            </w:r>
            <w:r w:rsidR="698E1174">
              <w:fldChar w:fldCharType="end"/>
            </w:r>
          </w:hyperlink>
        </w:p>
        <w:p w14:paraId="12BEEC85" w14:textId="26EC6D67" w:rsidR="6D4F75BE" w:rsidRDefault="00931FB7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12467949">
            <w:r w:rsidR="6D4F75BE" w:rsidRPr="6D4F75BE">
              <w:rPr>
                <w:rStyle w:val="Hyperlink"/>
              </w:rPr>
              <w:t>6.</w:t>
            </w:r>
            <w:r w:rsidR="6D4F75BE">
              <w:tab/>
            </w:r>
            <w:r w:rsidR="6D4F75BE" w:rsidRPr="6D4F75BE">
              <w:rPr>
                <w:rStyle w:val="Hyperlink"/>
              </w:rPr>
              <w:t>Diagrama de Solução Técnica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_Toc2012467949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16</w:t>
            </w:r>
            <w:r w:rsidR="6D4F75BE">
              <w:fldChar w:fldCharType="end"/>
            </w:r>
          </w:hyperlink>
        </w:p>
        <w:p w14:paraId="392AE34A" w14:textId="46E13C04" w:rsidR="6D4F75BE" w:rsidRDefault="00931FB7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23724757">
            <w:r w:rsidR="6D4F75BE" w:rsidRPr="6D4F75BE">
              <w:rPr>
                <w:rStyle w:val="Hyperlink"/>
              </w:rPr>
              <w:t>7.</w:t>
            </w:r>
            <w:r w:rsidR="6D4F75BE">
              <w:tab/>
            </w:r>
            <w:r w:rsidR="6D4F75BE" w:rsidRPr="6D4F75BE">
              <w:rPr>
                <w:rStyle w:val="Hyperlink"/>
              </w:rPr>
              <w:t>Backlog e Trello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_Toc723724757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17</w:t>
            </w:r>
            <w:r w:rsidR="6D4F75BE">
              <w:fldChar w:fldCharType="end"/>
            </w:r>
          </w:hyperlink>
        </w:p>
        <w:p w14:paraId="09B12F31" w14:textId="73EE0565" w:rsidR="6D4F75BE" w:rsidRDefault="00931FB7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966194504">
            <w:r w:rsidR="6D4F75BE" w:rsidRPr="6D4F75BE">
              <w:rPr>
                <w:rStyle w:val="Hyperlink"/>
              </w:rPr>
              <w:t>8.</w:t>
            </w:r>
            <w:r w:rsidR="6D4F75BE">
              <w:tab/>
            </w:r>
            <w:r w:rsidR="6D4F75BE" w:rsidRPr="6D4F75BE">
              <w:rPr>
                <w:rStyle w:val="Hyperlink"/>
              </w:rPr>
              <w:t>Ações Futuras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_Toc966194504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18</w:t>
            </w:r>
            <w:r w:rsidR="6D4F75BE">
              <w:fldChar w:fldCharType="end"/>
            </w:r>
          </w:hyperlink>
        </w:p>
        <w:p w14:paraId="69E2D048" w14:textId="7B42E741" w:rsidR="6D4F75BE" w:rsidRDefault="00931FB7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439335636">
            <w:r w:rsidR="6D4F75BE" w:rsidRPr="6D4F75BE">
              <w:rPr>
                <w:rStyle w:val="Hyperlink"/>
              </w:rPr>
              <w:t>9.</w:t>
            </w:r>
            <w:r w:rsidR="6D4F75BE">
              <w:tab/>
            </w:r>
            <w:r w:rsidR="6D4F75BE" w:rsidRPr="6D4F75BE">
              <w:rPr>
                <w:rStyle w:val="Hyperlink"/>
              </w:rPr>
              <w:t>Referências Bibliográficas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_Toc439335636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19</w:t>
            </w:r>
            <w:r w:rsidR="6D4F75BE">
              <w:fldChar w:fldCharType="end"/>
            </w:r>
          </w:hyperlink>
          <w:r w:rsidR="6D4F75BE"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164496632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 xml:space="preserve">O primeiro filme, lançado em 2001, apresentava um enredo focado no submundo das corridas </w:t>
      </w:r>
      <w:r w:rsidR="00C50B11" w:rsidRPr="00C50B11">
        <w:rPr>
          <w:rFonts w:ascii="Arial" w:eastAsia="Arial" w:hAnsi="Arial" w:cs="Arial"/>
          <w:color w:val="000000" w:themeColor="text1"/>
        </w:rPr>
        <w:t>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" w:name="_Toc1474287846"/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  <w:proofErr w:type="spellEnd"/>
    </w:p>
    <w:p w14:paraId="051A49E4" w14:textId="1EFD1064" w:rsidR="00792A57" w:rsidRDefault="007616FB" w:rsidP="004752A0">
      <w:pPr>
        <w:ind w:firstLine="360"/>
      </w:pPr>
      <w:r w:rsidRPr="007616FB">
        <w:t>O projeto tem como obj</w:t>
      </w:r>
      <w:r>
        <w:t>etivo principal a criação</w:t>
      </w:r>
      <w:r w:rsidR="005C1D5F">
        <w:t xml:space="preserve"> de um</w:t>
      </w:r>
      <w:r w:rsidR="00792A57">
        <w:t xml:space="preserve"> sistema automatizado, que busca um meio de </w:t>
      </w:r>
      <w:r w:rsidR="00792A57">
        <w:t>difundir informações e conhecimento sobre o filme Velozes e Furiosos: Desafio em Tóquio, e</w:t>
      </w:r>
      <w:r w:rsidR="00792A57">
        <w:t xml:space="preserve"> busca se tornar</w:t>
      </w:r>
      <w:r w:rsidR="00792A57">
        <w:t xml:space="preserve"> um local de acolhimento e entretenimento para os fãs da franquia.</w:t>
      </w:r>
      <w:r w:rsidR="004752A0">
        <w:t xml:space="preserve"> </w:t>
      </w:r>
    </w:p>
    <w:p w14:paraId="1237B6F7" w14:textId="2DE32366" w:rsidR="00792A57" w:rsidRDefault="006C57AD" w:rsidP="004752A0">
      <w:pPr>
        <w:ind w:firstLine="360"/>
      </w:pPr>
      <w:r>
        <w:t xml:space="preserve">O sistema contará com um site </w:t>
      </w:r>
      <w:r w:rsidR="005C1D5F">
        <w:t>informativo sobre filme</w:t>
      </w:r>
      <w:r w:rsidR="007616FB">
        <w:t xml:space="preserve"> Velozes e Furiosos: Desafio em Tóquio para </w:t>
      </w:r>
      <w:r>
        <w:t xml:space="preserve">os </w:t>
      </w:r>
      <w:r w:rsidR="007616FB">
        <w:t>entusiastas da saga</w:t>
      </w:r>
      <w:r w:rsidR="005C1D5F">
        <w:t xml:space="preserve">, contendo um </w:t>
      </w:r>
      <w:proofErr w:type="spellStart"/>
      <w:r w:rsidR="005C1D5F">
        <w:t>quiz</w:t>
      </w:r>
      <w:proofErr w:type="spellEnd"/>
      <w:r w:rsidR="005C1D5F">
        <w:t xml:space="preserve"> sobre o filme e uma </w:t>
      </w:r>
      <w:proofErr w:type="spellStart"/>
      <w:r w:rsidR="005C1D5F">
        <w:t>dashboard</w:t>
      </w:r>
      <w:proofErr w:type="spellEnd"/>
      <w:r w:rsidR="005C1D5F">
        <w:t xml:space="preserve"> </w:t>
      </w:r>
      <w:r w:rsidR="00792A57">
        <w:t xml:space="preserve">online </w:t>
      </w:r>
      <w:r w:rsidR="005C1D5F">
        <w:t xml:space="preserve">com gráficos e dados específicos </w:t>
      </w:r>
      <w:r w:rsidR="00792A57">
        <w:t>do</w:t>
      </w:r>
      <w:r w:rsidR="005C1D5F">
        <w:t xml:space="preserve"> usuário.</w:t>
      </w:r>
    </w:p>
    <w:p w14:paraId="0DB26377" w14:textId="6ADC9B6B" w:rsidR="006C57AD" w:rsidRDefault="006C57AD" w:rsidP="005C1D5F">
      <w:pPr>
        <w:ind w:firstLine="360"/>
      </w:pPr>
      <w: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>
        <w:t>quiz</w:t>
      </w:r>
      <w:proofErr w:type="spellEnd"/>
      <w:r>
        <w:t xml:space="preserve"> sobre o filme para usuários </w:t>
      </w:r>
      <w:proofErr w:type="spellStart"/>
      <w:r>
        <w:t>logados</w:t>
      </w:r>
      <w:proofErr w:type="spellEnd"/>
      <w:r>
        <w:t>, onde poderão responder e terão seus resultados salvos no mesmo banco de dados do cadastro.</w:t>
      </w:r>
    </w:p>
    <w:p w14:paraId="56F49C96" w14:textId="0012A903" w:rsidR="007616FB" w:rsidRDefault="006C57AD" w:rsidP="004752A0">
      <w:pPr>
        <w:ind w:firstLine="360"/>
      </w:pPr>
      <w:r>
        <w:t>O projeto também tem c</w:t>
      </w:r>
      <w:r w:rsidR="00BE2508">
        <w:t xml:space="preserve">omo meta a criação e desenvolvimento de uma interface gráfica para a visualização dos resultados obtidos, pelo </w:t>
      </w:r>
      <w:proofErr w:type="spellStart"/>
      <w:r w:rsidR="00BE2508">
        <w:t>quiz</w:t>
      </w:r>
      <w:proofErr w:type="spellEnd"/>
      <w:r w:rsidR="00BE2508">
        <w:t xml:space="preserve">, ao usuário </w:t>
      </w:r>
      <w:r>
        <w:t>possibilitando uma visão maior sobre seus acertos, erros e média de pontuação comparada a outros usuários cadastrados no sistema.</w:t>
      </w:r>
    </w:p>
    <w:p w14:paraId="225733A0" w14:textId="1EB2EF61" w:rsidR="5245608B" w:rsidRDefault="004752A0" w:rsidP="004752A0">
      <w:pPr>
        <w:ind w:firstLine="360"/>
        <w:rPr>
          <w:rFonts w:ascii="Arial" w:eastAsia="Arial" w:hAnsi="Arial" w:cs="Arial"/>
        </w:rPr>
      </w:pPr>
      <w:r>
        <w:t>A longo prazo, o projeto visa o desenvolvimento e implementação de outros jogos, relacionados ao filme, para o entretenimento e diversão do usuário, buscando uma maior quantidade de acessos.</w:t>
      </w:r>
      <w:bookmarkStart w:id="2" w:name="_GoBack"/>
      <w:bookmarkEnd w:id="2"/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44D2426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3" w:name="_Toc79980546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3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</w:p>
    <w:p w14:paraId="05A6448B" w14:textId="3FE847CD" w:rsidR="5DF8CF75" w:rsidRDefault="4B92CEF6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crescimento exponencial do</w:t>
      </w:r>
      <w:r w:rsidR="6A853803" w:rsidRPr="61B1FBC1">
        <w:rPr>
          <w:rFonts w:ascii="Arial" w:eastAsia="Arial" w:hAnsi="Arial" w:cs="Arial"/>
        </w:rPr>
        <w:t xml:space="preserve"> setor varejista e a competitividade do mercado exigem uma gestão cada vez mais baseada em dados concretos. O projeto oferece uma vantagem competitiva ao </w:t>
      </w:r>
      <w:r w:rsidR="3F1C1165" w:rsidRPr="61B1FBC1">
        <w:rPr>
          <w:rFonts w:ascii="Arial" w:eastAsia="Arial" w:hAnsi="Arial" w:cs="Arial"/>
        </w:rPr>
        <w:t>fornecer insights valiosos que permitem:</w:t>
      </w:r>
    </w:p>
    <w:p w14:paraId="723D5F41" w14:textId="79980BD3" w:rsidR="5DF8CF75" w:rsidRDefault="2DEE9F52" w:rsidP="61B1FBC1">
      <w:pPr>
        <w:shd w:val="clear" w:color="auto" w:fill="FFFFFF" w:themeFill="background1"/>
        <w:spacing w:after="0"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Otimização do </w:t>
      </w:r>
      <w:r w:rsidR="27EB7C19" w:rsidRPr="61B1FBC1">
        <w:rPr>
          <w:rFonts w:ascii="Arial" w:eastAsia="Arial" w:hAnsi="Arial" w:cs="Arial"/>
        </w:rPr>
        <w:t>Atendimento, Redução</w:t>
      </w:r>
      <w:r w:rsidRPr="61B1FBC1">
        <w:rPr>
          <w:rFonts w:ascii="Arial" w:eastAsia="Arial" w:hAnsi="Arial" w:cs="Arial"/>
        </w:rPr>
        <w:t xml:space="preserve"> do tempo de espera e melhoria da gestão de filas, especialmente em horários de pico</w:t>
      </w:r>
      <w:r w:rsidR="4FEBACD1" w:rsidRPr="61B1FBC1">
        <w:rPr>
          <w:rFonts w:ascii="Arial" w:eastAsia="Arial" w:hAnsi="Arial" w:cs="Arial"/>
        </w:rPr>
        <w:t xml:space="preserve">. </w:t>
      </w:r>
    </w:p>
    <w:p w14:paraId="1EDD9DD0" w14:textId="0C9D27EA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Decisão Estratégica: Fornecimento de dados quantitativos para decisões comerciais, como ajuste de layout da loja, posicionamento de produtos e campanhas de marketing direcionadas.</w:t>
      </w:r>
    </w:p>
    <w:p w14:paraId="30B8A13F" w14:textId="1C23E263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Eficiência Operacional: Otimização da alocação de pessoal e dos recursos da loja para atender à demanda em tempo real, resultando em maior eficiência e redução de custos.</w:t>
      </w:r>
    </w:p>
    <w:p w14:paraId="136949BA" w14:textId="7922BCED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Acessibilidade Tecnológica: Utilização de uma tecnologia de baixo custo e fácil integração (sensores ultrassônicos e microcontroladores como o Arduino), tornando a solução viável para empresas de diferentes portes.</w:t>
      </w:r>
    </w:p>
    <w:p w14:paraId="7DC4D5DD" w14:textId="5A6D10D2" w:rsidR="5DF8CF75" w:rsidRPr="005D4266" w:rsidRDefault="2DEE9F52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Aumento da Receita: Análises detalhadas podem revelar oportunidades de aumento do ticket médio e da taxa de conversão, contribuindo diretamente para o faturamento, tendo um aumento de 20% no retorno do investimento (</w:t>
      </w:r>
      <w:proofErr w:type="spellStart"/>
      <w:r w:rsidRPr="61B1FBC1">
        <w:rPr>
          <w:rFonts w:ascii="Arial" w:eastAsia="Arial" w:hAnsi="Arial" w:cs="Arial"/>
        </w:rPr>
        <w:t>Payback</w:t>
      </w:r>
      <w:proofErr w:type="spellEnd"/>
      <w:r w:rsidRPr="61B1FBC1">
        <w:rPr>
          <w:rFonts w:ascii="Arial" w:eastAsia="Arial" w:hAnsi="Arial" w:cs="Arial"/>
        </w:rPr>
        <w:t>).</w:t>
      </w:r>
    </w:p>
    <w:p w14:paraId="49501B02" w14:textId="08528587" w:rsidR="5DF8CF75" w:rsidRPr="005D4266" w:rsidRDefault="5DF8CF75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5FD75B5" w14:textId="68A942E2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  <w:b/>
          <w:bCs/>
        </w:rPr>
      </w:pPr>
    </w:p>
    <w:p w14:paraId="1A148913" w14:textId="39CE454A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53F3ACCD" w14:textId="203C0A3F" w:rsidR="22EE3DD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076523259"/>
      <w:r w:rsidR="75991BD2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t>Escopo</w:t>
      </w:r>
      <w:bookmarkEnd w:id="4"/>
    </w:p>
    <w:p w14:paraId="5E90E9B8" w14:textId="4AFFEBF4" w:rsidR="30CA5E33" w:rsidRDefault="0906418E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</w:t>
      </w:r>
      <w:r w:rsidR="6F1A6A92" w:rsidRPr="61B1FBC1">
        <w:rPr>
          <w:rFonts w:ascii="Arial" w:eastAsia="Arial" w:hAnsi="Arial" w:cs="Arial"/>
        </w:rPr>
        <w:t xml:space="preserve">terá </w:t>
      </w:r>
      <w:r w:rsidRPr="61B1FBC1">
        <w:rPr>
          <w:rFonts w:ascii="Arial" w:eastAsia="Arial" w:hAnsi="Arial" w:cs="Arial"/>
        </w:rPr>
        <w:t>como foco o Monitoramento do Fluxo de Clientes em Mercados Varejistas, onde ocorrerá por meio da implementação de uma rede de sensores</w:t>
      </w:r>
      <w:r w:rsidR="097172C1" w:rsidRPr="61B1FBC1">
        <w:rPr>
          <w:rFonts w:ascii="Arial" w:eastAsia="Arial" w:hAnsi="Arial" w:cs="Arial"/>
        </w:rPr>
        <w:t xml:space="preserve"> ultrassônicos, que ao ser integrado com nosso Banco de Dados (MySQL Server) e uma Dashboard interativa, terá a capacidade de coletar os dados, ao mesmo tempo que os arma</w:t>
      </w:r>
      <w:r w:rsidR="524ED28F" w:rsidRPr="61B1FBC1">
        <w:rPr>
          <w:rFonts w:ascii="Arial" w:eastAsia="Arial" w:hAnsi="Arial" w:cs="Arial"/>
        </w:rPr>
        <w:t>zena e visam disponibilizar em tempo real para a visualização de nosso Cliente.</w:t>
      </w:r>
    </w:p>
    <w:p w14:paraId="341EF96F" w14:textId="5FAE3E46" w:rsidR="30CA5E33" w:rsidRDefault="524ED28F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É importante ressaltar que não iremos fazer sínteses ou análise desses dados, onde nosso objetivo é apenas implementar em um Site interativo para o cliente ter a informação dos Fluxos nos Setores Varejistas e possa ter a liberdade de fazer o que preferir com as informações disponibilizadas.</w:t>
      </w: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125055218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EDD83D1" w14:textId="08CFF177" w:rsidR="15244306" w:rsidRDefault="22740476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monitorar em tempo real os níveis de lotação e ocupação de setores de mercados varejistas. O sistema será composto por sensores </w:t>
      </w:r>
      <w:r w:rsidR="0884CBCD" w:rsidRPr="61B1FBC1">
        <w:rPr>
          <w:rFonts w:ascii="Arial" w:eastAsia="Arial" w:hAnsi="Arial" w:cs="Arial"/>
        </w:rPr>
        <w:t>de distância ultrassônicos</w:t>
      </w:r>
      <w:r w:rsidRPr="61B1FBC1">
        <w:rPr>
          <w:rFonts w:ascii="Arial" w:eastAsia="Arial" w:hAnsi="Arial" w:cs="Arial"/>
        </w:rPr>
        <w:t xml:space="preserve"> (</w:t>
      </w:r>
      <w:r w:rsidR="30750496" w:rsidRPr="61B1FBC1">
        <w:rPr>
          <w:rFonts w:ascii="Arial" w:eastAsia="Arial" w:hAnsi="Arial" w:cs="Arial"/>
        </w:rPr>
        <w:t>HC-SR04</w:t>
      </w:r>
      <w:r w:rsidRPr="61B1FBC1">
        <w:rPr>
          <w:rFonts w:ascii="Arial" w:eastAsia="Arial" w:hAnsi="Arial" w:cs="Arial"/>
        </w:rPr>
        <w:t xml:space="preserve">) conectados a um Arduino Uno R3, que enviará os dados para um banco de dados </w:t>
      </w:r>
      <w:r w:rsidR="6CCEBC9A" w:rsidRPr="61B1FBC1">
        <w:rPr>
          <w:rFonts w:ascii="Arial" w:eastAsia="Arial" w:hAnsi="Arial" w:cs="Arial"/>
        </w:rPr>
        <w:t>(MySQL)</w:t>
      </w:r>
      <w:r w:rsidR="5831789F" w:rsidRPr="61B1FBC1">
        <w:rPr>
          <w:rFonts w:ascii="Arial" w:eastAsia="Arial" w:hAnsi="Arial" w:cs="Arial"/>
        </w:rPr>
        <w:t>, onde será armazenado,</w:t>
      </w:r>
      <w:r w:rsidR="6CCEBC9A" w:rsidRPr="61B1FBC1">
        <w:rPr>
          <w:rFonts w:ascii="Arial" w:eastAsia="Arial" w:hAnsi="Arial" w:cs="Arial"/>
        </w:rPr>
        <w:t xml:space="preserve"> </w:t>
      </w:r>
      <w:r w:rsidR="316CBDA3" w:rsidRPr="61B1FBC1">
        <w:rPr>
          <w:rFonts w:ascii="Arial" w:eastAsia="Arial" w:hAnsi="Arial" w:cs="Arial"/>
        </w:rPr>
        <w:t>operando</w:t>
      </w:r>
      <w:r w:rsidR="6CCEBC9A" w:rsidRPr="61B1FBC1">
        <w:rPr>
          <w:rFonts w:ascii="Arial" w:eastAsia="Arial" w:hAnsi="Arial" w:cs="Arial"/>
        </w:rPr>
        <w:t xml:space="preserve"> dentro de uma máquina virtual local (Lubuntu)</w:t>
      </w:r>
      <w:r w:rsidRPr="61B1FBC1">
        <w:rPr>
          <w:rFonts w:ascii="Arial" w:eastAsia="Arial" w:hAnsi="Arial" w:cs="Arial"/>
        </w:rPr>
        <w:t xml:space="preserve">. Esses dados serão exibidos em um website interativo com </w:t>
      </w:r>
      <w:r w:rsidR="5B6FF7AB" w:rsidRPr="61B1FBC1">
        <w:rPr>
          <w:rFonts w:ascii="Arial" w:eastAsia="Arial" w:hAnsi="Arial" w:cs="Arial"/>
        </w:rPr>
        <w:t xml:space="preserve">uma </w:t>
      </w:r>
      <w:r w:rsidRPr="61B1FBC1">
        <w:rPr>
          <w:rFonts w:ascii="Arial" w:eastAsia="Arial" w:hAnsi="Arial" w:cs="Arial"/>
        </w:rPr>
        <w:t>dashboard</w:t>
      </w:r>
      <w:r w:rsidR="3E24640A" w:rsidRPr="61B1FBC1">
        <w:rPr>
          <w:rFonts w:ascii="Arial" w:eastAsia="Arial" w:hAnsi="Arial" w:cs="Arial"/>
        </w:rPr>
        <w:t xml:space="preserve"> </w:t>
      </w:r>
      <w:r w:rsidR="3FA2748C" w:rsidRPr="61B1FBC1">
        <w:rPr>
          <w:rFonts w:ascii="Arial" w:eastAsia="Arial" w:hAnsi="Arial" w:cs="Arial"/>
        </w:rPr>
        <w:t xml:space="preserve">contendo </w:t>
      </w:r>
      <w:r w:rsidRPr="61B1FBC1">
        <w:rPr>
          <w:rFonts w:ascii="Arial" w:eastAsia="Arial" w:hAnsi="Arial" w:cs="Arial"/>
        </w:rPr>
        <w:t>gráficos</w:t>
      </w:r>
      <w:r w:rsidR="4AA347C1" w:rsidRPr="61B1FBC1">
        <w:rPr>
          <w:rFonts w:ascii="Arial" w:eastAsia="Arial" w:hAnsi="Arial" w:cs="Arial"/>
        </w:rPr>
        <w:t xml:space="preserve"> e indicadores</w:t>
      </w:r>
      <w:r w:rsidR="0A01DBE8" w:rsidRPr="61B1FBC1">
        <w:rPr>
          <w:rFonts w:ascii="Arial" w:eastAsia="Arial" w:hAnsi="Arial" w:cs="Arial"/>
        </w:rPr>
        <w:t>-chave</w:t>
      </w:r>
      <w:r w:rsidR="4AA347C1" w:rsidRPr="61B1FBC1">
        <w:rPr>
          <w:rFonts w:ascii="Arial" w:eastAsia="Arial" w:hAnsi="Arial" w:cs="Arial"/>
        </w:rPr>
        <w:t>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36709E66" w14:textId="0B145518" w:rsidR="18E5289D" w:rsidRDefault="3375D5EB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Sistema</w:t>
      </w:r>
      <w:r w:rsidRPr="61B1FBC1">
        <w:rPr>
          <w:rFonts w:ascii="Arial" w:eastAsia="Arial" w:hAnsi="Arial" w:cs="Arial"/>
          <w:sz w:val="28"/>
          <w:szCs w:val="28"/>
        </w:rPr>
        <w:t xml:space="preserve"> d</w:t>
      </w:r>
      <w:r w:rsidRPr="61B1FBC1">
        <w:rPr>
          <w:rFonts w:ascii="Arial" w:eastAsia="Arial" w:hAnsi="Arial" w:cs="Arial"/>
        </w:rPr>
        <w:t xml:space="preserve">e captação de lotação e ocupação de pessoas </w:t>
      </w:r>
      <w:r w:rsidR="08F707EF" w:rsidRPr="61B1FBC1">
        <w:rPr>
          <w:rFonts w:ascii="Arial" w:eastAsia="Arial" w:hAnsi="Arial" w:cs="Arial"/>
        </w:rPr>
        <w:t xml:space="preserve">com sensores e </w:t>
      </w:r>
      <w:r w:rsidR="4D3507AA" w:rsidRPr="61B1FBC1">
        <w:rPr>
          <w:rFonts w:ascii="Arial" w:eastAsia="Arial" w:hAnsi="Arial" w:cs="Arial"/>
        </w:rPr>
        <w:t>Arduino</w:t>
      </w:r>
      <w:r w:rsidR="08F707EF" w:rsidRPr="61B1FBC1">
        <w:rPr>
          <w:rFonts w:ascii="Arial" w:eastAsia="Arial" w:hAnsi="Arial" w:cs="Arial"/>
        </w:rPr>
        <w:t>, armazenamento d</w:t>
      </w:r>
      <w:r w:rsidR="41CC0BF5" w:rsidRPr="61B1FBC1">
        <w:rPr>
          <w:rFonts w:ascii="Arial" w:eastAsia="Arial" w:hAnsi="Arial" w:cs="Arial"/>
        </w:rPr>
        <w:t xml:space="preserve">os dados captados em um banco de dados, </w:t>
      </w:r>
      <w:r w:rsidR="4BA18659" w:rsidRPr="61B1FBC1">
        <w:rPr>
          <w:rFonts w:ascii="Arial" w:eastAsia="Arial" w:hAnsi="Arial" w:cs="Arial"/>
        </w:rPr>
        <w:t xml:space="preserve">exibição destes dados em dashboards com gráficos e indicadores, melhorando assim </w:t>
      </w:r>
      <w:r w:rsidR="35A59095" w:rsidRPr="61B1FBC1">
        <w:rPr>
          <w:rFonts w:ascii="Arial" w:eastAsia="Arial" w:hAnsi="Arial" w:cs="Arial"/>
        </w:rPr>
        <w:t>a quantidade de vendas, a disposição dos produtos nas prateleiras e a satisfação do comprador.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152885347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5278CA4F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Levando em consideração os objetivos principais do nosso projeto nossos 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2FEFB72E" w14:textId="779AC91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 xml:space="preserve">No nosso site institucional iremos ter 7 páginas principais, levando em conta nossa identidade visual, contando com a tela inicial (home) onde terá uma breve explicação sobre o projeto e tecnologias usadas, nossos meios de contatos oficiais e botões no cabeçalho do site que levam para a página sobre nós, simulador financeiro, entre em contato e login. </w:t>
      </w:r>
    </w:p>
    <w:p w14:paraId="29A4AC6A" w14:textId="53783A4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“sobre nós” contará com nossos valores, culturas e até onde queremos chegar, mostramos nossos membros de equipe e contamos também um pouquinho sobre a visão de projeto e futuro na tecnologia sobre cada um de nós. </w:t>
      </w:r>
    </w:p>
    <w:p w14:paraId="6B9CC5A5" w14:textId="6DEAA018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do simulador financeiro terá um breve texto explicando as funcionalidades do nosso simulador e como o usuário poderá inserir os dados corretamente para ter o resultado funcional, também temos outro texto com a explicação dos resultados e como ele, com o nosso projeto, pode melhorar suas vendas. </w:t>
      </w:r>
    </w:p>
    <w:p w14:paraId="1EA7302A" w14:textId="41DB9423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entre em contato tem como o objetivo mostrar todos os nossos meios de contato que vai além do rodapé da home, tantos os meios de contato da empresa tanto os perfis profissionais dos membros. </w:t>
      </w:r>
    </w:p>
    <w:p w14:paraId="111A8960" w14:textId="3D47EF41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 tela de login conta com dois inputs, um do e-mail e outro da senha do usuário, juntamente com o botão de login, ela conta com um verificador de senha e e-mails corretos onde caso tenha algum caractere errado ou o espaço esteja em branco o site declara falha no login e exibe um alerta que exibe “dados incorretos” e inclui um link direto para a página de cadastro caso o usuário ainda não possua uma conta </w:t>
      </w:r>
    </w:p>
    <w:p w14:paraId="6F0EF130" w14:textId="65D0BECA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Na tela de cadastro teremos inputs com as informações necessárias para realizar o cadastro do mercado contando com um verificador de senha aonde no mínimo ele precisará colocar uma letra maiúscula, 8 caracteres e mais um caractere especial, já no e-mail o usuário precisa incluir @.com, caso algum desses requisitos não seja concluído terá um texto auxiliar embaixo dessas inputs aonde mostra o que resta ele colocar, caso sejam atendidos temos um botão “cadastro” aonde caso todas as inputs obrigatórias estejam com conteúdo irá levar ele para a página de dashboard. </w:t>
      </w:r>
    </w:p>
    <w:p w14:paraId="774E215C" w14:textId="57722BDD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Por fim na tela de dashboard iremos exibir os dados coletados em informações para o usuário conseguir ter uma melhor visão sobre seu negócio e como pode melhorar suas vendas. </w:t>
      </w:r>
    </w:p>
    <w:p w14:paraId="122D9D95" w14:textId="5E1D995F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ADB28E8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624A081" w14:textId="6910F77F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No banco de dados temos uma modelagem de todas as tabelas e dados que iremos armazenar e qual será sua lógica, juntamente com tabelas direcionadas para o cadastro, dados do sensor, leitura do sensor, franquias e seus respectivos endereços e responsáveis. Após coletar os dados pelo sensor, via API iremos inserir </w:t>
      </w:r>
      <w:r w:rsidRPr="61B1FBC1">
        <w:rPr>
          <w:rFonts w:ascii="Arial" w:eastAsia="Arial" w:hAnsi="Arial" w:cs="Arial"/>
        </w:rPr>
        <w:lastRenderedPageBreak/>
        <w:t xml:space="preserve">esses dados diretamente no banco que estará alocado em uma máquina virtual ubuntu. </w:t>
      </w:r>
    </w:p>
    <w:p w14:paraId="42CFAB90" w14:textId="7645CEE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Arduino</w:t>
      </w:r>
      <w:r w:rsidRPr="61B1FBC1">
        <w:rPr>
          <w:rFonts w:ascii="Arial" w:eastAsia="Arial" w:hAnsi="Arial" w:cs="Arial"/>
        </w:rPr>
        <w:t>:</w:t>
      </w:r>
    </w:p>
    <w:p w14:paraId="078714A5" w14:textId="44610C8E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Iremos usar o Arduino UNO R3 como o cérebro que guardará o código que escrevemos no Arduino IDE, também usaremos um sensor ultrassônico que irá captar os dados do fluxo de pessoas por corredor, usaremos 4 jumpers macho-fêmea para conectar o sensor com o Arduino, um cabo USB de alimentação conectado juntamente com um notebook (ou outra coisa que de energia). Com isso conseguimos captar esses dados 24hrs por dia trazendo informações mais especificas e precisas. </w:t>
      </w:r>
    </w:p>
    <w:p w14:paraId="0AEBCC7F" w14:textId="53F4AC62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12D8E2CE" w14:textId="1E114D11" w:rsidR="4248F422" w:rsidRDefault="78D6C78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saremos um sistema operacional host que será o Windows que guardará o site e Arduino IDE, também usaremos o sistema </w:t>
      </w:r>
      <w:r w:rsidR="01E1B704"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buntu que é uma distribuição Linux que será armazenado o banco de dados, iremos realizar todos os comandos pelo sistema </w:t>
      </w:r>
      <w:r w:rsidR="44319696" w:rsidRPr="61B1FBC1">
        <w:rPr>
          <w:rFonts w:ascii="Arial" w:eastAsia="Arial" w:hAnsi="Arial" w:cs="Arial"/>
        </w:rPr>
        <w:t>U</w:t>
      </w:r>
      <w:r w:rsidR="0BEFEAA0" w:rsidRPr="61B1FBC1">
        <w:rPr>
          <w:rFonts w:ascii="Arial" w:eastAsia="Arial" w:hAnsi="Arial" w:cs="Arial"/>
        </w:rPr>
        <w:t xml:space="preserve">buntu. </w:t>
      </w:r>
    </w:p>
    <w:p w14:paraId="370287BB" w14:textId="522F04C4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7EDC9C9" w14:textId="7DCD4139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Documentação</w:t>
      </w:r>
      <w:r w:rsidRPr="61B1FBC1">
        <w:rPr>
          <w:rFonts w:ascii="Arial" w:eastAsia="Arial" w:hAnsi="Arial" w:cs="Arial"/>
        </w:rPr>
        <w:t>:</w:t>
      </w:r>
    </w:p>
    <w:p w14:paraId="7A231EC1" w14:textId="36E74E99" w:rsidR="4248F422" w:rsidRDefault="0BEFEAA0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Na documentação do projeto contamos com o máximo de detalhamento do projeto, objetivos e justificativas, quais serão os requisitos, partes interessadas como steakholders e cronogramas de tarefas com detalhamento no orçamento de cada equipamento e mão de obra, juntamente com o diagrama de negócio onde mostramos o passo-a-passo do nosso processo sem o quesito técnico e o diagrama técnico onde já contamos com mais detalhes todos os quesitos técnicos.</w:t>
      </w:r>
    </w:p>
    <w:p w14:paraId="65DCC6A8" w14:textId="4D3CB7C3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4F9E212C" w14:textId="71E384E3" w:rsidR="30CA5E33" w:rsidRDefault="63B0F308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657752942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43B68EEE" w14:textId="51376848" w:rsidR="30CA5E33" w:rsidRDefault="7228586C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Dentro do projeto, a SMF virá a incluir algumas exclusões perante o que busca trazer, onde estará documentado o que visamos implementar e o que não entregaremos no projeto </w:t>
      </w:r>
      <w:r w:rsidR="0175E327" w:rsidRPr="61B1FBC1">
        <w:rPr>
          <w:rFonts w:ascii="Arial" w:eastAsia="Arial" w:hAnsi="Arial" w:cs="Arial"/>
        </w:rPr>
        <w:t>para que não haja confusões perante os limites não esclarecidos.</w:t>
      </w:r>
    </w:p>
    <w:p w14:paraId="19A11822" w14:textId="582A9CF5" w:rsidR="30CA5E33" w:rsidRDefault="0175E327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Estará incluído durante a produção e entrega do Projeto da SMF:</w:t>
      </w:r>
    </w:p>
    <w:p w14:paraId="742CD2DA" w14:textId="5B97A5C5" w:rsidR="30CA5E33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Site Institucional:</w:t>
      </w:r>
      <w:r w:rsidRPr="61B1FBC1">
        <w:rPr>
          <w:rFonts w:ascii="Arial" w:eastAsia="Arial" w:hAnsi="Arial" w:cs="Arial"/>
        </w:rPr>
        <w:t xml:space="preserve"> Visa atrair clientes para a proposta da empresa, trazendo detalhes de como irá funcionar o Projeto, suas funções e empresas parceiras.</w:t>
      </w:r>
    </w:p>
    <w:p w14:paraId="15D48D91" w14:textId="46C886E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AE8C803" w14:textId="39AFDB4F" w:rsidR="0175E327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lastRenderedPageBreak/>
        <w:t>Simulador Financeiro:</w:t>
      </w:r>
      <w:r w:rsidRPr="61B1FBC1">
        <w:rPr>
          <w:rFonts w:ascii="Arial" w:eastAsia="Arial" w:hAnsi="Arial" w:cs="Arial"/>
        </w:rPr>
        <w:t xml:space="preserve"> Conectada ao Site Institucional, opera como uma calculadora para agradar potenciais clientes e trazer simulações de cálculos relacionados ao fluxo e compras/vendas em setores varejistas, tudo com dados fictícios que podem ser implementados pelo cliente</w:t>
      </w:r>
      <w:r w:rsidR="1219A561" w:rsidRPr="61B1FBC1">
        <w:rPr>
          <w:rFonts w:ascii="Arial" w:eastAsia="Arial" w:hAnsi="Arial" w:cs="Arial"/>
        </w:rPr>
        <w:t>.</w:t>
      </w:r>
    </w:p>
    <w:p w14:paraId="5EA49E62" w14:textId="1E5A25F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3CC5BD54" w14:textId="1A0DBA9B" w:rsidR="30CA5E33" w:rsidRDefault="1219A561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Login e Cadastro: </w:t>
      </w:r>
      <w:r w:rsidRPr="61B1FBC1">
        <w:rPr>
          <w:rFonts w:ascii="Arial" w:eastAsia="Arial" w:hAnsi="Arial" w:cs="Arial"/>
        </w:rPr>
        <w:t>Telas para o usuário registrar ou se conectar a uma conta existente, permitindo sua primeira interação com a pa</w:t>
      </w:r>
      <w:r w:rsidR="3337CA22" w:rsidRPr="61B1FBC1">
        <w:rPr>
          <w:rFonts w:ascii="Arial" w:eastAsia="Arial" w:hAnsi="Arial" w:cs="Arial"/>
        </w:rPr>
        <w:t>rte prática do Site, cujo irá garantir acesso ao mesmo para as Telas de Dashboard e Monitoramento dos Fluxos.</w:t>
      </w:r>
    </w:p>
    <w:p w14:paraId="2E1B70F2" w14:textId="4AD931AE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87371FB" w14:textId="77744E8F" w:rsidR="30CA5E33" w:rsidRDefault="3337CA22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Dashboard:</w:t>
      </w:r>
      <w:r w:rsidRPr="61B1FBC1">
        <w:rPr>
          <w:rFonts w:ascii="Arial" w:eastAsia="Arial" w:hAnsi="Arial" w:cs="Arial"/>
        </w:rPr>
        <w:t xml:space="preserve"> Uma dashboard interativa em formatos gráficos, permitindo que o cliente veja em tempo real o monitoramento de quan</w:t>
      </w:r>
      <w:r w:rsidR="3F8D966D" w:rsidRPr="61B1FBC1">
        <w:rPr>
          <w:rFonts w:ascii="Arial" w:eastAsia="Arial" w:hAnsi="Arial" w:cs="Arial"/>
        </w:rPr>
        <w:t>tas vezes os consumidores passaram por aquele setor varejista</w:t>
      </w:r>
      <w:r w:rsidR="6E4ED0C8" w:rsidRPr="61B1FBC1">
        <w:rPr>
          <w:rFonts w:ascii="Arial" w:eastAsia="Arial" w:hAnsi="Arial" w:cs="Arial"/>
        </w:rPr>
        <w:t>, além de alertas de superlotação caso aquele setor tenha um excesso de clientes circulando pelo local.</w:t>
      </w:r>
    </w:p>
    <w:p w14:paraId="3DC3DEFF" w14:textId="3E1A772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7DC417E" w14:textId="1F4BD49F" w:rsidR="30CA5E33" w:rsidRDefault="3FC2534B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Está excluído as seguintes funcionalidades </w:t>
      </w:r>
      <w:r w:rsidR="1B25B9DA" w:rsidRPr="61B1FBC1">
        <w:rPr>
          <w:rFonts w:ascii="Arial" w:eastAsia="Arial" w:hAnsi="Arial" w:cs="Arial"/>
        </w:rPr>
        <w:t>n</w:t>
      </w:r>
      <w:r w:rsidRPr="61B1FBC1">
        <w:rPr>
          <w:rFonts w:ascii="Arial" w:eastAsia="Arial" w:hAnsi="Arial" w:cs="Arial"/>
        </w:rPr>
        <w:t>o escopo do projeto:</w:t>
      </w:r>
    </w:p>
    <w:p w14:paraId="21DCB907" w14:textId="22E19841" w:rsidR="4E7709F2" w:rsidRDefault="4E7709F2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Ajuste nos Fluxos:</w:t>
      </w:r>
      <w:r w:rsidR="3337CA22" w:rsidRPr="61B1FBC1">
        <w:rPr>
          <w:rFonts w:ascii="Arial" w:eastAsia="Arial" w:hAnsi="Arial" w:cs="Arial"/>
          <w:b/>
          <w:bCs/>
        </w:rPr>
        <w:t xml:space="preserve"> </w:t>
      </w:r>
      <w:r w:rsidR="7F63E1BB" w:rsidRPr="61B1FBC1">
        <w:rPr>
          <w:rFonts w:ascii="Arial" w:eastAsia="Arial" w:hAnsi="Arial" w:cs="Arial"/>
        </w:rPr>
        <w:t>Ajustar e melhorar a circulação do setor com funcionários organizando o corredor citado, visando diminuir o fluxo.</w:t>
      </w:r>
    </w:p>
    <w:p w14:paraId="75074E68" w14:textId="7CA2651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18844C7" w14:textId="1424D7EF" w:rsidR="30CA5E33" w:rsidRDefault="7F63E1BB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Autogestão: </w:t>
      </w:r>
      <w:r w:rsidRPr="61B1FBC1">
        <w:rPr>
          <w:rFonts w:ascii="Arial" w:eastAsia="Arial" w:hAnsi="Arial" w:cs="Arial"/>
        </w:rPr>
        <w:t xml:space="preserve">Controle e aviso direto aos funcionários, seja por meio de seus rádios ou celulares (Somente o Site irá disponibilizar os avisos sobre </w:t>
      </w:r>
      <w:r w:rsidR="456641F0" w:rsidRPr="61B1FBC1">
        <w:rPr>
          <w:rFonts w:ascii="Arial" w:eastAsia="Arial" w:hAnsi="Arial" w:cs="Arial"/>
        </w:rPr>
        <w:t>o fluxo daquele corredor).</w:t>
      </w:r>
    </w:p>
    <w:p w14:paraId="5B0F57FF" w14:textId="768F96A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F15F862" w14:textId="112EFADB" w:rsidR="30CA5E33" w:rsidRDefault="456641F0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proofErr w:type="gramStart"/>
      <w:r w:rsidRPr="61B1FBC1">
        <w:rPr>
          <w:rFonts w:ascii="Arial" w:eastAsia="Arial" w:hAnsi="Arial" w:cs="Arial"/>
          <w:b/>
          <w:bCs/>
        </w:rPr>
        <w:t>Fluxo Preciso</w:t>
      </w:r>
      <w:proofErr w:type="gramEnd"/>
      <w:r w:rsidRPr="61B1FBC1">
        <w:rPr>
          <w:rFonts w:ascii="Arial" w:eastAsia="Arial" w:hAnsi="Arial" w:cs="Arial"/>
          <w:b/>
          <w:bCs/>
        </w:rPr>
        <w:t xml:space="preserve">: </w:t>
      </w:r>
      <w:r w:rsidRPr="61B1FBC1">
        <w:rPr>
          <w:rFonts w:ascii="Arial" w:eastAsia="Arial" w:hAnsi="Arial" w:cs="Arial"/>
        </w:rPr>
        <w:t xml:space="preserve">Identificar cada pessoa que adentrar ao corredor, criando um Sistema que possa identificar e excluir o fluxo da mesma pessoa naquele corredor, por exemplo, dois (2) sensores no corredor detectarem </w:t>
      </w:r>
      <w:r w:rsidR="7A630401" w:rsidRPr="61B1FBC1">
        <w:rPr>
          <w:rFonts w:ascii="Arial" w:eastAsia="Arial" w:hAnsi="Arial" w:cs="Arial"/>
        </w:rPr>
        <w:t>a mesma pessoa entrando e depois saindo (Nosso sensor irá identificar fluxo, embora com uma precisão descalibrada, sua intenção é ver a circulação de pessoas e não as identificar com precisão e calibre).</w:t>
      </w:r>
    </w:p>
    <w:p w14:paraId="17A3E634" w14:textId="3D5CAF1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F326E56" w14:textId="0A7EB052" w:rsidR="30CA5E33" w:rsidRDefault="436CCF81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Equipe de Monitoramento: </w:t>
      </w:r>
      <w:r w:rsidRPr="61B1FBC1">
        <w:rPr>
          <w:rFonts w:ascii="Arial" w:eastAsia="Arial" w:hAnsi="Arial" w:cs="Arial"/>
        </w:rPr>
        <w:t>Um grupo seleto de funcionários de nossa equipe para gerenciar o fluxo e movimentação dos mercados com foco em melhor us</w:t>
      </w:r>
      <w:r w:rsidR="08222086" w:rsidRPr="61B1FBC1">
        <w:rPr>
          <w:rFonts w:ascii="Arial" w:eastAsia="Arial" w:hAnsi="Arial" w:cs="Arial"/>
        </w:rPr>
        <w:t xml:space="preserve">o da ferramenta (Nossa equipe visa apenas em cuidar da entrega do projeto, a visualização dos dados está sendo feita de maneira interativa </w:t>
      </w:r>
      <w:r w:rsidR="08222086" w:rsidRPr="61B1FBC1">
        <w:rPr>
          <w:rFonts w:ascii="Arial" w:eastAsia="Arial" w:hAnsi="Arial" w:cs="Arial"/>
        </w:rPr>
        <w:lastRenderedPageBreak/>
        <w:t>para que os funcionários não possuam problemas técnicos em analisar os dados entregados).</w:t>
      </w:r>
    </w:p>
    <w:p w14:paraId="2DB06F84" w14:textId="11FD4A8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C170396" w14:textId="172ACC43" w:rsidR="30CA5E33" w:rsidRDefault="08222086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Atualização Prolongada do Projeto pela mesma equipe: </w:t>
      </w:r>
      <w:r w:rsidRPr="61B1FBC1">
        <w:rPr>
          <w:rFonts w:ascii="Arial" w:eastAsia="Arial" w:hAnsi="Arial" w:cs="Arial"/>
        </w:rPr>
        <w:t>Projeto ser constantemente atualizado com novas ferramentas e programas visando melhorar suas funcionalidades e se adaptarem ao mercado atual (O projeto será entregue</w:t>
      </w:r>
      <w:r w:rsidR="0865F1D6" w:rsidRPr="61B1FBC1">
        <w:rPr>
          <w:rFonts w:ascii="Arial" w:eastAsia="Arial" w:hAnsi="Arial" w:cs="Arial"/>
        </w:rPr>
        <w:t xml:space="preserve"> da</w:t>
      </w:r>
      <w:r w:rsidRPr="61B1FBC1">
        <w:rPr>
          <w:rFonts w:ascii="Arial" w:eastAsia="Arial" w:hAnsi="Arial" w:cs="Arial"/>
        </w:rPr>
        <w:t xml:space="preserve"> maneira como </w:t>
      </w:r>
      <w:r w:rsidR="4CCE8EA7" w:rsidRPr="61B1FBC1">
        <w:rPr>
          <w:rFonts w:ascii="Arial" w:eastAsia="Arial" w:hAnsi="Arial" w:cs="Arial"/>
        </w:rPr>
        <w:t>está</w:t>
      </w:r>
      <w:r w:rsidRPr="61B1FBC1">
        <w:rPr>
          <w:rFonts w:ascii="Arial" w:eastAsia="Arial" w:hAnsi="Arial" w:cs="Arial"/>
        </w:rPr>
        <w:t xml:space="preserve"> feito, onde caso haja necessidades de alterações fu</w:t>
      </w:r>
      <w:r w:rsidR="661CE843" w:rsidRPr="61B1FBC1">
        <w:rPr>
          <w:rFonts w:ascii="Arial" w:eastAsia="Arial" w:hAnsi="Arial" w:cs="Arial"/>
        </w:rPr>
        <w:t>tura</w:t>
      </w:r>
      <w:r w:rsidR="30C8B05F" w:rsidRPr="61B1FBC1">
        <w:rPr>
          <w:rFonts w:ascii="Arial" w:eastAsia="Arial" w:hAnsi="Arial" w:cs="Arial"/>
        </w:rPr>
        <w:t>s, será necessária uma conversa com o cliente estabelecendo um novo projeto para atualizar o que for mencionado).</w:t>
      </w:r>
    </w:p>
    <w:p w14:paraId="5A68C357" w14:textId="6CE879E7" w:rsidR="30CA5E33" w:rsidRDefault="30CA5E33" w:rsidP="61B1FBC1">
      <w:pPr>
        <w:pStyle w:val="Ttulo2"/>
        <w:jc w:val="both"/>
        <w:rPr>
          <w:rFonts w:ascii="Arial" w:eastAsia="Arial" w:hAnsi="Arial" w:cs="Arial"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121849133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296E24EE" w14:textId="6D5B964C" w:rsidR="30CA5E33" w:rsidRDefault="141F32A4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o que ocorreu desde o início da Sprint 2 até o que se espera em sua conclusão final. </w:t>
      </w:r>
    </w:p>
    <w:p w14:paraId="600BD70D" w14:textId="0DCD2B33" w:rsidR="30CA5E33" w:rsidRDefault="30CA5E33" w:rsidP="61B1FBC1">
      <w:pPr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  <w:gridCol w:w="2736"/>
      </w:tblGrid>
      <w:tr w:rsidR="698E1174" w14:paraId="555EC532" w14:textId="77777777" w:rsidTr="61B1FBC1">
        <w:trPr>
          <w:trHeight w:val="480"/>
          <w:jc w:val="center"/>
        </w:trPr>
        <w:tc>
          <w:tcPr>
            <w:tcW w:w="8208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0587FC94" w14:textId="671E021C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CRONOGRAMA</w:t>
            </w:r>
          </w:p>
        </w:tc>
      </w:tr>
      <w:tr w:rsidR="698E1174" w14:paraId="6C09A4AC" w14:textId="77777777" w:rsidTr="61B1FBC1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63FEB2" w14:textId="03914F78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1592AC7" w14:textId="09AA3F7A" w:rsidR="131B8408" w:rsidRDefault="141F32A4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342906" w14:textId="716D74B6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Semanas</w:t>
            </w:r>
          </w:p>
        </w:tc>
      </w:tr>
      <w:tr w:rsidR="698E1174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2B71DF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Troca de informações com o grupo antecessor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702719AE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1445F7E" w14:textId="52B9464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7961B682" w:rsidRPr="61B1FBC1">
              <w:rPr>
                <w:rFonts w:ascii="Arial" w:eastAsia="Arial" w:hAnsi="Arial" w:cs="Arial"/>
              </w:rPr>
              <w:t>1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6F1DE1C4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1FFB454A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08572F0" w14:textId="39ADC882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1250E03B" w:rsidRPr="61B1FBC1">
              <w:rPr>
                <w:rFonts w:ascii="Arial" w:eastAsia="Arial" w:hAnsi="Arial" w:cs="Arial"/>
              </w:rPr>
              <w:t>2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282AD276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Modelagem da Dashboard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503E9A4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942A146" w14:textId="61BE19DD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SP2.4 - SP2.5</w:t>
            </w:r>
          </w:p>
        </w:tc>
      </w:tr>
      <w:tr w:rsidR="698E1174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51BB18F8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Destrinchar o código da API e testar com o Sensor SR-HC04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D56B43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46E2343" w14:textId="5E36320C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SP2.3 - SP2.5 </w:t>
            </w:r>
          </w:p>
        </w:tc>
      </w:tr>
      <w:tr w:rsidR="698E1174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7171142D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Ajustar Ferramenta de Organização e Versionamento (Trello e GitHub)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02CD1D1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A84418" w14:textId="1C044FD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</w:t>
            </w:r>
            <w:r w:rsidR="4FA1DCB0" w:rsidRPr="61B1FBC1">
              <w:rPr>
                <w:rFonts w:ascii="Arial" w:eastAsia="Arial" w:hAnsi="Arial" w:cs="Arial"/>
              </w:rPr>
              <w:t xml:space="preserve"> </w:t>
            </w:r>
            <w:r w:rsidRPr="61B1FBC1">
              <w:rPr>
                <w:rFonts w:ascii="Arial" w:eastAsia="Arial" w:hAnsi="Arial" w:cs="Arial"/>
              </w:rPr>
              <w:t>SP2.6</w:t>
            </w:r>
          </w:p>
        </w:tc>
      </w:tr>
      <w:tr w:rsidR="698E1174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1041F8D9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7F7989D" w14:textId="3EF8B625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 SP2.6</w:t>
            </w:r>
          </w:p>
        </w:tc>
      </w:tr>
      <w:tr w:rsidR="698E1174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36647323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lastRenderedPageBreak/>
              <w:t>Entrega do Produto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56DB1FB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CEDA5AE" w14:textId="0B92F180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SP2.5 - SP2.6 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3F561259" w14:textId="6BB09C3F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A251D94" w14:textId="058E51EA" w:rsidR="003B5195" w:rsidRPr="003B5195" w:rsidRDefault="2A3F67EC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1142968213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 xml:space="preserve">4.6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0"/>
      <w:r w:rsidR="2D64B3F8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7DD1B207" w14:textId="18E978A5" w:rsidR="30CA5E33" w:rsidRDefault="57011EA3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4FC605F1" wp14:editId="483431F6">
            <wp:extent cx="5731510" cy="3341370"/>
            <wp:effectExtent l="0" t="0" r="2540" b="0"/>
            <wp:docPr id="1020896289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96289" name="Imagem 1" descr="Interface gráfica do usuário, 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BBAE" w14:textId="663DDB34" w:rsidR="30CA5E33" w:rsidRDefault="341C7CD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920867520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r w:rsidR="0E146AC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, Premissas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e Restrições</w:t>
      </w:r>
      <w:bookmarkEnd w:id="11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DBCC52B" w14:textId="79B7EAEC" w:rsidR="7E29EC23" w:rsidRDefault="7E29EC23" w:rsidP="61B1FBC1">
      <w:pPr>
        <w:rPr>
          <w:rFonts w:ascii="Arial" w:eastAsia="Arial" w:hAnsi="Arial" w:cs="Arial"/>
        </w:rPr>
      </w:pP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551F240D" w14:textId="2CACCBF5" w:rsidR="41C3B496" w:rsidRDefault="5C782FFE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Ocorrência de</w:t>
      </w:r>
      <w:r w:rsidR="13A6B599" w:rsidRPr="61B1FBC1">
        <w:rPr>
          <w:rFonts w:ascii="Arial" w:eastAsia="Arial" w:hAnsi="Arial" w:cs="Arial"/>
        </w:rPr>
        <w:t xml:space="preserve"> falhas na leitura do sensor devido a pessoas muito próximas ou portando objetos como caixas</w:t>
      </w:r>
      <w:r w:rsidR="5DFE6DFC" w:rsidRPr="61B1FBC1">
        <w:rPr>
          <w:rFonts w:ascii="Arial" w:eastAsia="Arial" w:hAnsi="Arial" w:cs="Arial"/>
        </w:rPr>
        <w:t xml:space="preserve"> e empurrando carrinhos.</w:t>
      </w:r>
    </w:p>
    <w:p w14:paraId="3303535C" w14:textId="5B41900E" w:rsidR="356488AC" w:rsidRDefault="5DFE6DFC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energia no estabelecimento poderá causar perda de dados.</w:t>
      </w:r>
    </w:p>
    <w:p w14:paraId="3C32C9C3" w14:textId="70F7F554" w:rsidR="441AC5F6" w:rsidRDefault="13A6B599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 </w:t>
      </w:r>
      <w:r w:rsidR="182EED06" w:rsidRPr="61B1FBC1">
        <w:rPr>
          <w:rFonts w:ascii="Arial" w:eastAsia="Arial" w:hAnsi="Arial" w:cs="Arial"/>
        </w:rPr>
        <w:t>Falta de manutenção preventiva, assim acumulando sujeira prejudicando a leitura do sensor.</w:t>
      </w:r>
    </w:p>
    <w:p w14:paraId="247B7E3A" w14:textId="3C3D4374" w:rsidR="28165059" w:rsidRDefault="31F6C43B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Instalação inadequada do sensor, como por exemplo altura ou posicionamento</w:t>
      </w:r>
      <w:r w:rsidR="6FAD3FC3" w:rsidRPr="61B1FBC1">
        <w:rPr>
          <w:rFonts w:ascii="Arial" w:eastAsia="Arial" w:hAnsi="Arial" w:cs="Arial"/>
        </w:rPr>
        <w:t>.</w:t>
      </w:r>
    </w:p>
    <w:p w14:paraId="7432BEB6" w14:textId="0DEB7199" w:rsidR="28165059" w:rsidRDefault="6FAD3FC3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conhecimento básico em informática.</w:t>
      </w:r>
      <w:r w:rsidR="31F6C43B" w:rsidRPr="61B1FBC1">
        <w:rPr>
          <w:rFonts w:ascii="Arial" w:eastAsia="Arial" w:hAnsi="Arial" w:cs="Arial"/>
        </w:rPr>
        <w:t xml:space="preserve"> </w:t>
      </w:r>
    </w:p>
    <w:p w14:paraId="19667574" w14:textId="66F090A3" w:rsidR="30CA5E33" w:rsidRDefault="20CE04A4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Problemas de comunicação com o cabo USB tipo A/B.</w:t>
      </w:r>
    </w:p>
    <w:p w14:paraId="25F09F4D" w14:textId="67E8F96F" w:rsidR="61B1FBC1" w:rsidRDefault="61B1FBC1" w:rsidP="61B1FBC1">
      <w:pPr>
        <w:spacing w:line="276" w:lineRule="auto"/>
        <w:rPr>
          <w:rFonts w:ascii="Arial" w:eastAsia="Arial" w:hAnsi="Arial" w:cs="Arial"/>
        </w:rPr>
      </w:pPr>
    </w:p>
    <w:p w14:paraId="1E48855A" w14:textId="77777777" w:rsidR="00BE092C" w:rsidRPr="00CA524B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5F309267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Os sensores devem ser instalados em locais protegidos ou que minimizem a probabilidade de impactos, como por exemplo batidas de carrinhos de compras, portas automáticas ou prateleiras móveis.</w:t>
      </w:r>
    </w:p>
    <w:p w14:paraId="656D68E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mantido em ambiente seco e ventilado independente do setor que está instalado.</w:t>
      </w:r>
    </w:p>
    <w:p w14:paraId="315E9746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alimentado por energia elétrica constante.</w:t>
      </w:r>
    </w:p>
    <w:p w14:paraId="14DE301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>O Arduino deve permanecer conectado via cabo ao computador para coleta dos dados.</w:t>
      </w:r>
    </w:p>
    <w:p w14:paraId="2AE7F67E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alcance do sensor pode ser limitado por fatores ambientais como por exemplo distância, altura de instalação e superfícies refletoras.</w:t>
      </w:r>
    </w:p>
    <w:p w14:paraId="1FE7F739" w14:textId="77777777" w:rsidR="00BE092C" w:rsidRDefault="671D597F" w:rsidP="61B1FBC1">
      <w:pPr>
        <w:pStyle w:val="PargrafodaLista"/>
        <w:numPr>
          <w:ilvl w:val="0"/>
          <w:numId w:val="8"/>
        </w:numPr>
        <w:spacing w:after="120"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instalação será realizada durante o horário comercial do estabelecimento, respeitando normas de segurança e operação do local.</w:t>
      </w:r>
    </w:p>
    <w:p w14:paraId="21040912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projeto deve ser concluído e entregue até a data final estabelecida pelo cronograma.</w:t>
      </w:r>
    </w:p>
    <w:p w14:paraId="0C0DF0D4" w14:textId="61973AB5" w:rsidR="671D597F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mercado precisa de internet estável para conseguir acessar o dashboard e o site. </w:t>
      </w:r>
    </w:p>
    <w:p w14:paraId="1E903025" w14:textId="00B75EB4" w:rsidR="61B1FBC1" w:rsidRDefault="61B1FBC1" w:rsidP="61B1FBC1">
      <w:pPr>
        <w:spacing w:after="240" w:line="276" w:lineRule="auto"/>
        <w:rPr>
          <w:rFonts w:ascii="Arial" w:eastAsia="Arial" w:hAnsi="Arial" w:cs="Arial"/>
        </w:rPr>
      </w:pPr>
    </w:p>
    <w:p w14:paraId="584B9698" w14:textId="77777777" w:rsidR="00BE092C" w:rsidRPr="00CA524B" w:rsidRDefault="671D597F" w:rsidP="61B1FBC1">
      <w:pPr>
        <w:spacing w:after="120"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Premissas:</w:t>
      </w:r>
    </w:p>
    <w:p w14:paraId="66DD3C81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irá disponibilizar a infraestrutura mínima necessária, como por exemplo: energia elétrica, espaço físico e ponto de fixação para o sensor.</w:t>
      </w:r>
    </w:p>
    <w:p w14:paraId="5067014C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permitirá o acesso aos ambientes do estabelecimento para instalação, calibração e manutenção do sistema.</w:t>
      </w:r>
    </w:p>
    <w:p w14:paraId="1AA991AF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possuirá um computador com internet para o acesso e visualização da dashboard no website institucional.</w:t>
      </w:r>
    </w:p>
    <w:p w14:paraId="7646AE94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altura de instalação do sensor será adequada para detectar pessoas adultas (120cm), para mitigar interferências de carrinhos ou outros objetos.</w:t>
      </w:r>
    </w:p>
    <w:p w14:paraId="10A452F6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funcionará em ambiente com iluminação e ruído típicos de um mercado, sem necessidade de isolamentos específicos, como isolamento acústico por exemplo.</w:t>
      </w:r>
    </w:p>
    <w:p w14:paraId="0B0F7020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será utilizado somente para a medição do fluxo de pessoas, não captará imagens ou voz.</w:t>
      </w:r>
    </w:p>
    <w:p w14:paraId="7319FA38" w14:textId="60604670" w:rsidR="61B1FBC1" w:rsidRDefault="61B1FBC1" w:rsidP="61B1FBC1">
      <w:pPr>
        <w:spacing w:before="240" w:after="120" w:line="276" w:lineRule="auto"/>
        <w:rPr>
          <w:rFonts w:ascii="Arial" w:eastAsia="Arial" w:hAnsi="Arial" w:cs="Arial"/>
        </w:rPr>
      </w:pPr>
    </w:p>
    <w:p w14:paraId="459176A9" w14:textId="227C427F" w:rsidR="30CA5E33" w:rsidRDefault="40C4FCE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197485612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4.8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0D8FEB4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Durante o projeto SMF (Sensor para Monitoramento de Fluxo), houve uma junção de algumas partes tanto por área dos clientes quanto pela equipe, sendo tais:</w:t>
      </w:r>
    </w:p>
    <w:p w14:paraId="4AC175B6" w14:textId="78FEEA06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Compostos por </w:t>
      </w:r>
      <w:r w:rsidRPr="61B1FBC1">
        <w:rPr>
          <w:rFonts w:ascii="Arial" w:eastAsia="Arial" w:hAnsi="Arial" w:cs="Arial"/>
          <w:b/>
          <w:bCs/>
        </w:rPr>
        <w:t>Richard Diez, Arthur Rodrigues, Guilherme Ornaghi, João Stipanic</w:t>
      </w:r>
      <w:r w:rsidR="532E0038" w:rsidRPr="61B1FBC1">
        <w:rPr>
          <w:rFonts w:ascii="Arial" w:eastAsia="Arial" w:hAnsi="Arial" w:cs="Arial"/>
          <w:b/>
          <w:bCs/>
        </w:rPr>
        <w:t>, Isabela Teixeira</w:t>
      </w:r>
      <w:r w:rsidR="532E0038" w:rsidRPr="61B1FBC1">
        <w:rPr>
          <w:rFonts w:ascii="Arial" w:eastAsia="Arial" w:hAnsi="Arial" w:cs="Arial"/>
        </w:rPr>
        <w:t xml:space="preserve"> e </w:t>
      </w:r>
      <w:r w:rsidR="532E0038" w:rsidRPr="61B1FBC1">
        <w:rPr>
          <w:rFonts w:ascii="Arial" w:eastAsia="Arial" w:hAnsi="Arial" w:cs="Arial"/>
          <w:b/>
          <w:bCs/>
        </w:rPr>
        <w:t>Renan Minosso.</w:t>
      </w:r>
      <w:r w:rsidR="532E0038" w:rsidRPr="61B1FBC1">
        <w:rPr>
          <w:rFonts w:ascii="Arial" w:eastAsia="Arial" w:hAnsi="Arial" w:cs="Arial"/>
        </w:rPr>
        <w:t xml:space="preserve"> São partes</w:t>
      </w:r>
      <w:r w:rsidR="7E665300" w:rsidRPr="61B1FBC1">
        <w:rPr>
          <w:rFonts w:ascii="Arial" w:eastAsia="Arial" w:hAnsi="Arial" w:cs="Arial"/>
        </w:rPr>
        <w:t xml:space="preserve"> da equipe responsável pelo desenvolvimento e entrega do projeto, junto da documentação e ademais.</w:t>
      </w:r>
      <w:r w:rsidR="57D39F4C" w:rsidRPr="61B1FBC1">
        <w:rPr>
          <w:rFonts w:ascii="Arial" w:eastAsia="Arial" w:hAnsi="Arial" w:cs="Arial"/>
        </w:rPr>
        <w:t xml:space="preserve"> Possuindo </w:t>
      </w:r>
      <w:r w:rsidR="57D39F4C" w:rsidRPr="61B1FBC1">
        <w:rPr>
          <w:rFonts w:ascii="Arial" w:eastAsia="Arial" w:hAnsi="Arial" w:cs="Arial"/>
          <w:b/>
          <w:bCs/>
        </w:rPr>
        <w:t>alta influência</w:t>
      </w:r>
      <w:r w:rsidR="57D39F4C" w:rsidRPr="61B1FBC1">
        <w:rPr>
          <w:rFonts w:ascii="Arial" w:eastAsia="Arial" w:hAnsi="Arial" w:cs="Arial"/>
        </w:rPr>
        <w:t xml:space="preserve"> no projeto e </w:t>
      </w:r>
      <w:r w:rsidR="57D39F4C" w:rsidRPr="61B1FBC1">
        <w:rPr>
          <w:rFonts w:ascii="Arial" w:eastAsia="Arial" w:hAnsi="Arial" w:cs="Arial"/>
          <w:b/>
          <w:bCs/>
        </w:rPr>
        <w:t>pouco interesse</w:t>
      </w:r>
      <w:r w:rsidR="57D39F4C" w:rsidRPr="61B1FBC1">
        <w:rPr>
          <w:rFonts w:ascii="Arial" w:eastAsia="Arial" w:hAnsi="Arial" w:cs="Arial"/>
        </w:rPr>
        <w:t xml:space="preserve"> perante o projeto.</w:t>
      </w:r>
    </w:p>
    <w:p w14:paraId="5F7D0713" w14:textId="7389D1EB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Cliente:</w:t>
      </w:r>
      <w:r w:rsidR="1BA54E7B" w:rsidRPr="61B1FBC1">
        <w:rPr>
          <w:rFonts w:ascii="Arial" w:eastAsia="Arial" w:hAnsi="Arial" w:cs="Arial"/>
          <w:b/>
          <w:bCs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Possuem uma </w:t>
      </w:r>
      <w:r w:rsidR="65E0F45E" w:rsidRPr="61B1FBC1">
        <w:rPr>
          <w:rFonts w:ascii="Arial" w:eastAsia="Arial" w:hAnsi="Arial" w:cs="Arial"/>
          <w:b/>
          <w:bCs/>
        </w:rPr>
        <w:t>alta</w:t>
      </w:r>
      <w:r w:rsidR="09914CB0" w:rsidRPr="61B1FBC1">
        <w:rPr>
          <w:rFonts w:ascii="Arial" w:eastAsia="Arial" w:hAnsi="Arial" w:cs="Arial"/>
          <w:b/>
          <w:bCs/>
        </w:rPr>
        <w:t xml:space="preserve"> </w:t>
      </w:r>
      <w:r w:rsidR="09914CB0" w:rsidRPr="61B1FBC1">
        <w:rPr>
          <w:rFonts w:ascii="Arial" w:eastAsia="Arial" w:hAnsi="Arial" w:cs="Arial"/>
          <w:b/>
          <w:bCs/>
        </w:rPr>
        <w:lastRenderedPageBreak/>
        <w:t>influência</w:t>
      </w:r>
      <w:r w:rsidR="09914CB0" w:rsidRPr="61B1FBC1">
        <w:rPr>
          <w:rFonts w:ascii="Arial" w:eastAsia="Arial" w:hAnsi="Arial" w:cs="Arial"/>
        </w:rPr>
        <w:t xml:space="preserve"> perante o projeto junto de um </w:t>
      </w:r>
      <w:r w:rsidR="09914CB0" w:rsidRPr="61B1FBC1">
        <w:rPr>
          <w:rFonts w:ascii="Arial" w:eastAsia="Arial" w:hAnsi="Arial" w:cs="Arial"/>
          <w:b/>
          <w:bCs/>
        </w:rPr>
        <w:t>alto interesse,</w:t>
      </w:r>
      <w:r w:rsidR="09914CB0" w:rsidRPr="61B1FBC1">
        <w:rPr>
          <w:rFonts w:ascii="Arial" w:eastAsia="Arial" w:hAnsi="Arial" w:cs="Arial"/>
        </w:rPr>
        <w:t xml:space="preserve"> podendo implementar limites e novas exigências enquanto buscam que seja cumprido dentro do prazo aquilo de seus interesses (sua ideia transformada em projeto).</w:t>
      </w:r>
    </w:p>
    <w:p w14:paraId="1A44232A" w14:textId="2F00A777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47CC6AB8" w:rsidRPr="61B1FBC1">
        <w:rPr>
          <w:rFonts w:ascii="Arial" w:eastAsia="Arial" w:hAnsi="Arial" w:cs="Arial"/>
          <w:b/>
          <w:bCs/>
        </w:rPr>
        <w:t xml:space="preserve"> </w:t>
      </w:r>
      <w:r w:rsidR="47CC6AB8" w:rsidRPr="61B1FBC1">
        <w:rPr>
          <w:rFonts w:ascii="Arial" w:eastAsia="Arial" w:hAnsi="Arial" w:cs="Arial"/>
        </w:rPr>
        <w:t xml:space="preserve">Serão aqueles que utilizarão os aplicativos em geral, sendo os principais por dar opiniões e comentários sobre o projeto, site e funcionamento de tal, normalmente sendo </w:t>
      </w:r>
      <w:r w:rsidR="47CC6AB8" w:rsidRPr="61B1FBC1">
        <w:rPr>
          <w:rFonts w:ascii="Arial" w:eastAsia="Arial" w:hAnsi="Arial" w:cs="Arial"/>
          <w:b/>
          <w:bCs/>
        </w:rPr>
        <w:t>Donos</w:t>
      </w:r>
      <w:r w:rsidR="21D0B0E8" w:rsidRPr="61B1FBC1">
        <w:rPr>
          <w:rFonts w:ascii="Arial" w:eastAsia="Arial" w:hAnsi="Arial" w:cs="Arial"/>
          <w:b/>
          <w:bCs/>
        </w:rPr>
        <w:t xml:space="preserve"> de negócios</w:t>
      </w:r>
      <w:r w:rsidR="47CC6AB8" w:rsidRPr="61B1FBC1">
        <w:rPr>
          <w:rFonts w:ascii="Arial" w:eastAsia="Arial" w:hAnsi="Arial" w:cs="Arial"/>
          <w:b/>
          <w:bCs/>
        </w:rPr>
        <w:t xml:space="preserve"> Varejistas</w:t>
      </w:r>
      <w:r w:rsidR="47CC6AB8" w:rsidRPr="61B1FBC1">
        <w:rPr>
          <w:rFonts w:ascii="Arial" w:eastAsia="Arial" w:hAnsi="Arial" w:cs="Arial"/>
        </w:rPr>
        <w:t xml:space="preserve"> que buscam implementar o produto em seus mercados</w:t>
      </w:r>
      <w:r w:rsidR="410F6707" w:rsidRPr="61B1FBC1">
        <w:rPr>
          <w:rFonts w:ascii="Arial" w:eastAsia="Arial" w:hAnsi="Arial" w:cs="Arial"/>
        </w:rPr>
        <w:t xml:space="preserve">. Possuem uma baixa influência no projeto, mas um grande interesse em como melhorar e ser utilizado em seus </w:t>
      </w:r>
      <w:r w:rsidR="7486DB83" w:rsidRPr="61B1FBC1">
        <w:rPr>
          <w:rFonts w:ascii="Arial" w:eastAsia="Arial" w:hAnsi="Arial" w:cs="Arial"/>
        </w:rPr>
        <w:t>empreendimentos.</w:t>
      </w:r>
    </w:p>
    <w:p w14:paraId="2782AF72" w14:textId="2E07A12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Patrocinadores:</w:t>
      </w:r>
      <w:r w:rsidR="73C1C7DC" w:rsidRPr="61B1FBC1">
        <w:rPr>
          <w:rFonts w:ascii="Arial" w:eastAsia="Arial" w:hAnsi="Arial" w:cs="Arial"/>
          <w:b/>
          <w:bCs/>
        </w:rPr>
        <w:t xml:space="preserve"> </w:t>
      </w:r>
      <w:r w:rsidR="73C1C7DC" w:rsidRPr="61B1FBC1">
        <w:rPr>
          <w:rFonts w:ascii="Arial" w:eastAsia="Arial" w:hAnsi="Arial" w:cs="Arial"/>
        </w:rPr>
        <w:t xml:space="preserve">Sendo o principal meio de apoio ao projeto, a </w:t>
      </w:r>
      <w:r w:rsidR="73C1C7DC" w:rsidRPr="61B1FBC1">
        <w:rPr>
          <w:rFonts w:ascii="Arial" w:eastAsia="Arial" w:hAnsi="Arial" w:cs="Arial"/>
          <w:b/>
          <w:bCs/>
        </w:rPr>
        <w:t>SPTech</w:t>
      </w:r>
      <w:r w:rsidR="73C1C7DC" w:rsidRPr="61B1FBC1">
        <w:rPr>
          <w:rFonts w:ascii="Arial" w:eastAsia="Arial" w:hAnsi="Arial" w:cs="Arial"/>
        </w:rPr>
        <w:t xml:space="preserve"> é datada como</w:t>
      </w:r>
      <w:r w:rsidR="537F6F96" w:rsidRPr="61B1FBC1">
        <w:rPr>
          <w:rFonts w:ascii="Arial" w:eastAsia="Arial" w:hAnsi="Arial" w:cs="Arial"/>
        </w:rPr>
        <w:t xml:space="preserve"> patrocinadora</w:t>
      </w:r>
      <w:r w:rsidR="73C1C7DC" w:rsidRPr="61B1FBC1">
        <w:rPr>
          <w:rFonts w:ascii="Arial" w:eastAsia="Arial" w:hAnsi="Arial" w:cs="Arial"/>
        </w:rPr>
        <w:t xml:space="preserve"> fundamental no auxílio do projeto, disponibiliza</w:t>
      </w:r>
      <w:r w:rsidR="3F689892" w:rsidRPr="61B1FBC1">
        <w:rPr>
          <w:rFonts w:ascii="Arial" w:eastAsia="Arial" w:hAnsi="Arial" w:cs="Arial"/>
        </w:rPr>
        <w:t xml:space="preserve">ndo recursos e locais para reuniões semanais para o andamento do Site. Possuem uma </w:t>
      </w:r>
      <w:r w:rsidR="3F689892" w:rsidRPr="61B1FBC1">
        <w:rPr>
          <w:rFonts w:ascii="Arial" w:eastAsia="Arial" w:hAnsi="Arial" w:cs="Arial"/>
          <w:b/>
          <w:bCs/>
        </w:rPr>
        <w:t>alta influência</w:t>
      </w:r>
      <w:r w:rsidR="3F689892" w:rsidRPr="61B1FBC1">
        <w:rPr>
          <w:rFonts w:ascii="Arial" w:eastAsia="Arial" w:hAnsi="Arial" w:cs="Arial"/>
        </w:rPr>
        <w:t xml:space="preserve"> perante o negócio e um </w:t>
      </w:r>
      <w:r w:rsidR="3F689892" w:rsidRPr="61B1FBC1">
        <w:rPr>
          <w:rFonts w:ascii="Arial" w:eastAsia="Arial" w:hAnsi="Arial" w:cs="Arial"/>
          <w:b/>
          <w:bCs/>
        </w:rPr>
        <w:t>alto interesse</w:t>
      </w:r>
      <w:r w:rsidR="3F689892" w:rsidRPr="61B1FBC1">
        <w:rPr>
          <w:rFonts w:ascii="Arial" w:eastAsia="Arial" w:hAnsi="Arial" w:cs="Arial"/>
        </w:rPr>
        <w:t xml:space="preserve"> para saber como está o andamento de tal e se está sendo feito de maneira coerente.</w:t>
      </w:r>
    </w:p>
    <w:p w14:paraId="04442B33" w14:textId="74B7E8ED" w:rsidR="30CA5E33" w:rsidRDefault="30CA5E33" w:rsidP="61B1FBC1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880"/>
        <w:gridCol w:w="1740"/>
        <w:gridCol w:w="1620"/>
      </w:tblGrid>
      <w:tr w:rsidR="62E6836D" w14:paraId="498DB3DD" w14:textId="77777777" w:rsidTr="61B1FBC1">
        <w:trPr>
          <w:trHeight w:val="465"/>
          <w:jc w:val="center"/>
        </w:trPr>
        <w:tc>
          <w:tcPr>
            <w:tcW w:w="62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39CCCDE8" w14:textId="1965F6E7" w:rsidR="76925AFE" w:rsidRDefault="0E676251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TABELA STAKEHOLDERS</w:t>
            </w:r>
          </w:p>
        </w:tc>
      </w:tr>
      <w:tr w:rsidR="62E6836D" w14:paraId="0D360C89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5B64EAC0" w14:textId="185F431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Stakeholder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E8415BA" w14:textId="3DB8D3D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Influência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5DF5A91" w14:textId="06DF2FA0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Interesse</w:t>
            </w:r>
          </w:p>
        </w:tc>
      </w:tr>
      <w:tr w:rsidR="62E6836D" w14:paraId="372FCDEA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9038C18" w14:textId="2F3DE27D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Equipe SMF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C2C43C" w14:textId="749D55D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14040D5" w14:textId="35E8ED71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</w:tr>
      <w:tr w:rsidR="62E6836D" w14:paraId="29F86628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68741EA" w14:textId="2C6F7E6E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Patrocinadores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3885969" w14:textId="78EC4648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1FEAE2A" w14:textId="0D3BCE2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5970B08F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E2347B9" w14:textId="7870ED1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DDDD78" w14:textId="7E7556BA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1C51D99" w14:textId="3A38F28F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36C6395E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626F694" w14:textId="1ED0EFE9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Usuários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96FBE7D" w14:textId="21905A9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F1355EA" w14:textId="15D1DF7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</w:tbl>
    <w:p w14:paraId="1CBF6351" w14:textId="30495261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4275F042" w14:textId="52F670A2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1384204180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1AC24454" w:rsidR="30CA5E33" w:rsidRDefault="55D03C84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Diagrama de Negócios serve para trazer uma visão de como será o funcionamento do nosso Produto em um total, visando simplificar </w:t>
      </w:r>
      <w:r w:rsidR="532F0D54" w:rsidRPr="6D4F75BE">
        <w:rPr>
          <w:rFonts w:ascii="Arial" w:eastAsia="Arial" w:hAnsi="Arial" w:cs="Arial"/>
        </w:rPr>
        <w:t>para que fique claro ao cliente que deseja ver e aprender mais sobre o funcionamento de seu futuro produto que irá comprar.</w:t>
      </w:r>
    </w:p>
    <w:p w14:paraId="7957C0C1" w14:textId="504B0049" w:rsidR="30CA5E33" w:rsidRDefault="776DF97F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15FB62F4" wp14:editId="42C3FDD3">
            <wp:extent cx="5724525" cy="3019425"/>
            <wp:effectExtent l="0" t="0" r="0" b="0"/>
            <wp:docPr id="16863699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6999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012467949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42805D1C" w:rsidR="30CA5E33" w:rsidRDefault="179C6788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abstrações e mais partes técnicas. Nisso, visa apresentar as conexões</w:t>
      </w:r>
      <w:r w:rsidR="336EF851" w:rsidRPr="6D4F75BE">
        <w:rPr>
          <w:rFonts w:ascii="Arial" w:eastAsia="Arial" w:hAnsi="Arial" w:cs="Arial"/>
        </w:rPr>
        <w:t xml:space="preserve"> que terão cada parte, os locais onde irão estar, softwares e hardwares utilizados até chegar ao cliente.</w:t>
      </w:r>
    </w:p>
    <w:p w14:paraId="7512366A" w14:textId="0214CA7C" w:rsidR="30CA5E33" w:rsidRDefault="2883CD34" w:rsidP="6D4F75BE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89F83A0" wp14:editId="63B7C2D6">
            <wp:extent cx="4930709" cy="2773011"/>
            <wp:effectExtent l="0" t="0" r="0" b="0"/>
            <wp:docPr id="1222818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867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709" cy="27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72372475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1F548F54" w:rsidR="30CA5E33" w:rsidRDefault="1230E6DF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Backlog </w:t>
      </w:r>
      <w:r w:rsidR="5C025E9C" w:rsidRPr="6D4F75BE">
        <w:rPr>
          <w:rFonts w:ascii="Arial" w:eastAsia="Arial" w:hAnsi="Arial" w:cs="Arial"/>
        </w:rPr>
        <w:t>é uma tabela de requisitos para que durante o desenvolvimento do projeto</w:t>
      </w:r>
      <w:r w:rsidR="12CCE715" w:rsidRPr="6D4F75BE">
        <w:rPr>
          <w:rFonts w:ascii="Arial" w:eastAsia="Arial" w:hAnsi="Arial" w:cs="Arial"/>
        </w:rPr>
        <w:t xml:space="preserve">, tal seja feito de maneira organizada </w:t>
      </w:r>
      <w:r w:rsidR="5EC9B827" w:rsidRPr="6D4F75BE">
        <w:rPr>
          <w:rFonts w:ascii="Arial" w:eastAsia="Arial" w:hAnsi="Arial" w:cs="Arial"/>
        </w:rPr>
        <w:t xml:space="preserve">para que não haja conflitos durante o processo. Foi feito primeiramente uma análise dos requisitos (denominando suas prioridades, tamanhos e dificuldades) e assim, tais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ferramenta de criação de planilhas, </w:t>
      </w:r>
      <w:r w:rsidR="5EC9B827" w:rsidRPr="6D4F75BE">
        <w:rPr>
          <w:rFonts w:ascii="Arial" w:eastAsia="Arial" w:hAnsi="Arial" w:cs="Arial"/>
          <w:b/>
          <w:bCs/>
        </w:rPr>
        <w:t xml:space="preserve">Excel, </w:t>
      </w:r>
      <w:r w:rsidR="5EC9B827" w:rsidRPr="6D4F75BE">
        <w:rPr>
          <w:rFonts w:ascii="Arial" w:eastAsia="Arial" w:hAnsi="Arial" w:cs="Arial"/>
        </w:rPr>
        <w:t xml:space="preserve">onde então, foi utilizado </w:t>
      </w:r>
      <w:r w:rsidR="305ED793" w:rsidRPr="6D4F75BE">
        <w:rPr>
          <w:rFonts w:ascii="Arial" w:eastAsia="Arial" w:hAnsi="Arial" w:cs="Arial"/>
        </w:rPr>
        <w:t xml:space="preserve">a Tabela de Fibonacci </w:t>
      </w:r>
      <w:r w:rsidR="5C917076" w:rsidRPr="6D4F75BE">
        <w:rPr>
          <w:rFonts w:ascii="Arial" w:eastAsia="Arial" w:hAnsi="Arial" w:cs="Arial"/>
        </w:rPr>
        <w:t>para</w:t>
      </w:r>
      <w:r w:rsidR="305ED793" w:rsidRPr="6D4F75BE">
        <w:rPr>
          <w:rFonts w:ascii="Arial" w:eastAsia="Arial" w:hAnsi="Arial" w:cs="Arial"/>
        </w:rPr>
        <w:t xml:space="preserve"> ser criado um Gráfico de Burndown.</w:t>
      </w:r>
    </w:p>
    <w:p w14:paraId="4B8A372C" w14:textId="237D524E" w:rsidR="30CA5E33" w:rsidRDefault="30CA5E33" w:rsidP="6D4F75BE">
      <w:pPr>
        <w:ind w:firstLine="360"/>
      </w:pPr>
    </w:p>
    <w:p w14:paraId="744D26F1" w14:textId="5FB66D36" w:rsidR="30CA5E33" w:rsidRDefault="72A9106D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0B6A3C97" wp14:editId="46CE9030">
            <wp:extent cx="5724525" cy="1809750"/>
            <wp:effectExtent l="0" t="0" r="0" b="0"/>
            <wp:docPr id="2030133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331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CA5E33">
        <w:tab/>
      </w:r>
    </w:p>
    <w:p w14:paraId="1B079ED7" w14:textId="237CBF75" w:rsidR="30CA5E33" w:rsidRDefault="6F2AF702" w:rsidP="6D4F75BE">
      <w:pPr>
        <w:ind w:firstLine="708"/>
        <w:jc w:val="both"/>
        <w:rPr>
          <w:rFonts w:ascii="Arial" w:eastAsia="Arial" w:hAnsi="Arial" w:cs="Arial"/>
        </w:rPr>
      </w:pPr>
      <w:r w:rsidRPr="138CA339">
        <w:rPr>
          <w:rFonts w:ascii="Arial" w:eastAsia="Arial" w:hAnsi="Arial" w:cs="Arial"/>
        </w:rPr>
        <w:t>Em seguida, foi feito um tratamento</w:t>
      </w:r>
      <w:r w:rsidR="55C4A12E" w:rsidRPr="138CA339">
        <w:rPr>
          <w:rFonts w:ascii="Arial" w:eastAsia="Arial" w:hAnsi="Arial" w:cs="Arial"/>
        </w:rPr>
        <w:t xml:space="preserve"> dos requisitos</w:t>
      </w:r>
      <w:r w:rsidR="53958BBC" w:rsidRPr="138CA339">
        <w:rPr>
          <w:rFonts w:ascii="Arial" w:eastAsia="Arial" w:hAnsi="Arial" w:cs="Arial"/>
        </w:rPr>
        <w:t xml:space="preserve"> para passar os mesmos para a ferramenta de gestão de projeto, </w:t>
      </w:r>
      <w:r w:rsidR="53958BBC" w:rsidRPr="138CA339">
        <w:rPr>
          <w:rFonts w:ascii="Arial" w:eastAsia="Arial" w:hAnsi="Arial" w:cs="Arial"/>
          <w:b/>
          <w:bCs/>
        </w:rPr>
        <w:t xml:space="preserve">Trello, </w:t>
      </w:r>
      <w:r w:rsidR="53958BBC" w:rsidRPr="138CA339">
        <w:rPr>
          <w:rFonts w:ascii="Arial" w:eastAsia="Arial" w:hAnsi="Arial" w:cs="Arial"/>
        </w:rPr>
        <w:t>onde organizamos em colunas com cards</w:t>
      </w:r>
      <w:r w:rsidR="6FE6B4AA" w:rsidRPr="138CA339">
        <w:rPr>
          <w:rFonts w:ascii="Arial" w:eastAsia="Arial" w:hAnsi="Arial" w:cs="Arial"/>
        </w:rPr>
        <w:t xml:space="preserve">. Afinal, </w:t>
      </w:r>
      <w:r w:rsidR="5926FBA5" w:rsidRPr="138CA339">
        <w:rPr>
          <w:rFonts w:ascii="Arial" w:eastAsia="Arial" w:hAnsi="Arial" w:cs="Arial"/>
        </w:rPr>
        <w:t xml:space="preserve">a ferramenta </w:t>
      </w:r>
      <w:r w:rsidR="5F447DE4" w:rsidRPr="138CA339">
        <w:rPr>
          <w:rFonts w:ascii="Arial" w:eastAsia="Arial" w:hAnsi="Arial" w:cs="Arial"/>
        </w:rPr>
        <w:t>permite não só definir membros, etiquetas (para os cards), prazos, como também ter uma visualização melhor do que está concluído ou não.</w:t>
      </w:r>
    </w:p>
    <w:p w14:paraId="230E00B5" w14:textId="7F6ECB74" w:rsidR="138CA339" w:rsidRDefault="138CA339" w:rsidP="138CA339">
      <w:pPr>
        <w:ind w:firstLine="708"/>
        <w:jc w:val="both"/>
        <w:rPr>
          <w:rFonts w:ascii="Arial" w:eastAsia="Arial" w:hAnsi="Arial" w:cs="Arial"/>
        </w:rPr>
      </w:pPr>
    </w:p>
    <w:p w14:paraId="2577835C" w14:textId="14702720" w:rsidR="4227C38C" w:rsidRDefault="4227C38C" w:rsidP="138CA339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7D7C587" wp14:editId="39918E63">
            <wp:extent cx="5724525" cy="2295525"/>
            <wp:effectExtent l="0" t="0" r="0" b="0"/>
            <wp:docPr id="1923579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43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A781" w14:textId="794135C1" w:rsidR="30CA5E33" w:rsidRDefault="30CA5E33" w:rsidP="6D4F75BE">
      <w:r>
        <w:br w:type="page"/>
      </w:r>
    </w:p>
    <w:p w14:paraId="5CCEE845" w14:textId="606B8E72" w:rsidR="30CA5E33" w:rsidRDefault="678FD6BB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96619450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Ações Futuras</w:t>
      </w:r>
      <w:bookmarkEnd w:id="16"/>
    </w:p>
    <w:p w14:paraId="18F6EEC7" w14:textId="7B788D20" w:rsidR="30CA5E33" w:rsidRDefault="678FD6BB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A SMF </w:t>
      </w:r>
      <w:r w:rsidR="4CED870A" w:rsidRPr="6D4F75BE">
        <w:rPr>
          <w:rFonts w:ascii="Arial" w:eastAsia="Arial" w:hAnsi="Arial" w:cs="Arial"/>
        </w:rPr>
        <w:t xml:space="preserve">e nossa equipe visa futuramente implementar ferramentas avançadas para auxílio ao cliente utilizando ferramentas como o </w:t>
      </w:r>
      <w:r w:rsidR="4CED870A" w:rsidRPr="6D4F75BE">
        <w:rPr>
          <w:rFonts w:ascii="Arial" w:eastAsia="Arial" w:hAnsi="Arial" w:cs="Arial"/>
          <w:b/>
          <w:bCs/>
        </w:rPr>
        <w:t xml:space="preserve">Jira e BobAI, </w:t>
      </w:r>
      <w:r w:rsidR="4CED870A" w:rsidRPr="6D4F75BE">
        <w:rPr>
          <w:rFonts w:ascii="Arial" w:eastAsia="Arial" w:hAnsi="Arial" w:cs="Arial"/>
        </w:rPr>
        <w:t xml:space="preserve">além de outras demais, buscando </w:t>
      </w:r>
      <w:r w:rsidR="61DE7A16" w:rsidRPr="6D4F75BE">
        <w:rPr>
          <w:rFonts w:ascii="Arial" w:eastAsia="Arial" w:hAnsi="Arial" w:cs="Arial"/>
        </w:rPr>
        <w:t>implementar uma API para futuramente interligar o Cadastro, Login e Dashboard diretamente com o Backend do projeto.</w:t>
      </w:r>
    </w:p>
    <w:p w14:paraId="4B1DE36F" w14:textId="12E79E4F" w:rsidR="30CA5E33" w:rsidRDefault="61DE7A16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Busca-se também como um grande desejável, deixarmos nossos usuários verem os sensores e o fluxo de pessoas por meio dos Gráficos de Mapa de Calor</w:t>
      </w:r>
      <w:r w:rsidR="28AE1AA8" w:rsidRPr="6D4F75BE">
        <w:rPr>
          <w:rFonts w:ascii="Arial" w:eastAsia="Arial" w:hAnsi="Arial" w:cs="Arial"/>
        </w:rPr>
        <w:t xml:space="preserve">, sendo a API </w:t>
      </w:r>
      <w:r w:rsidR="28AE1AA8" w:rsidRPr="6D4F75BE">
        <w:rPr>
          <w:rFonts w:ascii="Arial" w:eastAsia="Arial" w:hAnsi="Arial" w:cs="Arial"/>
          <w:b/>
          <w:bCs/>
        </w:rPr>
        <w:t xml:space="preserve">HeatMap, </w:t>
      </w:r>
      <w:r w:rsidR="28AE1AA8" w:rsidRPr="6D4F75BE">
        <w:rPr>
          <w:rFonts w:ascii="Arial" w:eastAsia="Arial" w:hAnsi="Arial" w:cs="Arial"/>
        </w:rPr>
        <w:t xml:space="preserve">cujo irá permitir em Plantas ser inserido um gráfico de calor adaptativo ao tempo real, mostrando o fluxo e a intensidade em determinados locais onde </w:t>
      </w:r>
      <w:r w:rsidR="206C844E" w:rsidRPr="6D4F75BE">
        <w:rPr>
          <w:rFonts w:ascii="Arial" w:eastAsia="Arial" w:hAnsi="Arial" w:cs="Arial"/>
        </w:rPr>
        <w:t>estarão</w:t>
      </w:r>
      <w:r w:rsidR="28AE1AA8" w:rsidRPr="6D4F75BE">
        <w:rPr>
          <w:rFonts w:ascii="Arial" w:eastAsia="Arial" w:hAnsi="Arial" w:cs="Arial"/>
        </w:rPr>
        <w:t xml:space="preserve"> localizados nossos sensores.</w:t>
      </w:r>
    </w:p>
    <w:p w14:paraId="7EC69040" w14:textId="155576C6" w:rsidR="30CA5E33" w:rsidRDefault="30CA5E33" w:rsidP="6D4F75BE"/>
    <w:p w14:paraId="14762D28" w14:textId="5A46AD57" w:rsidR="30CA5E33" w:rsidRDefault="3E0D09F2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3B9158F9" wp14:editId="1301EF52">
            <wp:extent cx="5048250" cy="2675573"/>
            <wp:effectExtent l="0" t="0" r="0" b="0"/>
            <wp:docPr id="2076612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299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7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2657" w14:textId="5F1AA4E2" w:rsidR="30CA5E33" w:rsidRDefault="30CA5E33" w:rsidP="6D4F75BE">
      <w:r>
        <w:br w:type="page"/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7" w:name="_Toc43933563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7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6B2D3A7A" w:rsidR="67D13FBB" w:rsidRDefault="0C0ABED9" w:rsidP="0049417C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26 de </w:t>
      </w:r>
      <w:proofErr w:type="gramStart"/>
      <w:r w:rsidR="58B61592" w:rsidRPr="6D4F75BE">
        <w:rPr>
          <w:rFonts w:ascii="Arial" w:eastAsia="Arial" w:hAnsi="Arial" w:cs="Arial"/>
          <w:color w:val="000000" w:themeColor="text1"/>
        </w:rPr>
        <w:t>S</w:t>
      </w:r>
      <w:r w:rsidR="417662AA" w:rsidRPr="6D4F75BE">
        <w:rPr>
          <w:rFonts w:ascii="Arial" w:eastAsia="Arial" w:hAnsi="Arial" w:cs="Arial"/>
          <w:color w:val="000000" w:themeColor="text1"/>
        </w:rPr>
        <w:t>etembro</w:t>
      </w:r>
      <w:proofErr w:type="gramEnd"/>
      <w:r w:rsidRPr="6D4F75BE">
        <w:rPr>
          <w:rFonts w:ascii="Arial" w:eastAsia="Arial" w:hAnsi="Arial" w:cs="Arial"/>
          <w:color w:val="000000" w:themeColor="text1"/>
        </w:rPr>
        <w:t xml:space="preserve">: </w:t>
      </w:r>
    </w:p>
    <w:p w14:paraId="4E05FE88" w14:textId="7993BAD8" w:rsidR="62E6836D" w:rsidRDefault="62E6836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62E6836D">
      <w:headerReference w:type="default" r:id="rId16"/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A776E8" w14:textId="77777777" w:rsidR="00931FB7" w:rsidRDefault="00931FB7">
      <w:pPr>
        <w:spacing w:after="0" w:line="240" w:lineRule="auto"/>
      </w:pPr>
      <w:r>
        <w:separator/>
      </w:r>
    </w:p>
  </w:endnote>
  <w:endnote w:type="continuationSeparator" w:id="0">
    <w:p w14:paraId="6CAEA504" w14:textId="77777777" w:rsidR="00931FB7" w:rsidRDefault="00931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9D5A72" w14:textId="77777777" w:rsidR="00931FB7" w:rsidRDefault="00931FB7">
      <w:pPr>
        <w:spacing w:after="0" w:line="240" w:lineRule="auto"/>
      </w:pPr>
      <w:r>
        <w:separator/>
      </w:r>
    </w:p>
  </w:footnote>
  <w:footnote w:type="continuationSeparator" w:id="0">
    <w:p w14:paraId="15CF455C" w14:textId="77777777" w:rsidR="00931FB7" w:rsidRDefault="00931F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UZycTFiGWey0R" int2:id="zyxqozvq">
      <int2:state int2:type="spell" int2:value="Rejected"/>
    </int2:textHash>
    <int2:textHash int2:hashCode="bk2Ibn807s23gO" int2:id="rqSxElwH">
      <int2:state int2:type="spell" int2:value="Rejected"/>
    </int2:textHash>
    <int2:textHash int2:hashCode="jJXe9ka2EnKC7V" int2:id="21pfTcwO">
      <int2:state int2:type="spell" int2:value="Rejected"/>
    </int2:textHash>
    <int2:textHash int2:hashCode="DmVchnnvZa7Zzs" int2:id="AaAKu4iZ">
      <int2:state int2:type="spell" int2:value="Rejected"/>
    </int2:textHash>
    <int2:textHash int2:hashCode="+pN3dizlouZIWL" int2:id="FGQ0lmBX">
      <int2:state int2:type="spell" int2:value="Rejected"/>
    </int2:textHash>
    <int2:textHash int2:hashCode="e1zfPbl1cRqw7B" int2:id="XlEr0brb">
      <int2:state int2:type="spell" int2:value="Rejected"/>
    </int2:textHash>
    <int2:textHash int2:hashCode="4UXphL6hjhVz4/" int2:id="eg6IPD6f">
      <int2:state int2:type="spell" int2:value="Rejected"/>
    </int2:textHash>
    <int2:textHash int2:hashCode="h7acFk1IIZIep6" int2:id="ewja7lKI">
      <int2:state int2:type="spell" int2:value="Rejected"/>
    </int2:textHash>
    <int2:textHash int2:hashCode="E/BXBFqb36o75m" int2:id="nhWojLXz">
      <int2:state int2:type="spell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5"/>
  </w:num>
  <w:num w:numId="4">
    <w:abstractNumId w:val="2"/>
  </w:num>
  <w:num w:numId="5">
    <w:abstractNumId w:val="8"/>
  </w:num>
  <w:num w:numId="6">
    <w:abstractNumId w:val="1"/>
  </w:num>
  <w:num w:numId="7">
    <w:abstractNumId w:val="4"/>
  </w:num>
  <w:num w:numId="8">
    <w:abstractNumId w:val="3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A17A2"/>
    <w:rsid w:val="000A6A92"/>
    <w:rsid w:val="000B44B8"/>
    <w:rsid w:val="000DDB1A"/>
    <w:rsid w:val="00113304"/>
    <w:rsid w:val="001B4CDF"/>
    <w:rsid w:val="00282C21"/>
    <w:rsid w:val="003209DB"/>
    <w:rsid w:val="00320FC0"/>
    <w:rsid w:val="00380FE9"/>
    <w:rsid w:val="003B5195"/>
    <w:rsid w:val="004752A0"/>
    <w:rsid w:val="0049249A"/>
    <w:rsid w:val="0049417C"/>
    <w:rsid w:val="005C1D5F"/>
    <w:rsid w:val="005D4266"/>
    <w:rsid w:val="006C57AD"/>
    <w:rsid w:val="007616FB"/>
    <w:rsid w:val="00792A57"/>
    <w:rsid w:val="00794774"/>
    <w:rsid w:val="00854159"/>
    <w:rsid w:val="00931FB7"/>
    <w:rsid w:val="009CB118"/>
    <w:rsid w:val="00A07BAA"/>
    <w:rsid w:val="00A34C9E"/>
    <w:rsid w:val="00A65DB6"/>
    <w:rsid w:val="00B0DB3D"/>
    <w:rsid w:val="00B210BF"/>
    <w:rsid w:val="00B65F43"/>
    <w:rsid w:val="00BE092C"/>
    <w:rsid w:val="00BE2508"/>
    <w:rsid w:val="00C50B11"/>
    <w:rsid w:val="00CA5FD6"/>
    <w:rsid w:val="00E0247D"/>
    <w:rsid w:val="00E654A4"/>
    <w:rsid w:val="00F17CB1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DE1B7CCE-1532-47BC-A516-DB01DE4D9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9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21</Pages>
  <Words>3635</Words>
  <Characters>19632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6</cp:revision>
  <dcterms:created xsi:type="dcterms:W3CDTF">2025-11-16T01:16:00Z</dcterms:created>
  <dcterms:modified xsi:type="dcterms:W3CDTF">2025-11-28T01:32:00Z</dcterms:modified>
</cp:coreProperties>
</file>