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4E3A83" w14:textId="6A41BD2A" w:rsidR="02CDAC1E" w:rsidRDefault="6FDD222D" w:rsidP="61B1FBC1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1B1FBC1">
        <w:rPr>
          <w:rFonts w:ascii="Times New Roman" w:eastAsia="Times New Roman" w:hAnsi="Times New Roman" w:cs="Times New Roman"/>
          <w:b/>
          <w:bCs/>
          <w:color w:val="000000" w:themeColor="text1"/>
        </w:rPr>
        <w:t>SÃO PAULO TECH SCHOOL</w:t>
      </w:r>
      <w:r w:rsidRPr="61B1FBC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55DF2D7" w14:textId="1538B10A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CIÊNCIA DA COMPUTAÇÃO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B3189CB" w14:textId="3BBB7818" w:rsidR="02CDAC1E" w:rsidRDefault="000B44B8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PESQUISA E INOVAÇÃO</w:t>
      </w:r>
    </w:p>
    <w:p w14:paraId="23970F10" w14:textId="62DE6A4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9A0544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742FC7D" w14:textId="6009DA74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50E6F7A" w14:textId="45D78545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8207BE8" w14:textId="113E7D4D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559BCE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8C67A73" w14:textId="0D385F3B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2886196" w14:textId="2DA6E96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BC621A" w14:textId="0A8AAA9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2EF1886" w14:textId="707E9454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>JOÃO VITOR STIPANIC ALMEIDA</w:t>
      </w:r>
    </w:p>
    <w:p w14:paraId="715738F1" w14:textId="7EBC3522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 </w:t>
      </w:r>
    </w:p>
    <w:p w14:paraId="40CDBF57" w14:textId="7BF59107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DA4BCF" w14:textId="2A0935F9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3A21FB" w14:textId="2CE74D48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7684150" w14:textId="69E77300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A4C4E83" w14:textId="026C3B5F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1FBF3B2D" w14:textId="69C5B502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PROJETO INDIVIDUAL</w:t>
      </w:r>
      <w:r w:rsidR="02CDAC1E"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: </w:t>
      </w:r>
    </w:p>
    <w:p w14:paraId="61222B16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SITE INFORMATIVO SOBRE O FILME </w:t>
      </w:r>
    </w:p>
    <w:p w14:paraId="29596BC4" w14:textId="52B411F8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VELOZES E FURIOSOS – DESAFIO EM TOKYO</w:t>
      </w:r>
    </w:p>
    <w:p w14:paraId="28D1FE10" w14:textId="408C8C96" w:rsidR="02CDAC1E" w:rsidRDefault="02CDAC1E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6AFA30A1" w14:textId="77777777" w:rsidR="000B44B8" w:rsidRDefault="000B44B8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759D97E" w14:textId="7BBF107E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9B11C3B" w14:textId="6F33B631" w:rsidR="757E3CC0" w:rsidRDefault="757E3CC0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DE164EC" w14:textId="3AE97399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9048176" w14:textId="77777777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CD67408" w14:textId="22B3F55D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9071E85" w14:textId="5419FEC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C4441C5" w14:textId="40586CB6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SÃO PAULO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456EBB0" w14:textId="39BCA630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2025</w:t>
      </w:r>
    </w:p>
    <w:p w14:paraId="016BC03A" w14:textId="7B77E852" w:rsidR="757E3CC0" w:rsidRDefault="757E3CC0" w:rsidP="757E3CC0">
      <w:pPr>
        <w:spacing w:line="360" w:lineRule="auto"/>
      </w:pPr>
    </w:p>
    <w:p w14:paraId="76218CBB" w14:textId="1A639C58" w:rsidR="295C8158" w:rsidRDefault="295C8158" w:rsidP="62E6836D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  <w:sz w:val="36"/>
          <w:szCs w:val="36"/>
        </w:rPr>
      </w:pPr>
      <w:r w:rsidRPr="698E1174">
        <w:rPr>
          <w:rFonts w:ascii="Arial" w:eastAsia="Arial" w:hAnsi="Arial" w:cs="Arial"/>
          <w:b/>
          <w:bCs/>
          <w:sz w:val="36"/>
          <w:szCs w:val="36"/>
        </w:rPr>
        <w:t>SUMÁRIO</w:t>
      </w:r>
    </w:p>
    <w:sdt>
      <w:sdtPr>
        <w:id w:val="777166901"/>
        <w:docPartObj>
          <w:docPartGallery w:val="Table of Contents"/>
          <w:docPartUnique/>
        </w:docPartObj>
      </w:sdtPr>
      <w:sdtEndPr/>
      <w:sdtContent>
        <w:p w14:paraId="07668ACC" w14:textId="22D6FB28" w:rsidR="00672EA7" w:rsidRDefault="6D4F75BE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r>
            <w:fldChar w:fldCharType="begin"/>
          </w:r>
          <w:r w:rsidR="62E6836D">
            <w:instrText>TOC \o "1-9" \z \u \h</w:instrText>
          </w:r>
          <w:r>
            <w:fldChar w:fldCharType="separate"/>
          </w:r>
          <w:hyperlink w:anchor="_Toc215491071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Contexto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_Toc215491071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03E765A4" w14:textId="62E5A247" w:rsidR="00672EA7" w:rsidRDefault="000C376F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2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2.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Objetivo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_Toc215491072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6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5F32FA86" w14:textId="0865C42C" w:rsidR="00672EA7" w:rsidRDefault="000C376F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3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3.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Justificativa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_Toc215491073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7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41C1DE7E" w14:textId="6BF04ED4" w:rsidR="00672EA7" w:rsidRDefault="000C376F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4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4.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Escopo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_Toc215491074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45814C42" w14:textId="30ABC06F" w:rsidR="00672EA7" w:rsidRDefault="000C376F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5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4.1 Resumo do Projeto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_Toc215491075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0C575A91" w14:textId="6AEDFF17" w:rsidR="00672EA7" w:rsidRDefault="000C376F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6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4.3 Requisitos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_Toc215491076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0E3A374F" w14:textId="73DA805A" w:rsidR="00672EA7" w:rsidRDefault="000C376F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7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4.4 Limites e Exclusões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_Toc215491077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10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A6881E0" w14:textId="5AF4EE4A" w:rsidR="00672EA7" w:rsidRDefault="000C376F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8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4.5 Macro Cronograma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_Toc215491078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11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464B66B6" w14:textId="2E02F2F4" w:rsidR="00672EA7" w:rsidRDefault="000C376F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9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4.6 Recursos Necessários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_Toc215491079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55B02304" w14:textId="1DAC55BA" w:rsidR="00672EA7" w:rsidRDefault="000C376F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0" w:history="1"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_Toc215491080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13C348E" w14:textId="5CB433BB" w:rsidR="00672EA7" w:rsidRDefault="000C376F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1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4.7 Riscos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_Toc215491081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5DB91F33" w14:textId="291693D1" w:rsidR="00672EA7" w:rsidRDefault="000C376F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2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4.8 Restrições e Premissas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_Toc215491082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21EECBC9" w14:textId="3ED736F4" w:rsidR="00672EA7" w:rsidRDefault="000C376F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3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4.9 Stakeholders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_Toc215491083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14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10C92D8" w14:textId="0A438A55" w:rsidR="00672EA7" w:rsidRDefault="000C376F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4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Diagrama de Visão de Negócio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_Toc215491084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16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3A6A447B" w14:textId="5DEF7DBB" w:rsidR="00672EA7" w:rsidRDefault="000C376F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5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Diagrama de Solução Técnica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_Toc215491085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17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19D1FEA0" w14:textId="2855FB56" w:rsidR="00672EA7" w:rsidRDefault="000C376F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6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Backlog e Trello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_Toc215491086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2821EEBB" w14:textId="25DBBE3A" w:rsidR="00672EA7" w:rsidRDefault="000C376F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7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8.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Referências Bibliográficas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_Toc215491087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19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9E2D048" w14:textId="28A61B00" w:rsidR="6D4F75BE" w:rsidRDefault="6D4F75BE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51CD20DC" w14:textId="7F0DC252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1FB1296" w14:textId="39B2DA00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B320483" w14:textId="6EEE7E50" w:rsidR="757E3CC0" w:rsidRDefault="757E3CC0" w:rsidP="757E3CC0">
      <w:pPr>
        <w:spacing w:line="360" w:lineRule="auto"/>
        <w:rPr>
          <w:rFonts w:ascii="Arial" w:eastAsia="Arial" w:hAnsi="Arial" w:cs="Arial"/>
        </w:rPr>
      </w:pPr>
      <w:r w:rsidRPr="698E1174">
        <w:rPr>
          <w:rFonts w:ascii="Arial" w:eastAsia="Arial" w:hAnsi="Arial" w:cs="Arial"/>
        </w:rPr>
        <w:br w:type="page"/>
      </w:r>
    </w:p>
    <w:p w14:paraId="03D9ABC4" w14:textId="101513DD" w:rsidR="0F9EE1A2" w:rsidRDefault="703E5916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0" w:name="_Toc215491071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Contexto</w:t>
      </w:r>
      <w:bookmarkEnd w:id="0"/>
    </w:p>
    <w:p w14:paraId="60D9C44E" w14:textId="540FA47C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t>A franquia Velozes e Furiosos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C50B11">
        <w:rPr>
          <w:rFonts w:ascii="Arial" w:eastAsia="Arial" w:hAnsi="Arial" w:cs="Arial"/>
          <w:color w:val="000000" w:themeColor="text1"/>
        </w:rPr>
        <w:t xml:space="preserve">) é um dos maiores fenômenos de ação do cinema moderno, distribuída pela </w:t>
      </w:r>
      <w:r w:rsidRPr="000A17A2">
        <w:rPr>
          <w:rFonts w:ascii="Arial" w:eastAsia="Arial" w:hAnsi="Arial" w:cs="Arial"/>
          <w:i/>
          <w:color w:val="000000" w:themeColor="text1"/>
        </w:rPr>
        <w:t>Universal Pictures</w:t>
      </w:r>
      <w:r w:rsidRPr="00C50B11">
        <w:rPr>
          <w:rFonts w:ascii="Arial" w:eastAsia="Arial" w:hAnsi="Arial" w:cs="Arial"/>
          <w:color w:val="000000" w:themeColor="text1"/>
        </w:rPr>
        <w:t>. Construída em um universo compartilhado, ela combina corridas de rua, assaltos elaborados, operações de espionagem e a temática de família, que se t</w:t>
      </w:r>
      <w:r>
        <w:rPr>
          <w:rFonts w:ascii="Arial" w:eastAsia="Arial" w:hAnsi="Arial" w:cs="Arial"/>
          <w:color w:val="000000" w:themeColor="text1"/>
        </w:rPr>
        <w:t>ornou marca registrada da saga.</w:t>
      </w:r>
    </w:p>
    <w:p w14:paraId="1D4CC3F2" w14:textId="52DAE903" w:rsidR="00C50B11" w:rsidRPr="00C50B11" w:rsidRDefault="00E654A4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2F10F3" wp14:editId="32DD9CF3">
                <wp:simplePos x="0" y="0"/>
                <wp:positionH relativeFrom="margin">
                  <wp:align>right</wp:align>
                </wp:positionH>
                <wp:positionV relativeFrom="paragraph">
                  <wp:posOffset>4098925</wp:posOffset>
                </wp:positionV>
                <wp:extent cx="2708275" cy="200025"/>
                <wp:effectExtent l="0" t="0" r="0" b="9525"/>
                <wp:wrapSquare wrapText="bothSides"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8275" cy="2000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0678F3" w14:textId="5DF708B9" w:rsidR="00C50B11" w:rsidRPr="00DB694C" w:rsidRDefault="00C50B11" w:rsidP="00C50B11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Capa do filme Velozes e Furiosos (2001)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2F10F3" id="_x0000_t202" coordsize="21600,21600" o:spt="202" path="m,l,21600r21600,l21600,xe">
                <v:stroke joinstyle="miter"/>
                <v:path gradientshapeok="t" o:connecttype="rect"/>
              </v:shapetype>
              <v:shape id="Caixa de Texto 6" o:spid="_x0000_s1026" type="#_x0000_t202" style="position:absolute;left:0;text-align:left;margin-left:162.05pt;margin-top:322.75pt;width:213.25pt;height:15.7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NClMQIAAGYEAAAOAAAAZHJzL2Uyb0RvYy54bWysVE1v2zAMvQ/YfxB0X+wEaFoEcYosRYYB&#10;QVugGXpWZCkWIIsapcTOfv0of6Rbt9Owi0yR1JMeH+nlfVtbdlYYDLiCTyc5Z8pJKI07Fvzbfvvp&#10;jrMQhSuFBacKflGB368+flg2fqFmUIEtFTICcWHR+IJXMfpFlgVZqVqECXjlKKgBaxFpi8esRNEQ&#10;em2zWZ7Pswaw9AhShUDehz7IVx2+1krGJ62DiswWnN4WuxW79ZDWbLUUiyMKXxk5PEP8wytqYRxd&#10;eoV6EFGwE5o/oGojEQLoOJFQZ6C1karjQGym+Ts2L5XwquNCxQn+Wqbw/2Dl4/kZmSkLPufMiZok&#10;2gjTClYqtldtBDZPNWp8WFDqi6fk2H6GlrQe/YGciXqrsU5fIsUoTtW+XCtMSEySc3ab381ubziT&#10;FCP98tlNgsneTnsM8YuCmiWj4EgKdoUV512IfeqYki4LYE25NdamTQpsLLKzILWbykQ1gP+WZV3K&#10;dZBO9YDJkyWKPZVkxfbQDrwPUF6INkLfPMHLraGLdiLEZ4HULcSUJiA+0aItNAWHweKsAvzxN3/K&#10;JxEpyllD3Vfw8P0kUHFmvzqSN7XqaOBoHEbDneoNEMUpzZaXnUkHMNrR1Aj1Kw3GOt1CIeEk3VXw&#10;OJqb2M8ADZZU63WXRA3pRdy5Fy8T9FjQffsq0A9yRBLyEca+FIt3qvS5fXnXpwjadJKlgvZVHOpM&#10;zdyJPgxempZf913W2+9h9RMAAP//AwBQSwMEFAAGAAgAAAAhABI1C67eAAAACAEAAA8AAABkcnMv&#10;ZG93bnJldi54bWxMj0FPwzAMhe9I/IfISFwQS6m2buqaTrDBDQ4b085eE9qKxqmSdO3+PeYEN9vv&#10;6fl7xWaynbgYH1pHCp5mCQhDldMt1QqOn2+PKxAhImnsHBkFVxNgU97eFJhrN9LeXA6xFhxCIUcF&#10;TYx9LmWoGmMxzFxviLUv5y1GXn0ttceRw20n0yTJpMWW+EODvdk2pvo+DFZBtvPDuKftw+74+o4f&#10;fZ2eXq4npe7vpuc1iGim+GeGX3xGh5KZzm4gHUSngItETpovFiBYnqcZD2e+LJcJyLKQ/wuUPwAA&#10;AP//AwBQSwECLQAUAAYACAAAACEAtoM4kv4AAADhAQAAEwAAAAAAAAAAAAAAAAAAAAAAW0NvbnRl&#10;bnRfVHlwZXNdLnhtbFBLAQItABQABgAIAAAAIQA4/SH/1gAAAJQBAAALAAAAAAAAAAAAAAAAAC8B&#10;AABfcmVscy8ucmVsc1BLAQItABQABgAIAAAAIQDBQNClMQIAAGYEAAAOAAAAAAAAAAAAAAAAAC4C&#10;AABkcnMvZTJvRG9jLnhtbFBLAQItABQABgAIAAAAIQASNQuu3gAAAAgBAAAPAAAAAAAAAAAAAAAA&#10;AIsEAABkcnMvZG93bnJldi54bWxQSwUGAAAAAAQABADzAAAAlgUAAAAA&#10;" stroked="f">
                <v:textbox inset="0,0,0,0">
                  <w:txbxContent>
                    <w:p w14:paraId="310678F3" w14:textId="5DF708B9" w:rsidR="00C50B11" w:rsidRPr="00DB694C" w:rsidRDefault="00C50B11" w:rsidP="00C50B11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Capa do filme Velozes e Furiosos (2001)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4A544BFD" wp14:editId="7FAE8275">
            <wp:simplePos x="0" y="0"/>
            <wp:positionH relativeFrom="margin">
              <wp:posOffset>3000375</wp:posOffset>
            </wp:positionH>
            <wp:positionV relativeFrom="paragraph">
              <wp:posOffset>12700</wp:posOffset>
            </wp:positionV>
            <wp:extent cx="2727325" cy="4090670"/>
            <wp:effectExtent l="0" t="0" r="0" b="5080"/>
            <wp:wrapSquare wrapText="bothSides"/>
            <wp:docPr id="4" name="Imagem 4" descr="https://img.elo7.com.br/product/zoom/268DDE5/big-poster-velozes-e-furiosos-lo11-tamanho-90x60-cm-gee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img.elo7.com.br/product/zoom/268DDE5/big-poster-velozes-e-furiosos-lo11-tamanho-90x60-cm-geek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409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0B11" w:rsidRPr="00C50B11">
        <w:rPr>
          <w:rFonts w:ascii="Arial" w:eastAsia="Arial" w:hAnsi="Arial" w:cs="Arial"/>
          <w:color w:val="000000" w:themeColor="text1"/>
        </w:rPr>
        <w:t>O primeiro filme, lançado em 2001, apresentava um enredo focado no submundo das corridas ilegais</w:t>
      </w:r>
      <w:r w:rsidR="00C50B11">
        <w:rPr>
          <w:rFonts w:ascii="Arial" w:eastAsia="Arial" w:hAnsi="Arial" w:cs="Arial"/>
          <w:color w:val="000000" w:themeColor="text1"/>
        </w:rPr>
        <w:t xml:space="preserve"> e</w:t>
      </w:r>
      <w:r w:rsidR="00C50B11" w:rsidRPr="00C50B11">
        <w:rPr>
          <w:rFonts w:ascii="Arial" w:eastAsia="Arial" w:hAnsi="Arial" w:cs="Arial"/>
          <w:color w:val="000000" w:themeColor="text1"/>
        </w:rPr>
        <w:t xml:space="preserve"> disputas de alta velocidade. Com o passar dos anos, a série passou por uma transformação significativa, ampliando sua escala narrativa e adotando tramas globais. Essa mudança se consolidou em Velozes e Furiosos 5 – Operação Rio (2011), que marcou o início da fase centrada em missões internacionais, tecnologia avançada e ameaças de grande impacto. Desde então, novos capítulos foram lançados, incluindo Velozes e Furiosos 10 (2023), e um décimo primeiro filme já está confirmado para encerrar a linha principal da franquia</w:t>
      </w:r>
      <w:r w:rsidR="00C50B11">
        <w:rPr>
          <w:rFonts w:ascii="Arial" w:eastAsia="Arial" w:hAnsi="Arial" w:cs="Arial"/>
          <w:color w:val="000000" w:themeColor="text1"/>
        </w:rPr>
        <w:t>.</w:t>
      </w:r>
    </w:p>
    <w:p w14:paraId="2505EC10" w14:textId="59A632D5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 xml:space="preserve">A expansão do universo também inclui o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spin-off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Hobbs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Shaw</w:t>
      </w:r>
      <w:r w:rsidRPr="00C50B11">
        <w:rPr>
          <w:rFonts w:ascii="Arial" w:eastAsia="Arial" w:hAnsi="Arial" w:cs="Arial"/>
          <w:color w:val="000000" w:themeColor="text1"/>
        </w:rPr>
        <w:t xml:space="preserve"> (2019), que explora novos personagens e introduz elementos ainda mais voltados para ação e espionagem. Além disso, a franquia ganhou uma série animada,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Spy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Racers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(</w:t>
      </w:r>
      <w:r w:rsidRPr="00C50B11">
        <w:rPr>
          <w:rFonts w:ascii="Arial" w:eastAsia="Arial" w:hAnsi="Arial" w:cs="Arial"/>
          <w:color w:val="000000" w:themeColor="text1"/>
        </w:rPr>
        <w:t xml:space="preserve">2019–2021), produzida pela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DreamWorks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Animation</w:t>
      </w:r>
      <w:proofErr w:type="spellEnd"/>
      <w:r w:rsidRPr="00C50B11">
        <w:rPr>
          <w:rFonts w:ascii="Arial" w:eastAsia="Arial" w:hAnsi="Arial" w:cs="Arial"/>
          <w:color w:val="000000" w:themeColor="text1"/>
        </w:rPr>
        <w:t>. Complementando o material, a saga conta ainda com trilhas sonoras marcantes, álbuns oficiais e dois curtas-metragens que conectam e expan</w:t>
      </w:r>
      <w:r w:rsidR="003209DB">
        <w:rPr>
          <w:rFonts w:ascii="Arial" w:eastAsia="Arial" w:hAnsi="Arial" w:cs="Arial"/>
          <w:color w:val="000000" w:themeColor="text1"/>
        </w:rPr>
        <w:t>dem a história entre os filmes.</w:t>
      </w:r>
    </w:p>
    <w:p w14:paraId="22B0CA0D" w14:textId="4BD9B484" w:rsidR="757E3CC0" w:rsidRDefault="00C50B11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>Essa combinação aju</w:t>
      </w:r>
      <w:r w:rsidR="003209DB">
        <w:rPr>
          <w:rFonts w:ascii="Arial" w:eastAsia="Arial" w:hAnsi="Arial" w:cs="Arial"/>
          <w:color w:val="000000" w:themeColor="text1"/>
        </w:rPr>
        <w:t>dou a transformar a série em um fenômeno cultural global</w:t>
      </w:r>
      <w:r w:rsidRPr="00C50B11">
        <w:rPr>
          <w:rFonts w:ascii="Arial" w:eastAsia="Arial" w:hAnsi="Arial" w:cs="Arial"/>
          <w:color w:val="000000" w:themeColor="text1"/>
        </w:rPr>
        <w:t xml:space="preserve">, reunindo fãs de diferentes gerações e mantendo-se relevante graças à capacidade de se reinventar sem </w:t>
      </w:r>
      <w:r w:rsidR="003209DB">
        <w:rPr>
          <w:rFonts w:ascii="Arial" w:eastAsia="Arial" w:hAnsi="Arial" w:cs="Arial"/>
          <w:color w:val="000000" w:themeColor="text1"/>
        </w:rPr>
        <w:t>perder sua identidade central.</w:t>
      </w:r>
    </w:p>
    <w:p w14:paraId="08083AF2" w14:textId="7451C97E" w:rsidR="003209DB" w:rsidRP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lastRenderedPageBreak/>
        <w:t>Velozes e Furiosos: Desafio em Tóquio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Tokyo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) é o terceiro filme da franquia Velozes e Furiosos, lançado em 2006 e dirigido por Justin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Lin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posteriormente se tornaria um dos principais responsáveis pela evolução da série. Diferente dos dois primeiros longas, o filme apresenta novos personagens e um cenário completamente distinto, marcando uma mudança tem</w:t>
      </w:r>
      <w:r>
        <w:rPr>
          <w:rFonts w:ascii="Arial" w:eastAsia="Arial" w:hAnsi="Arial" w:cs="Arial"/>
          <w:color w:val="000000" w:themeColor="text1"/>
        </w:rPr>
        <w:t>porária de foco dentro da saga.</w:t>
      </w:r>
    </w:p>
    <w:p w14:paraId="57DCF3F0" w14:textId="1B2F656F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0" locked="0" layoutInCell="1" allowOverlap="1" wp14:anchorId="610E7F30" wp14:editId="278F2387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743200" cy="4079875"/>
            <wp:effectExtent l="0" t="0" r="0" b="0"/>
            <wp:wrapSquare wrapText="bothSides"/>
            <wp:docPr id="7" name="Imagem 7" descr="Velozes &amp; Furiosos: Desafio em Tóquio - Filme 2006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elozes &amp; Furiosos: Desafio em Tóquio - Filme 2006 - AdoroCinema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07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209DB">
        <w:rPr>
          <w:rFonts w:ascii="Arial" w:eastAsia="Arial" w:hAnsi="Arial" w:cs="Arial"/>
          <w:color w:val="000000" w:themeColor="text1"/>
        </w:rPr>
        <w:t xml:space="preserve">A história acompanha Sean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Boswell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, um jovem de dezessete anos apaixonado por corridas de rua ilegais. Após se envolver em problemas com a polícia nos Estados Unidos, Sean é enviado para Tóquio para morar com o pai, com a intenção de evitar novas confusões. No entanto, ele rapidamente entra em contato com o vibrante e competitivo mundo das corridas de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um estilo de pilotagem característico da cultura automobilística japonesa, que se torna o centro da narrativa</w:t>
      </w:r>
      <w:r>
        <w:rPr>
          <w:rFonts w:ascii="Arial" w:eastAsia="Arial" w:hAnsi="Arial" w:cs="Arial"/>
          <w:color w:val="000000" w:themeColor="text1"/>
        </w:rPr>
        <w:t>.</w:t>
      </w:r>
    </w:p>
    <w:p w14:paraId="07E598A0" w14:textId="04531DF6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DAA353" wp14:editId="37F965A7">
                <wp:simplePos x="0" y="0"/>
                <wp:positionH relativeFrom="margin">
                  <wp:align>left</wp:align>
                </wp:positionH>
                <wp:positionV relativeFrom="paragraph">
                  <wp:posOffset>675005</wp:posOffset>
                </wp:positionV>
                <wp:extent cx="2733675" cy="276225"/>
                <wp:effectExtent l="0" t="0" r="9525" b="9525"/>
                <wp:wrapSquare wrapText="bothSides"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3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0C6B99" w14:textId="32FC4756" w:rsidR="003209DB" w:rsidRPr="003209DB" w:rsidRDefault="003209DB" w:rsidP="003209DB">
                            <w:pPr>
                              <w:pStyle w:val="Legenda"/>
                              <w:jc w:val="center"/>
                            </w:pPr>
                            <w:r>
                              <w:t>C</w:t>
                            </w:r>
                            <w:r w:rsidR="000A17A2">
                              <w:t>apa do filme Velozes e Furiosos:</w:t>
                            </w:r>
                            <w:r>
                              <w:t xml:space="preserve"> 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AA353" id="Caixa de Texto 8" o:spid="_x0000_s1027" type="#_x0000_t202" style="position:absolute;left:0;text-align:left;margin-left:0;margin-top:53.15pt;width:215.25pt;height:21.7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dhaNQIAAG0EAAAOAAAAZHJzL2Uyb0RvYy54bWysVFFv2yAQfp+0/4B4X5y4alpZcaosVaZJ&#10;UVspmfpMMMRImGNAYme/fge2063b07QXfNwdB9/33Xnx0DWanIXzCkxJZ5MpJcJwqJQ5lvTbfvPp&#10;nhIfmKmYBiNKehGePiw/fli0thA51KAr4QgWMb5obUnrEGyRZZ7XomF+AlYYDEpwDQu4dcescqzF&#10;6o3O8ul0nrXgKuuAC+/R+9gH6TLVl1Lw8CylF4HokuLbQlpdWg9xzZYLVhwds7XiwzPYP7yiYcrg&#10;pddSjywwcnLqj1KN4g48yDDh0GQgpeIiYUA0s+k7NLuaWZGwIDneXmny/68sfzq/OKKqkqJQhjUo&#10;0ZqpjpFKkL3oApD7yFFrfYGpO4vJofsMHWo9+j06I/ROuiZ+ERTBOLJ9uTKMlQhHZ353czO/u6WE&#10;Yyy/m+f5bSyTvZ22zocvAhoSjZI6VDARy85bH/rUMSVe5kGraqO0jpsYWGtHzgzVbmsVxFD8tyxt&#10;Yq6BeKovGD1ZhNhDiVboDl2i5QrzANUF0Tvoe8hbvlF435b58MIcNg0CxkEIz7hIDW1JYbAoqcH9&#10;+Js/5qOWGKWkxSYsqf9+Yk5Qor8aVDl27Gi40TiMhjk1a0CkMxwxy5OJB1zQoykdNK84H6t4C4aY&#10;4XhXScNorkM/CjhfXKxWKQn70rKwNTvLY+mR1333ypwdVAmo5xOM7cmKd+L0uT3Lq1MAqZJykdee&#10;xYFu7Omk/TB/cWh+3aest7/E8icAAAD//wMAUEsDBBQABgAIAAAAIQDXSdbv3gAAAAgBAAAPAAAA&#10;ZHJzL2Rvd25yZXYueG1sTI/BTsMwEETvSPyDtUhcELVpS9SmcSpo4VYOLVXPbrwkEfE6ip0m/XuW&#10;Exx3ZjT7JluPrhEX7ELtScPTRIFAKrytqdRw/Hx/XIAI0ZA1jSfUcMUA6/z2JjOp9QPt8XKIpeAS&#10;CqnRUMXYplKGokJnwsS3SOx9+c6ZyGdXStuZgctdI6dKJdKZmvhDZVrcVFh8H3qnIdl2/bCnzcP2&#10;+LYzH205Pb1eT1rf340vKxARx/gXhl98Roecmc6+JxtEo4GHRFZVMgPB9nymnkGcWZkvFyDzTP4f&#10;kP8AAAD//wMAUEsBAi0AFAAGAAgAAAAhALaDOJL+AAAA4QEAABMAAAAAAAAAAAAAAAAAAAAAAFtD&#10;b250ZW50X1R5cGVzXS54bWxQSwECLQAUAAYACAAAACEAOP0h/9YAAACUAQAACwAAAAAAAAAAAAAA&#10;AAAvAQAAX3JlbHMvLnJlbHNQSwECLQAUAAYACAAAACEAcTXYWjUCAABtBAAADgAAAAAAAAAAAAAA&#10;AAAuAgAAZHJzL2Uyb0RvYy54bWxQSwECLQAUAAYACAAAACEA10nW794AAAAIAQAADwAAAAAAAAAA&#10;AAAAAACPBAAAZHJzL2Rvd25yZXYueG1sUEsFBgAAAAAEAAQA8wAAAJoFAAAAAA==&#10;" stroked="f">
                <v:textbox inset="0,0,0,0">
                  <w:txbxContent>
                    <w:p w14:paraId="4C0C6B99" w14:textId="32FC4756" w:rsidR="003209DB" w:rsidRPr="003209DB" w:rsidRDefault="003209DB" w:rsidP="003209DB">
                      <w:pPr>
                        <w:pStyle w:val="Legenda"/>
                        <w:jc w:val="center"/>
                      </w:pPr>
                      <w:r>
                        <w:t>C</w:t>
                      </w:r>
                      <w:r w:rsidR="000A17A2">
                        <w:t>apa do filme Velozes e Furiosos:</w:t>
                      </w:r>
                      <w:r>
                        <w:t xml:space="preserve"> 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3209DB">
        <w:rPr>
          <w:rFonts w:ascii="Arial" w:eastAsia="Arial" w:hAnsi="Arial" w:cs="Arial"/>
          <w:color w:val="000000" w:themeColor="text1"/>
        </w:rPr>
        <w:t xml:space="preserve">O filme introduz personagens importantes para o futuro da franquia, como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Lue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se tornaria uma figura marcante nos filmes seguintes. Além disso, Desafio em Tóquio expandiu o universo da série ao apresentar novas culturas, novas técnicas de corrida e uma abordagem mais estilizada das cenas de ação, influenciando a identidade visual e t</w:t>
      </w:r>
      <w:r>
        <w:rPr>
          <w:rFonts w:ascii="Arial" w:eastAsia="Arial" w:hAnsi="Arial" w:cs="Arial"/>
          <w:color w:val="000000" w:themeColor="text1"/>
        </w:rPr>
        <w:t>emática dos filmes posteriores.</w:t>
      </w:r>
    </w:p>
    <w:p w14:paraId="4D424036" w14:textId="4A7C66F7" w:rsidR="003209DB" w:rsidRDefault="003209DB" w:rsidP="00E654A4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t xml:space="preserve">Apesar de inicialmente parecer desconectado da linha principal, o longa foi posteriormente integrado à cronologia oficial, tornando-se um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ponto-chave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na expansão do Universo Compa</w:t>
      </w:r>
      <w:r>
        <w:rPr>
          <w:rFonts w:ascii="Arial" w:eastAsia="Arial" w:hAnsi="Arial" w:cs="Arial"/>
          <w:color w:val="000000" w:themeColor="text1"/>
        </w:rPr>
        <w:t>rtilhado de Velozes e Furiosos.</w:t>
      </w:r>
    </w:p>
    <w:p w14:paraId="5F318DC5" w14:textId="3D6B39A4" w:rsidR="003209DB" w:rsidRPr="00E654A4" w:rsidRDefault="000A17A2" w:rsidP="00E654A4">
      <w:pPr>
        <w:spacing w:after="0" w:line="360" w:lineRule="auto"/>
        <w:ind w:firstLine="708"/>
        <w:jc w:val="both"/>
        <w:rPr>
          <w:noProof/>
          <w:lang w:eastAsia="pt-BR"/>
        </w:rPr>
      </w:pPr>
      <w:proofErr w:type="spellStart"/>
      <w:r>
        <w:rPr>
          <w:rFonts w:ascii="Arial" w:eastAsia="Arial" w:hAnsi="Arial" w:cs="Arial"/>
          <w:b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técnica de pilotagem em que o motorista faz o carro deslizar lateral</w:t>
      </w:r>
      <w:r>
        <w:rPr>
          <w:rFonts w:ascii="Arial" w:eastAsia="Arial" w:hAnsi="Arial" w:cs="Arial"/>
          <w:color w:val="000000" w:themeColor="text1"/>
        </w:rPr>
        <w:t xml:space="preserve">mente nas curvas, controlando a sua derrapagem </w:t>
      </w:r>
      <w:r w:rsidR="003209DB" w:rsidRPr="003209DB">
        <w:rPr>
          <w:rFonts w:ascii="Arial" w:eastAsia="Arial" w:hAnsi="Arial" w:cs="Arial"/>
          <w:color w:val="000000" w:themeColor="text1"/>
        </w:rPr>
        <w:t>com precisão para manter velocidade e estabilidade. Em Desafio em Tóquio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é mais do que uma </w:t>
      </w:r>
      <w:r w:rsidR="003209DB" w:rsidRPr="003209DB">
        <w:rPr>
          <w:rFonts w:ascii="Arial" w:eastAsia="Arial" w:hAnsi="Arial" w:cs="Arial"/>
          <w:color w:val="000000" w:themeColor="text1"/>
        </w:rPr>
        <w:lastRenderedPageBreak/>
        <w:t>habilidade: é o coração da cultura automobilística local e a principal forma de competi</w:t>
      </w:r>
      <w:r w:rsidR="003209DB">
        <w:rPr>
          <w:rFonts w:ascii="Arial" w:eastAsia="Arial" w:hAnsi="Arial" w:cs="Arial"/>
          <w:color w:val="000000" w:themeColor="text1"/>
        </w:rPr>
        <w:t>ção entre os pilotos da cidade.</w:t>
      </w:r>
    </w:p>
    <w:p w14:paraId="4460E0F8" w14:textId="11119EBA" w:rsidR="003209DB" w:rsidRPr="003209DB" w:rsidRDefault="00E654A4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151DF6" wp14:editId="3BF89F8D">
                <wp:simplePos x="0" y="0"/>
                <wp:positionH relativeFrom="margin">
                  <wp:align>left</wp:align>
                </wp:positionH>
                <wp:positionV relativeFrom="paragraph">
                  <wp:posOffset>2400300</wp:posOffset>
                </wp:positionV>
                <wp:extent cx="3155950" cy="209550"/>
                <wp:effectExtent l="0" t="0" r="6350" b="0"/>
                <wp:wrapSquare wrapText="bothSides"/>
                <wp:docPr id="1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5950" cy="2095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906090" w14:textId="5E816861" w:rsidR="00E654A4" w:rsidRPr="00FC4100" w:rsidRDefault="00E654A4" w:rsidP="00E654A4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Cena do filme Velozes e Fu</w:t>
                            </w:r>
                            <w:r w:rsidR="000A17A2">
                              <w:t xml:space="preserve">riosos: </w:t>
                            </w:r>
                            <w:r>
                              <w:t>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51DF6" id="Caixa de Texto 14" o:spid="_x0000_s1028" type="#_x0000_t202" style="position:absolute;left:0;text-align:left;margin-left:0;margin-top:189pt;width:248.5pt;height:16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cKENQIAAG8EAAAOAAAAZHJzL2Uyb0RvYy54bWysVMGO2yAQvVfqPyDujZO0qbpWnFWaVapK&#10;q92VkmrPBEOMBAwFEjv9+g7Yzrbbnqpe8DAzPHhvZry87YwmZ+GDAlvR2WRKibAcamWPFf223777&#10;REmIzNZMgxUVvYhAb1dv3yxbV4o5NKBr4QmC2FC2rqJNjK4sisAbYViYgBMWgxK8YRG3/ljUnrWI&#10;bnQxn04/Fi342nngIgT03vVBusr4UgoeH6UMIhJdUXxbzKvP6yGtxWrJyqNnrlF8eAb7h1cYpixe&#10;eoW6Y5GRk1d/QBnFPQSQccLBFCCl4iJzQDaz6Ss2u4Y5kbmgOMFdZQr/D5Y/nJ88UTXW7gMllhms&#10;0YapjpFakL3oIhAMoEqtCyUm7xymx+4zdHhi9Ad0JvKd9CZ9kRbBOOp9uWqMUISj8/1ssbhZYIhj&#10;bD69WaCN8MXLaedD/CLAkGRU1GMNs7TsfB9inzqmpMsCaFVvldZpkwIb7cmZYb3bRkUxgP+WpW3K&#10;tZBO9YDJUySKPZVkxe7QZWHmI80D1Bdk76HvouD4VuF99yzEJ+axbZAVjkJ8xEVqaCsKg0VJA/7H&#10;3/wpH6uJUUpabMOKhu8n5gUl+qvFOqeeHQ0/GofRsCezAWQ6wyFzPJt4wEc9mtKDecYJWadbMMQs&#10;x7sqGkdzE/thwAnjYr3OSdiZjsV7u3M8QY+67rtn5t1QlYj1fICxQVn5qjh9bq/y+hRBqly5pGuv&#10;4iA3dnWu/TCBaWx+3eesl//E6icAAAD//wMAUEsDBBQABgAIAAAAIQAp+VPJ3QAAAAgBAAAPAAAA&#10;ZHJzL2Rvd25yZXYueG1sTI/NTsMwEITvSLyDtUhcEHVSUH/SOBW0cCuHlqpnN16SiHgd2U6Tvj3L&#10;CW7fakazM/l6tK24oA+NIwXpJAGBVDrTUKXg+Pn+uAARoiajW0eo4IoB1sXtTa4z4wba4+UQK8Eh&#10;FDKtoI6xy6QMZY1Wh4nrkFj7ct7qyKevpPF64HDbymmSzKTVDfGHWne4qbH8PvRWwWzr+2FPm4ft&#10;8W2nP7pqenq9npS6vxtfViAijvHPDL/1uToU3OnsejJBtAp4SFTwNF8wsPy8nDOcGdI0AVnk8v+A&#10;4gcAAP//AwBQSwECLQAUAAYACAAAACEAtoM4kv4AAADhAQAAEwAAAAAAAAAAAAAAAAAAAAAAW0Nv&#10;bnRlbnRfVHlwZXNdLnhtbFBLAQItABQABgAIAAAAIQA4/SH/1gAAAJQBAAALAAAAAAAAAAAAAAAA&#10;AC8BAABfcmVscy8ucmVsc1BLAQItABQABgAIAAAAIQBgacKENQIAAG8EAAAOAAAAAAAAAAAAAAAA&#10;AC4CAABkcnMvZTJvRG9jLnhtbFBLAQItABQABgAIAAAAIQAp+VPJ3QAAAAgBAAAPAAAAAAAAAAAA&#10;AAAAAI8EAABkcnMvZG93bnJldi54bWxQSwUGAAAAAAQABADzAAAAmQUAAAAA&#10;" stroked="f">
                <v:textbox inset="0,0,0,0">
                  <w:txbxContent>
                    <w:p w14:paraId="50906090" w14:textId="5E816861" w:rsidR="00E654A4" w:rsidRPr="00FC4100" w:rsidRDefault="00E654A4" w:rsidP="00E654A4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Cena do filme Velozes e Fu</w:t>
                      </w:r>
                      <w:r w:rsidR="000A17A2">
                        <w:t xml:space="preserve">riosos: </w:t>
                      </w:r>
                      <w:r>
                        <w:t>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64384" behindDoc="0" locked="0" layoutInCell="1" allowOverlap="1" wp14:anchorId="40DFC9C4" wp14:editId="14F5FC75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3155950" cy="2381250"/>
            <wp:effectExtent l="0" t="0" r="6350" b="0"/>
            <wp:wrapSquare wrapText="bothSides"/>
            <wp:docPr id="13" name="Imagem 13" descr="https://i.pinimg.com/736x/0f/43/9f/0f439f9cca65fe578e73b2fc59c295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https://i.pinimg.com/736x/0f/43/9f/0f439f9cca65fe578e73b2fc59c29522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00" b="8139"/>
                    <a:stretch/>
                  </pic:blipFill>
                  <pic:spPr bwMode="auto">
                    <a:xfrm>
                      <a:off x="0" y="0"/>
                      <a:ext cx="315595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09DB" w:rsidRPr="003209DB">
        <w:rPr>
          <w:rFonts w:ascii="Arial" w:eastAsia="Arial" w:hAnsi="Arial" w:cs="Arial"/>
          <w:color w:val="000000" w:themeColor="text1"/>
        </w:rPr>
        <w:t>As corridas são realizadas em espaços estreitos, como estacionamentos em espiral e descidas de montanha, exigindo domínio técnico muito maior do q</w:t>
      </w:r>
      <w:r w:rsidR="003209DB">
        <w:rPr>
          <w:rFonts w:ascii="Arial" w:eastAsia="Arial" w:hAnsi="Arial" w:cs="Arial"/>
          <w:color w:val="000000" w:themeColor="text1"/>
        </w:rPr>
        <w:t xml:space="preserve">ue corridas de rua comuns. Para </w:t>
      </w:r>
      <w:r w:rsidR="003209DB" w:rsidRPr="003209DB">
        <w:rPr>
          <w:rFonts w:ascii="Arial" w:eastAsia="Arial" w:hAnsi="Arial" w:cs="Arial"/>
          <w:color w:val="000000" w:themeColor="text1"/>
        </w:rPr>
        <w:t>Sean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>essa técnica representa o desafio que ele precisa superar para conquistar respeito no novo ambiente. Já para personagens como DK</w:t>
      </w:r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e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expressão de identidade, estilo de vida e status dentro do submundo das corridas de Tóquio.</w:t>
      </w:r>
    </w:p>
    <w:p w14:paraId="461CC226" w14:textId="4667A429" w:rsidR="003209DB" w:rsidRPr="003209DB" w:rsidRDefault="003209DB">
      <w:pPr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r w:rsidRPr="003209DB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br w:type="page"/>
      </w:r>
    </w:p>
    <w:p w14:paraId="3671A22E" w14:textId="5C80BA2C" w:rsidR="0367B0A5" w:rsidRDefault="3E98FC12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1" w:name="_Toc215491072"/>
      <w:proofErr w:type="spellStart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lastRenderedPageBreak/>
        <w:t>Objetivo</w:t>
      </w:r>
      <w:bookmarkEnd w:id="1"/>
      <w:proofErr w:type="spellEnd"/>
    </w:p>
    <w:p w14:paraId="051A49E4" w14:textId="1EFD1064" w:rsidR="00792A57" w:rsidRPr="00020249" w:rsidRDefault="007616FB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>O projeto tem como objetivo principal a criação</w:t>
      </w:r>
      <w:r w:rsidR="005C1D5F" w:rsidRPr="00020249">
        <w:rPr>
          <w:rFonts w:ascii="Arial" w:hAnsi="Arial" w:cs="Arial"/>
        </w:rPr>
        <w:t xml:space="preserve"> de um</w:t>
      </w:r>
      <w:r w:rsidR="00792A57" w:rsidRPr="00020249">
        <w:rPr>
          <w:rFonts w:ascii="Arial" w:hAnsi="Arial" w:cs="Arial"/>
        </w:rPr>
        <w:t xml:space="preserve"> sistema automatizado, que busca um meio de difundir informações e conhecimento sobre o filme Velozes e Furiosos: Desafio em Tóquio, e busca se tornar um local de acolhimento e entretenimento para os fãs da franquia.</w:t>
      </w:r>
      <w:r w:rsidR="004752A0" w:rsidRPr="00020249">
        <w:rPr>
          <w:rFonts w:ascii="Arial" w:hAnsi="Arial" w:cs="Arial"/>
        </w:rPr>
        <w:t xml:space="preserve"> </w:t>
      </w:r>
    </w:p>
    <w:p w14:paraId="1237B6F7" w14:textId="2DE32366" w:rsidR="00792A57" w:rsidRPr="00020249" w:rsidRDefault="006C57AD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 xml:space="preserve">O sistema contará com um site </w:t>
      </w:r>
      <w:r w:rsidR="005C1D5F" w:rsidRPr="00020249">
        <w:rPr>
          <w:rFonts w:ascii="Arial" w:hAnsi="Arial" w:cs="Arial"/>
        </w:rPr>
        <w:t>informativo sobre filme</w:t>
      </w:r>
      <w:r w:rsidR="007616FB" w:rsidRPr="00020249">
        <w:rPr>
          <w:rFonts w:ascii="Arial" w:hAnsi="Arial" w:cs="Arial"/>
        </w:rPr>
        <w:t xml:space="preserve"> Velozes e Furiosos: Desafio em Tóquio para </w:t>
      </w:r>
      <w:r w:rsidRPr="00020249">
        <w:rPr>
          <w:rFonts w:ascii="Arial" w:hAnsi="Arial" w:cs="Arial"/>
        </w:rPr>
        <w:t xml:space="preserve">os </w:t>
      </w:r>
      <w:r w:rsidR="007616FB" w:rsidRPr="00020249">
        <w:rPr>
          <w:rFonts w:ascii="Arial" w:hAnsi="Arial" w:cs="Arial"/>
        </w:rPr>
        <w:t>entusiastas da saga</w:t>
      </w:r>
      <w:r w:rsidR="005C1D5F" w:rsidRPr="00020249">
        <w:rPr>
          <w:rFonts w:ascii="Arial" w:hAnsi="Arial" w:cs="Arial"/>
        </w:rPr>
        <w:t xml:space="preserve">, contendo um </w:t>
      </w:r>
      <w:proofErr w:type="spellStart"/>
      <w:r w:rsidR="005C1D5F" w:rsidRPr="005A3E84">
        <w:rPr>
          <w:rFonts w:ascii="Arial" w:hAnsi="Arial" w:cs="Arial"/>
          <w:i/>
        </w:rPr>
        <w:t>quiz</w:t>
      </w:r>
      <w:proofErr w:type="spellEnd"/>
      <w:r w:rsidR="005C1D5F" w:rsidRPr="00020249">
        <w:rPr>
          <w:rFonts w:ascii="Arial" w:hAnsi="Arial" w:cs="Arial"/>
        </w:rPr>
        <w:t xml:space="preserve"> sobre o filme e uma </w:t>
      </w:r>
      <w:proofErr w:type="spellStart"/>
      <w:r w:rsidR="005C1D5F" w:rsidRPr="005A3E84">
        <w:rPr>
          <w:rFonts w:ascii="Arial" w:hAnsi="Arial" w:cs="Arial"/>
          <w:i/>
        </w:rPr>
        <w:t>dashboard</w:t>
      </w:r>
      <w:proofErr w:type="spellEnd"/>
      <w:r w:rsidR="005C1D5F" w:rsidRPr="00020249">
        <w:rPr>
          <w:rFonts w:ascii="Arial" w:hAnsi="Arial" w:cs="Arial"/>
        </w:rPr>
        <w:t xml:space="preserve"> </w:t>
      </w:r>
      <w:r w:rsidR="00792A57" w:rsidRPr="00020249">
        <w:rPr>
          <w:rFonts w:ascii="Arial" w:hAnsi="Arial" w:cs="Arial"/>
        </w:rPr>
        <w:t xml:space="preserve">online </w:t>
      </w:r>
      <w:r w:rsidR="005C1D5F" w:rsidRPr="00020249">
        <w:rPr>
          <w:rFonts w:ascii="Arial" w:hAnsi="Arial" w:cs="Arial"/>
        </w:rPr>
        <w:t xml:space="preserve">com gráficos e dados específicos </w:t>
      </w:r>
      <w:r w:rsidR="00792A57" w:rsidRPr="00020249">
        <w:rPr>
          <w:rFonts w:ascii="Arial" w:hAnsi="Arial" w:cs="Arial"/>
        </w:rPr>
        <w:t>do</w:t>
      </w:r>
      <w:r w:rsidR="005C1D5F" w:rsidRPr="00020249">
        <w:rPr>
          <w:rFonts w:ascii="Arial" w:hAnsi="Arial" w:cs="Arial"/>
        </w:rPr>
        <w:t xml:space="preserve"> usuário.</w:t>
      </w:r>
    </w:p>
    <w:p w14:paraId="0DB26377" w14:textId="603027CE" w:rsidR="006C57AD" w:rsidRPr="00020249" w:rsidRDefault="006C57AD" w:rsidP="005C1D5F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 xml:space="preserve">O sistema será responsável por cadastrar o usuário armazenando os dados do mesmo em um banco de dados, que estará hospedado em uma máquina virtual, de forma automática. Permitirá acesso ao </w:t>
      </w:r>
      <w:proofErr w:type="spellStart"/>
      <w:r w:rsidRPr="005A3E84">
        <w:rPr>
          <w:rFonts w:ascii="Arial" w:hAnsi="Arial" w:cs="Arial"/>
          <w:i/>
        </w:rPr>
        <w:t>quiz</w:t>
      </w:r>
      <w:proofErr w:type="spellEnd"/>
      <w:r w:rsidRPr="00020249">
        <w:rPr>
          <w:rFonts w:ascii="Arial" w:hAnsi="Arial" w:cs="Arial"/>
        </w:rPr>
        <w:t xml:space="preserve"> sobre o filme para usuários </w:t>
      </w:r>
      <w:r w:rsidR="005A3E84">
        <w:rPr>
          <w:rFonts w:ascii="Arial" w:hAnsi="Arial" w:cs="Arial"/>
        </w:rPr>
        <w:t>“</w:t>
      </w:r>
      <w:proofErr w:type="spellStart"/>
      <w:r w:rsidRPr="00020249">
        <w:rPr>
          <w:rFonts w:ascii="Arial" w:hAnsi="Arial" w:cs="Arial"/>
        </w:rPr>
        <w:t>logados</w:t>
      </w:r>
      <w:proofErr w:type="spellEnd"/>
      <w:r w:rsidR="005A3E84">
        <w:rPr>
          <w:rFonts w:ascii="Arial" w:hAnsi="Arial" w:cs="Arial"/>
        </w:rPr>
        <w:t>”</w:t>
      </w:r>
      <w:r w:rsidRPr="00020249">
        <w:rPr>
          <w:rFonts w:ascii="Arial" w:hAnsi="Arial" w:cs="Arial"/>
        </w:rPr>
        <w:t>, onde poderão responder e terão seus resultados salvos no mesmo banco de dados do cadastro.</w:t>
      </w:r>
    </w:p>
    <w:p w14:paraId="56F49C96" w14:textId="0012A903" w:rsidR="007616FB" w:rsidRPr="00020249" w:rsidRDefault="006C57AD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>O projeto também tem c</w:t>
      </w:r>
      <w:r w:rsidR="00BE2508" w:rsidRPr="00020249">
        <w:rPr>
          <w:rFonts w:ascii="Arial" w:hAnsi="Arial" w:cs="Arial"/>
        </w:rPr>
        <w:t xml:space="preserve">omo meta a criação e desenvolvimento de uma interface gráfica para a visualização dos resultados obtidos, pelo </w:t>
      </w:r>
      <w:proofErr w:type="spellStart"/>
      <w:r w:rsidR="00BE2508" w:rsidRPr="005A3E84">
        <w:rPr>
          <w:rFonts w:ascii="Arial" w:hAnsi="Arial" w:cs="Arial"/>
          <w:i/>
        </w:rPr>
        <w:t>quiz</w:t>
      </w:r>
      <w:proofErr w:type="spellEnd"/>
      <w:r w:rsidR="00BE2508" w:rsidRPr="00020249">
        <w:rPr>
          <w:rFonts w:ascii="Arial" w:hAnsi="Arial" w:cs="Arial"/>
        </w:rPr>
        <w:t xml:space="preserve">, ao usuário </w:t>
      </w:r>
      <w:r w:rsidRPr="00020249">
        <w:rPr>
          <w:rFonts w:ascii="Arial" w:hAnsi="Arial" w:cs="Arial"/>
        </w:rPr>
        <w:t>possibilitando uma visão maior sobre seus acertos, erros e média de pontuação comparada a outros usuários cadastrados no sistema.</w:t>
      </w:r>
    </w:p>
    <w:p w14:paraId="225733A0" w14:textId="1EB2EF61" w:rsidR="5245608B" w:rsidRPr="00020249" w:rsidRDefault="004752A0" w:rsidP="004752A0">
      <w:pPr>
        <w:ind w:firstLine="360"/>
        <w:rPr>
          <w:rFonts w:ascii="Arial" w:eastAsia="Arial" w:hAnsi="Arial" w:cs="Arial"/>
        </w:rPr>
      </w:pPr>
      <w:r w:rsidRPr="00020249">
        <w:rPr>
          <w:rFonts w:ascii="Arial" w:hAnsi="Arial" w:cs="Arial"/>
        </w:rPr>
        <w:t>A longo prazo, o projeto visa o desenvolvimento e implementação de outros jogos, relacionados ao filme, para o entretenimento e diversão do usuário, buscando uma maior quantidade de acessos.</w:t>
      </w:r>
    </w:p>
    <w:p w14:paraId="063BD7B5" w14:textId="2E260B52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D10C1E6" w14:textId="124C6346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51F6D30" w14:textId="6D1EAB75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79610AC2" w14:textId="7FA69158" w:rsidR="5DF8CF75" w:rsidRDefault="42769570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2" w:name="_Toc215491073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Justificativa</w:t>
      </w:r>
      <w:bookmarkEnd w:id="2"/>
      <w:r w:rsidR="55D2D981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</w:t>
      </w:r>
      <w:r w:rsidR="0066219F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ab/>
      </w:r>
    </w:p>
    <w:p w14:paraId="48BC7ADC" w14:textId="5EC9406B" w:rsidR="006864D8" w:rsidRDefault="00603642" w:rsidP="00765F39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Desde que eu era criança eu sempre gostei de carros, eu tive diversas miniaturas, pistas de carrinhos, roupas e acessórios de personagens de filmes de animações sobre carros, como o </w:t>
      </w:r>
      <w:r w:rsidRPr="00603642">
        <w:rPr>
          <w:rFonts w:ascii="Arial" w:eastAsia="Arial" w:hAnsi="Arial" w:cs="Arial"/>
        </w:rPr>
        <w:t>Rel</w:t>
      </w:r>
      <w:r w:rsidRPr="00603642">
        <w:rPr>
          <w:rFonts w:ascii="Arial" w:eastAsia="Arial" w:hAnsi="Arial" w:cs="Arial" w:hint="cs"/>
        </w:rPr>
        <w:t>â</w:t>
      </w:r>
      <w:r w:rsidRPr="00603642">
        <w:rPr>
          <w:rFonts w:ascii="Arial" w:eastAsia="Arial" w:hAnsi="Arial" w:cs="Arial"/>
        </w:rPr>
        <w:t>mpago McQueen</w:t>
      </w:r>
      <w:r>
        <w:rPr>
          <w:rFonts w:ascii="Arial" w:eastAsia="Arial" w:hAnsi="Arial" w:cs="Arial"/>
        </w:rPr>
        <w:t>.</w:t>
      </w:r>
      <w:r w:rsidR="00765F39">
        <w:rPr>
          <w:rFonts w:ascii="Arial" w:eastAsia="Arial" w:hAnsi="Arial" w:cs="Arial"/>
        </w:rPr>
        <w:t xml:space="preserve"> Eu sempre pedia para o meu pai deixar eu sentar no banco do motorista do nosso carro para ver a sensação.</w:t>
      </w:r>
    </w:p>
    <w:p w14:paraId="2483A79A" w14:textId="3422EBC8" w:rsidR="0066219F" w:rsidRDefault="00765F39" w:rsidP="00492F6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Aos meus 13 anos de idade, eu conheci e assiste o filme Velozes e Furiosos: Desafio em Tóquio</w:t>
      </w:r>
      <w:r w:rsidR="009A1DCA">
        <w:rPr>
          <w:rFonts w:ascii="Arial" w:eastAsia="Arial" w:hAnsi="Arial" w:cs="Arial"/>
        </w:rPr>
        <w:t xml:space="preserve"> e por causa dele desenvolvi um sonho de ter um carro japonês e modifica-lo e customiza-lo tanto sua performance quanto sua estética.</w:t>
      </w:r>
    </w:p>
    <w:p w14:paraId="3ABC3997" w14:textId="3053C232" w:rsidR="0066219F" w:rsidRDefault="0066219F" w:rsidP="00492F6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Além de ser a causa e um forte impulsionador desse meu sonho, o filme e o assunto carro me lembram meu pai, um exemplo </w:t>
      </w:r>
      <w:r w:rsidR="00DB353C">
        <w:rPr>
          <w:rFonts w:ascii="Arial" w:eastAsia="Arial" w:hAnsi="Arial" w:cs="Arial"/>
        </w:rPr>
        <w:t>para</w:t>
      </w:r>
      <w:r>
        <w:rPr>
          <w:rFonts w:ascii="Arial" w:eastAsia="Arial" w:hAnsi="Arial" w:cs="Arial"/>
        </w:rPr>
        <w:t xml:space="preserve"> mim e uma figura e pessoa muito importante na minha vida</w:t>
      </w:r>
      <w:r w:rsidR="00DB353C">
        <w:rPr>
          <w:rFonts w:ascii="Arial" w:eastAsia="Arial" w:hAnsi="Arial" w:cs="Arial"/>
        </w:rPr>
        <w:t>, pois nos sempre conversamos e fazemos coisas relacionadas a carros, como por exemplo ir a eventos de exibição de carros, mexer no motor e nas peças do nosso carro e ver formula 1 e filmes com esse tema como o Ve</w:t>
      </w:r>
      <w:r w:rsidR="002E2E4C">
        <w:rPr>
          <w:rFonts w:ascii="Arial" w:eastAsia="Arial" w:hAnsi="Arial" w:cs="Arial"/>
        </w:rPr>
        <w:t>lozes e Furiosos: Desafio em Tóquio.</w:t>
      </w:r>
      <w:bookmarkStart w:id="3" w:name="_GoBack"/>
      <w:bookmarkEnd w:id="3"/>
    </w:p>
    <w:p w14:paraId="1A148913" w14:textId="2B97F534" w:rsidR="757E3CC0" w:rsidRDefault="0066219F" w:rsidP="00492F6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 w:rsidR="757E3CC0" w:rsidRPr="61B1FBC1">
        <w:rPr>
          <w:rFonts w:ascii="Arial" w:eastAsia="Arial" w:hAnsi="Arial" w:cs="Arial"/>
        </w:rPr>
        <w:br w:type="page"/>
      </w:r>
    </w:p>
    <w:p w14:paraId="53F3ACCD" w14:textId="203C0A3F" w:rsidR="22EE3DD9" w:rsidRPr="00765F39" w:rsidRDefault="3F5F4D05" w:rsidP="61B1FBC1">
      <w:pPr>
        <w:pStyle w:val="Ttulo1"/>
        <w:numPr>
          <w:ilvl w:val="0"/>
          <w:numId w:val="4"/>
        </w:numPr>
        <w:ind w:left="360"/>
        <w:jc w:val="both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r w:rsidRPr="005D4266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 xml:space="preserve"> </w:t>
      </w:r>
      <w:bookmarkStart w:id="4" w:name="_Toc215491074"/>
      <w:r w:rsidR="75991BD2" w:rsidRPr="00765F39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>Escopo</w:t>
      </w:r>
      <w:bookmarkEnd w:id="4"/>
    </w:p>
    <w:p w14:paraId="0FBEB4DD" w14:textId="7E765560" w:rsidR="00A250BB" w:rsidRDefault="0906418E" w:rsidP="00A250BB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</w:t>
      </w:r>
      <w:r w:rsidR="00A250BB">
        <w:rPr>
          <w:rFonts w:ascii="Arial" w:eastAsia="Arial" w:hAnsi="Arial" w:cs="Arial"/>
        </w:rPr>
        <w:t xml:space="preserve">projeto terá como foco a difusão de informações sobre o filme Velozes e Furiosos: </w:t>
      </w:r>
      <w:r w:rsidR="005A3E84">
        <w:rPr>
          <w:rFonts w:ascii="Arial" w:eastAsia="Arial" w:hAnsi="Arial" w:cs="Arial"/>
        </w:rPr>
        <w:t>Desafio em Tóquio, onde ocorrerá</w:t>
      </w:r>
      <w:r w:rsidR="00A250BB">
        <w:rPr>
          <w:rFonts w:ascii="Arial" w:eastAsia="Arial" w:hAnsi="Arial" w:cs="Arial"/>
        </w:rPr>
        <w:t xml:space="preserve"> por meio de um site informativo que terá sistemas e funcionalidades de </w:t>
      </w:r>
      <w:proofErr w:type="spellStart"/>
      <w:r w:rsidR="00A250BB" w:rsidRPr="005A3E84">
        <w:rPr>
          <w:rFonts w:ascii="Arial" w:eastAsia="Arial" w:hAnsi="Arial" w:cs="Arial"/>
          <w:i/>
        </w:rPr>
        <w:t>login</w:t>
      </w:r>
      <w:proofErr w:type="spellEnd"/>
      <w:r w:rsidR="00A250BB">
        <w:rPr>
          <w:rFonts w:ascii="Arial" w:eastAsia="Arial" w:hAnsi="Arial" w:cs="Arial"/>
        </w:rPr>
        <w:t xml:space="preserve"> e cadastro implementado ao um banco de dados (MySQL Server) e um </w:t>
      </w:r>
      <w:proofErr w:type="spellStart"/>
      <w:r w:rsidR="00A250BB" w:rsidRPr="005A3E84">
        <w:rPr>
          <w:rFonts w:ascii="Arial" w:eastAsia="Arial" w:hAnsi="Arial" w:cs="Arial"/>
          <w:i/>
        </w:rPr>
        <w:t>quiz</w:t>
      </w:r>
      <w:proofErr w:type="spellEnd"/>
      <w:r w:rsidR="00A250BB">
        <w:rPr>
          <w:rFonts w:ascii="Arial" w:eastAsia="Arial" w:hAnsi="Arial" w:cs="Arial"/>
        </w:rPr>
        <w:t xml:space="preserve"> sobre o filme, onde as informações também serão armazenadas no banco de dados e apresentadas em uma </w:t>
      </w:r>
      <w:proofErr w:type="spellStart"/>
      <w:r w:rsidR="00A250BB" w:rsidRPr="005A3E84">
        <w:rPr>
          <w:rFonts w:ascii="Arial" w:eastAsia="Arial" w:hAnsi="Arial" w:cs="Arial"/>
          <w:i/>
        </w:rPr>
        <w:t>dashboard</w:t>
      </w:r>
      <w:proofErr w:type="spellEnd"/>
      <w:r w:rsidR="00A250BB">
        <w:rPr>
          <w:rFonts w:ascii="Arial" w:eastAsia="Arial" w:hAnsi="Arial" w:cs="Arial"/>
        </w:rPr>
        <w:t xml:space="preserve"> interativa para o usuário.</w:t>
      </w:r>
    </w:p>
    <w:p w14:paraId="222D35FD" w14:textId="385DAF14" w:rsidR="00A250BB" w:rsidRDefault="00A250BB" w:rsidP="00A250BB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É importante ressaltar que</w:t>
      </w:r>
      <w:r w:rsidR="005A3E84">
        <w:rPr>
          <w:rFonts w:ascii="Arial" w:eastAsia="Arial" w:hAnsi="Arial" w:cs="Arial"/>
        </w:rPr>
        <w:t xml:space="preserve"> será um projeto acadêmico e sem fins lucrativos, também</w:t>
      </w:r>
      <w:r>
        <w:rPr>
          <w:rFonts w:ascii="Arial" w:eastAsia="Arial" w:hAnsi="Arial" w:cs="Arial"/>
        </w:rPr>
        <w:t xml:space="preserve"> não iremos fazer sínteses ou análise desses dados, onde nosso objetivo é apenas implementar um site interativo para o cliente ter as informações do filme e de seus resultados do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>.</w:t>
      </w:r>
    </w:p>
    <w:p w14:paraId="40687FEE" w14:textId="77777777" w:rsidR="005708D2" w:rsidRDefault="005708D2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52CA3117" w14:textId="35F14E39" w:rsidR="61B1FBC1" w:rsidRDefault="61B1FBC1" w:rsidP="61B1FBC1">
      <w:pPr>
        <w:ind w:firstLine="708"/>
        <w:jc w:val="both"/>
        <w:rPr>
          <w:rFonts w:ascii="Arial" w:eastAsia="Arial" w:hAnsi="Arial" w:cs="Arial"/>
        </w:rPr>
      </w:pPr>
    </w:p>
    <w:p w14:paraId="5CAAF7AA" w14:textId="5DAD698B" w:rsidR="30CA5E33" w:rsidRDefault="18D6C517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5" w:name="_Toc215491075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4.1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Resumo do Pr</w:t>
      </w:r>
      <w:r w:rsidR="52A7140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o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jeto</w:t>
      </w:r>
      <w:bookmarkEnd w:id="5"/>
      <w:r w:rsidR="36809E6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21C96CF1" w14:textId="0C7D8287" w:rsidR="005A3E84" w:rsidRDefault="22740476" w:rsidP="005A3E84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projeto consiste no desenvolvimento e implementação de um sistema digital responsável por </w:t>
      </w:r>
      <w:r w:rsidR="00A250BB">
        <w:rPr>
          <w:rFonts w:ascii="Arial" w:eastAsia="Arial" w:hAnsi="Arial" w:cs="Arial"/>
        </w:rPr>
        <w:t xml:space="preserve">informações sobre o filme Velozes e Furiosos: Desafio em Tóquio. O sistema será composto por um site informativo e interativo junto de um sistema de </w:t>
      </w:r>
      <w:proofErr w:type="spellStart"/>
      <w:r w:rsidR="00A250BB" w:rsidRPr="005A3E84">
        <w:rPr>
          <w:rFonts w:ascii="Arial" w:eastAsia="Arial" w:hAnsi="Arial" w:cs="Arial"/>
          <w:i/>
        </w:rPr>
        <w:t>login</w:t>
      </w:r>
      <w:proofErr w:type="spellEnd"/>
      <w:r w:rsidR="00A250BB">
        <w:rPr>
          <w:rFonts w:ascii="Arial" w:eastAsia="Arial" w:hAnsi="Arial" w:cs="Arial"/>
        </w:rPr>
        <w:t xml:space="preserve"> e cadastro, e um </w:t>
      </w:r>
      <w:proofErr w:type="spellStart"/>
      <w:r w:rsidR="00A250BB" w:rsidRPr="005A3E84">
        <w:rPr>
          <w:rFonts w:ascii="Arial" w:eastAsia="Arial" w:hAnsi="Arial" w:cs="Arial"/>
          <w:i/>
        </w:rPr>
        <w:t>quiz</w:t>
      </w:r>
      <w:proofErr w:type="spellEnd"/>
      <w:r w:rsidR="00A250BB">
        <w:rPr>
          <w:rFonts w:ascii="Arial" w:eastAsia="Arial" w:hAnsi="Arial" w:cs="Arial"/>
        </w:rPr>
        <w:t xml:space="preserve"> sobre as informações do filme, onde os dados serão armazenados em um banco de dados (MySQL) e exibidos em uma </w:t>
      </w:r>
      <w:proofErr w:type="spellStart"/>
      <w:r w:rsidR="00A250BB" w:rsidRPr="005A3E84">
        <w:rPr>
          <w:rFonts w:ascii="Arial" w:eastAsia="Arial" w:hAnsi="Arial" w:cs="Arial"/>
          <w:i/>
        </w:rPr>
        <w:t>dashboard</w:t>
      </w:r>
      <w:proofErr w:type="spellEnd"/>
      <w:r w:rsidR="00A250BB">
        <w:rPr>
          <w:rFonts w:ascii="Arial" w:eastAsia="Arial" w:hAnsi="Arial" w:cs="Arial"/>
        </w:rPr>
        <w:t xml:space="preserve"> para o acompanhamento dos resultados do usuário pelo o mesmo.</w:t>
      </w:r>
    </w:p>
    <w:p w14:paraId="4541ACEB" w14:textId="1293B8FE" w:rsidR="61B1FBC1" w:rsidRDefault="61B1FBC1" w:rsidP="61B1FBC1">
      <w:pPr>
        <w:ind w:firstLine="708"/>
        <w:rPr>
          <w:rFonts w:ascii="Arial" w:eastAsia="Arial" w:hAnsi="Arial" w:cs="Arial"/>
        </w:rPr>
      </w:pPr>
    </w:p>
    <w:p w14:paraId="0BE591D3" w14:textId="3C0F1F0D" w:rsidR="3654174B" w:rsidRDefault="0156AC0A" w:rsidP="61B1FBC1">
      <w:pPr>
        <w:rPr>
          <w:rFonts w:ascii="Arial" w:eastAsia="Arial" w:hAnsi="Arial" w:cs="Arial"/>
          <w:b/>
          <w:bCs/>
          <w:sz w:val="28"/>
          <w:szCs w:val="28"/>
        </w:rPr>
      </w:pPr>
      <w:r w:rsidRPr="61B1FBC1">
        <w:rPr>
          <w:rFonts w:ascii="Arial" w:eastAsia="Arial" w:hAnsi="Arial" w:cs="Arial"/>
          <w:b/>
          <w:bCs/>
          <w:sz w:val="28"/>
          <w:szCs w:val="28"/>
        </w:rPr>
        <w:t xml:space="preserve">4.2 </w:t>
      </w:r>
      <w:r w:rsidR="60DC2AA0" w:rsidRPr="61B1FBC1">
        <w:rPr>
          <w:rFonts w:ascii="Arial" w:eastAsia="Arial" w:hAnsi="Arial" w:cs="Arial"/>
          <w:b/>
          <w:bCs/>
          <w:sz w:val="28"/>
          <w:szCs w:val="28"/>
        </w:rPr>
        <w:t>Resultados Esperados</w:t>
      </w:r>
      <w:r w:rsidR="4DB49DA0" w:rsidRPr="61B1FBC1">
        <w:rPr>
          <w:rFonts w:ascii="Arial" w:eastAsia="Arial" w:hAnsi="Arial" w:cs="Arial"/>
          <w:b/>
          <w:bCs/>
          <w:sz w:val="28"/>
          <w:szCs w:val="28"/>
        </w:rPr>
        <w:t xml:space="preserve"> </w:t>
      </w:r>
    </w:p>
    <w:p w14:paraId="0C4A7871" w14:textId="4E4C4527" w:rsidR="00224FE9" w:rsidRDefault="00224FE9" w:rsidP="00224FE9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 xml:space="preserve">Site informativo e interativo com sistemas de </w:t>
      </w:r>
      <w:proofErr w:type="spellStart"/>
      <w:r w:rsidRPr="005A3E84">
        <w:rPr>
          <w:rFonts w:ascii="Arial" w:eastAsia="Arial" w:hAnsi="Arial" w:cs="Arial"/>
          <w:i/>
        </w:rPr>
        <w:t>login</w:t>
      </w:r>
      <w:proofErr w:type="spellEnd"/>
      <w:r>
        <w:rPr>
          <w:rFonts w:ascii="Arial" w:eastAsia="Arial" w:hAnsi="Arial" w:cs="Arial"/>
        </w:rPr>
        <w:t xml:space="preserve"> e cadastro e um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, armazenamento dos dados em um banco de dados e </w:t>
      </w:r>
      <w:r w:rsidR="005A3E84">
        <w:rPr>
          <w:rFonts w:ascii="Arial" w:eastAsia="Arial" w:hAnsi="Arial" w:cs="Arial"/>
        </w:rPr>
        <w:t>exibição</w:t>
      </w:r>
      <w:r>
        <w:rPr>
          <w:rFonts w:ascii="Arial" w:eastAsia="Arial" w:hAnsi="Arial" w:cs="Arial"/>
        </w:rPr>
        <w:t xml:space="preserve"> dos mesmos em uma </w:t>
      </w:r>
      <w:proofErr w:type="spellStart"/>
      <w:r w:rsidRPr="005A3E84">
        <w:rPr>
          <w:rFonts w:ascii="Arial" w:eastAsia="Arial" w:hAnsi="Arial" w:cs="Arial"/>
          <w:i/>
        </w:rPr>
        <w:t>dashboard</w:t>
      </w:r>
      <w:proofErr w:type="spellEnd"/>
      <w:r w:rsidR="008042E1">
        <w:rPr>
          <w:rFonts w:ascii="Arial" w:eastAsia="Arial" w:hAnsi="Arial" w:cs="Arial"/>
        </w:rPr>
        <w:t xml:space="preserve"> com gráficos e </w:t>
      </w:r>
      <w:proofErr w:type="spellStart"/>
      <w:r w:rsidR="008042E1">
        <w:rPr>
          <w:rFonts w:ascii="Arial" w:eastAsia="Arial" w:hAnsi="Arial" w:cs="Arial"/>
        </w:rPr>
        <w:t>KPI’s</w:t>
      </w:r>
      <w:proofErr w:type="spellEnd"/>
      <w:r w:rsidR="008042E1">
        <w:rPr>
          <w:rFonts w:ascii="Arial" w:eastAsia="Arial" w:hAnsi="Arial" w:cs="Arial"/>
        </w:rPr>
        <w:t xml:space="preserve"> essenciais para o acompanhamento dos resultados do usuário.</w:t>
      </w:r>
    </w:p>
    <w:p w14:paraId="1DACEFF3" w14:textId="4A063171" w:rsidR="61B1FBC1" w:rsidRDefault="61B1FBC1" w:rsidP="61B1FBC1">
      <w:pPr>
        <w:rPr>
          <w:rFonts w:ascii="Arial" w:eastAsia="Arial" w:hAnsi="Arial" w:cs="Arial"/>
        </w:rPr>
      </w:pPr>
    </w:p>
    <w:p w14:paraId="460052EC" w14:textId="69919834" w:rsidR="75B5292A" w:rsidRDefault="7DA156DA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6" w:name="_Toc215491076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4.3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Requisitos</w:t>
      </w:r>
      <w:bookmarkEnd w:id="6"/>
      <w:r w:rsidR="5C24BB3F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4F00A695" w14:textId="741E596A" w:rsidR="4248F422" w:rsidRDefault="0BEFEAA0" w:rsidP="61B1FBC1">
      <w:pPr>
        <w:spacing w:line="276" w:lineRule="auto"/>
        <w:ind w:firstLine="708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Levando em consideração os objetivos principais do </w:t>
      </w:r>
      <w:r w:rsidR="008042E1">
        <w:rPr>
          <w:rFonts w:ascii="Arial" w:eastAsia="Arial" w:hAnsi="Arial" w:cs="Arial"/>
        </w:rPr>
        <w:t xml:space="preserve">projeto, os </w:t>
      </w:r>
      <w:r w:rsidRPr="61B1FBC1">
        <w:rPr>
          <w:rFonts w:ascii="Arial" w:eastAsia="Arial" w:hAnsi="Arial" w:cs="Arial"/>
        </w:rPr>
        <w:t>requisitos serão separados em 3 tópicos.</w:t>
      </w:r>
    </w:p>
    <w:p w14:paraId="0E2A7E32" w14:textId="2B354EE9" w:rsidR="61B1FBC1" w:rsidRDefault="61B1FBC1" w:rsidP="61B1FBC1">
      <w:pPr>
        <w:spacing w:line="276" w:lineRule="auto"/>
        <w:ind w:firstLine="708"/>
        <w:rPr>
          <w:rFonts w:ascii="Arial" w:eastAsia="Arial" w:hAnsi="Arial" w:cs="Arial"/>
        </w:rPr>
      </w:pPr>
    </w:p>
    <w:p w14:paraId="3C075570" w14:textId="3489C8FE" w:rsidR="4248F422" w:rsidRDefault="0BEFEAA0" w:rsidP="61B1FBC1">
      <w:p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Site</w:t>
      </w:r>
      <w:r w:rsidRPr="61B1FBC1">
        <w:rPr>
          <w:rFonts w:ascii="Arial" w:eastAsia="Arial" w:hAnsi="Arial" w:cs="Arial"/>
        </w:rPr>
        <w:t>:</w:t>
      </w:r>
    </w:p>
    <w:p w14:paraId="774E215C" w14:textId="1F18A497" w:rsidR="4248F422" w:rsidRDefault="008042E1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site será composto por 6 páginas principais, sendo elas, a tela inicial (home) onde haverá uma breve explicação sobre a saga Velozes e Furiosos e sobre o filme </w:t>
      </w:r>
      <w:r>
        <w:rPr>
          <w:rFonts w:ascii="Arial" w:eastAsia="Arial" w:hAnsi="Arial" w:cs="Arial"/>
        </w:rPr>
        <w:lastRenderedPageBreak/>
        <w:t xml:space="preserve">Velozes e Furiosos: Desafio em Tóquio. A tela “Personagens”, onde haverá uma breve explicação sobre 4 dos principais personagens do filme. A tela de cadastro, onde o usuário poderá se cadastrar preenchendo os campos, nome, sobrenome, </w:t>
      </w:r>
      <w:r w:rsidR="00020249">
        <w:rPr>
          <w:rFonts w:ascii="Arial" w:eastAsia="Arial" w:hAnsi="Arial" w:cs="Arial"/>
        </w:rPr>
        <w:t>e-mail</w:t>
      </w:r>
      <w:r>
        <w:rPr>
          <w:rFonts w:ascii="Arial" w:eastAsia="Arial" w:hAnsi="Arial" w:cs="Arial"/>
        </w:rPr>
        <w:t xml:space="preserve">, número de celular, senha e confirmação de senha. A tela de </w:t>
      </w:r>
      <w:proofErr w:type="spellStart"/>
      <w:r w:rsidRPr="005A3E84">
        <w:rPr>
          <w:rFonts w:ascii="Arial" w:eastAsia="Arial" w:hAnsi="Arial" w:cs="Arial"/>
          <w:i/>
        </w:rPr>
        <w:t>login</w:t>
      </w:r>
      <w:proofErr w:type="spellEnd"/>
      <w:r>
        <w:rPr>
          <w:rFonts w:ascii="Arial" w:eastAsia="Arial" w:hAnsi="Arial" w:cs="Arial"/>
        </w:rPr>
        <w:t xml:space="preserve">, onde o usuário poderá entrar em sua conta preenchendo o </w:t>
      </w:r>
      <w:proofErr w:type="spellStart"/>
      <w:r w:rsidRPr="005A3E84">
        <w:rPr>
          <w:rFonts w:ascii="Arial" w:eastAsia="Arial" w:hAnsi="Arial" w:cs="Arial"/>
          <w:i/>
        </w:rPr>
        <w:t>email</w:t>
      </w:r>
      <w:proofErr w:type="spellEnd"/>
      <w:r>
        <w:rPr>
          <w:rFonts w:ascii="Arial" w:eastAsia="Arial" w:hAnsi="Arial" w:cs="Arial"/>
        </w:rPr>
        <w:t xml:space="preserve"> e a senha da sua conta e assim tendo acesso ao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. A tela de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. Onde haverá um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 sobre a história e informações que aparecem no filme. E a tela de </w:t>
      </w:r>
      <w:proofErr w:type="spellStart"/>
      <w:r w:rsidRPr="005A3E84">
        <w:rPr>
          <w:rFonts w:ascii="Arial" w:eastAsia="Arial" w:hAnsi="Arial" w:cs="Arial"/>
          <w:i/>
        </w:rPr>
        <w:t>dashboard</w:t>
      </w:r>
      <w:proofErr w:type="spellEnd"/>
      <w:r>
        <w:rPr>
          <w:rFonts w:ascii="Arial" w:eastAsia="Arial" w:hAnsi="Arial" w:cs="Arial"/>
        </w:rPr>
        <w:t xml:space="preserve">, onde haverá as </w:t>
      </w:r>
      <w:proofErr w:type="spellStart"/>
      <w:r>
        <w:rPr>
          <w:rFonts w:ascii="Arial" w:eastAsia="Arial" w:hAnsi="Arial" w:cs="Arial"/>
        </w:rPr>
        <w:t>KPI’s</w:t>
      </w:r>
      <w:proofErr w:type="spellEnd"/>
      <w:r>
        <w:rPr>
          <w:rFonts w:ascii="Arial" w:eastAsia="Arial" w:hAnsi="Arial" w:cs="Arial"/>
        </w:rPr>
        <w:t xml:space="preserve"> média do usuário e o status da sua média comparado a média geral dos usuários, e os gráficos de pon</w:t>
      </w:r>
      <w:r w:rsidR="005A3E84">
        <w:rPr>
          <w:rFonts w:ascii="Arial" w:eastAsia="Arial" w:hAnsi="Arial" w:cs="Arial"/>
        </w:rPr>
        <w:t>tuação por tentativa e o gráfico</w:t>
      </w:r>
      <w:r>
        <w:rPr>
          <w:rFonts w:ascii="Arial" w:eastAsia="Arial" w:hAnsi="Arial" w:cs="Arial"/>
        </w:rPr>
        <w:t xml:space="preserve"> de porcentagem de acerto baseado na média.</w:t>
      </w:r>
      <w:r w:rsidR="0BEFEAA0" w:rsidRPr="61B1FBC1">
        <w:rPr>
          <w:rFonts w:ascii="Arial" w:eastAsia="Arial" w:hAnsi="Arial" w:cs="Arial"/>
        </w:rPr>
        <w:t xml:space="preserve"> </w:t>
      </w:r>
    </w:p>
    <w:p w14:paraId="122D9D95" w14:textId="57682106" w:rsidR="61B1FBC1" w:rsidRDefault="61B1FBC1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202710F4" w14:textId="3FE51E41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Banco de dados</w:t>
      </w:r>
      <w:r w:rsidRPr="61B1FBC1">
        <w:rPr>
          <w:rFonts w:ascii="Arial" w:eastAsia="Arial" w:hAnsi="Arial" w:cs="Arial"/>
        </w:rPr>
        <w:t>:</w:t>
      </w:r>
    </w:p>
    <w:p w14:paraId="5F975C46" w14:textId="25DBFB37" w:rsidR="0013306A" w:rsidRDefault="00065CF4" w:rsidP="0013306A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CDD42F" wp14:editId="78A07624">
                <wp:simplePos x="0" y="0"/>
                <wp:positionH relativeFrom="column">
                  <wp:posOffset>881380</wp:posOffset>
                </wp:positionH>
                <wp:positionV relativeFrom="paragraph">
                  <wp:posOffset>5518785</wp:posOffset>
                </wp:positionV>
                <wp:extent cx="3968750" cy="635"/>
                <wp:effectExtent l="0" t="0" r="0" b="0"/>
                <wp:wrapTopAndBottom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8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803EDD" w14:textId="6A922FB1" w:rsidR="00065CF4" w:rsidRPr="00D00717" w:rsidRDefault="00065CF4" w:rsidP="00065CF4">
                            <w:pPr>
                              <w:pStyle w:val="Legenda"/>
                              <w:jc w:val="center"/>
                              <w:rPr>
                                <w:rFonts w:ascii="Arial" w:eastAsia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Modelagem de Dados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CDD42F" id="Caixa de Texto 3" o:spid="_x0000_s1029" type="#_x0000_t202" style="position:absolute;left:0;text-align:left;margin-left:69.4pt;margin-top:434.55pt;width:312.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pqxMgIAAGoEAAAOAAAAZHJzL2Uyb0RvYy54bWysVMFu2zAMvQ/YPwi6L04aNOuCOEWWIsOA&#10;oC2QDD0rshwLkEWNUmJnXz9KttOt22nYRaZIitJ7j/Tivq0NOyv0GmzOJ6MxZ8pKKLQ95vzbfvPh&#10;jjMfhC2EAatyflGe3y/fv1s0bq5uoAJTKGRUxPp543JeheDmWeZlpWrhR+CUpWAJWItAWzxmBYqG&#10;qtcmuxmPZ1kDWDgEqbwn70MX5MtUvyyVDE9l6VVgJuf0tpBWTOshrtlyIeZHFK7Ssn+G+IdX1EJb&#10;uvRa6kEEwU6o/yhVa4ngoQwjCXUGZamlShgIzWT8Bs2uEk4lLESOd1ea/P8rKx/Pz8h0kfMpZ1bU&#10;JNFa6FawQrG9agOwaeSocX5OqTtHyaH9DC1pPfg9OSP0tsQ6fgkUozixfbkyTJWYJOf00+zu4y2F&#10;JMVm09tYI3s96tCHLwpqFo2cI8mXWBXnrQ9d6pASb/JgdLHRxsRNDKwNsrMgqZtKB9UX/y3L2Jhr&#10;IZ7qCkZPFvF1OKIV2kPbc9JjP0BxIegIXQN5Jzea7tsKH54FUscQJJqC8ERLaaDJOfQWZxXgj7/5&#10;Yz4JSVHOGurAnPvvJ4GKM/PVksSxXQcDB+MwGPZUr4GQTmi+nEwmHcBgBrNEqF9oOFbxFgoJK+mu&#10;nIfBXIduDmi4pFqtUhI1pRNha3dOxtIDr/v2RaDrVQkk5iMMvSnmb8TpcpM8bnUKxHRSLvLasdjT&#10;TQ2dtO+HL07Mr/uU9fqLWP4EAAD//wMAUEsDBBQABgAIAAAAIQBgc6i74AAAAAsBAAAPAAAAZHJz&#10;L2Rvd25yZXYueG1sTI/BTsMwEETvSPyDtUhcEHXaVCENcaqqggNcKkIvvbnxNg7EdmQ7bfh7Fi5w&#10;nNnR7JtyPZmendGHzlkB81kCDG3jVGdbAfv35/scWIjSKtk7iwK+MMC6ur4qZaHcxb7huY4toxIb&#10;CilAxzgUnIdGo5Fh5ga0dDs5b2Qk6VuuvLxQuen5IkkybmRn6YOWA241Np/1aATsloedvhtPT6+b&#10;Zepf9uM2+2hrIW5vps0jsIhT/AvDDz6hQ0VMRzdaFVhPOs0JPQrIs9UcGCUespSc46+zAF6V/P+G&#10;6hsAAP//AwBQSwECLQAUAAYACAAAACEAtoM4kv4AAADhAQAAEwAAAAAAAAAAAAAAAAAAAAAAW0Nv&#10;bnRlbnRfVHlwZXNdLnhtbFBLAQItABQABgAIAAAAIQA4/SH/1gAAAJQBAAALAAAAAAAAAAAAAAAA&#10;AC8BAABfcmVscy8ucmVsc1BLAQItABQABgAIAAAAIQCFtpqxMgIAAGoEAAAOAAAAAAAAAAAAAAAA&#10;AC4CAABkcnMvZTJvRG9jLnhtbFBLAQItABQABgAIAAAAIQBgc6i74AAAAAsBAAAPAAAAAAAAAAAA&#10;AAAAAIwEAABkcnMvZG93bnJldi54bWxQSwUGAAAAAAQABADzAAAAmQUAAAAA&#10;" stroked="f">
                <v:textbox style="mso-fit-shape-to-text:t" inset="0,0,0,0">
                  <w:txbxContent>
                    <w:p w14:paraId="6E803EDD" w14:textId="6A922FB1" w:rsidR="00065CF4" w:rsidRPr="00D00717" w:rsidRDefault="00065CF4" w:rsidP="00065CF4">
                      <w:pPr>
                        <w:pStyle w:val="Legenda"/>
                        <w:jc w:val="center"/>
                        <w:rPr>
                          <w:rFonts w:ascii="Arial" w:eastAsia="Arial" w:hAnsi="Arial" w:cs="Arial"/>
                          <w:noProof/>
                          <w:sz w:val="24"/>
                          <w:szCs w:val="24"/>
                        </w:rPr>
                      </w:pPr>
                      <w:r>
                        <w:t>Modelagem de Dados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03642" w:rsidRPr="00603642"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67456" behindDoc="0" locked="0" layoutInCell="1" allowOverlap="1" wp14:anchorId="1D1E6A4D" wp14:editId="5C37682B">
            <wp:simplePos x="0" y="0"/>
            <wp:positionH relativeFrom="margin">
              <wp:align>center</wp:align>
            </wp:positionH>
            <wp:positionV relativeFrom="paragraph">
              <wp:posOffset>1165860</wp:posOffset>
            </wp:positionV>
            <wp:extent cx="3968750" cy="4295775"/>
            <wp:effectExtent l="0" t="0" r="0" b="9525"/>
            <wp:wrapTopAndBottom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20249">
        <w:rPr>
          <w:rFonts w:ascii="Arial" w:eastAsia="Arial" w:hAnsi="Arial" w:cs="Arial"/>
        </w:rPr>
        <w:t xml:space="preserve">O banco de dados será o MySQL Serve, onde ele contará com as tabelas: </w:t>
      </w:r>
      <w:proofErr w:type="spellStart"/>
      <w:r w:rsidR="00020249">
        <w:rPr>
          <w:rFonts w:ascii="Arial" w:eastAsia="Arial" w:hAnsi="Arial" w:cs="Arial"/>
        </w:rPr>
        <w:t>Usuario</w:t>
      </w:r>
      <w:proofErr w:type="spellEnd"/>
      <w:r w:rsidR="00020249">
        <w:rPr>
          <w:rFonts w:ascii="Arial" w:eastAsia="Arial" w:hAnsi="Arial" w:cs="Arial"/>
        </w:rPr>
        <w:t xml:space="preserve">, onde será salvo os dados do cadastro do usuário;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 xml:space="preserve">, onde será armazenado o título do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 xml:space="preserve">; Pergunta, onde será salvo as perguntas do respectivo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 xml:space="preserve">; Resposta, onde será salvo todas as possíveis respostas da respectiva pergunta; Resultado, onde será armazenado a pontuação final do </w:t>
      </w:r>
      <w:proofErr w:type="spellStart"/>
      <w:r w:rsidR="00020249">
        <w:rPr>
          <w:rFonts w:ascii="Arial" w:eastAsia="Arial" w:hAnsi="Arial" w:cs="Arial"/>
        </w:rPr>
        <w:t>Usuario</w:t>
      </w:r>
      <w:proofErr w:type="spellEnd"/>
      <w:r w:rsidR="00020249">
        <w:rPr>
          <w:rFonts w:ascii="Arial" w:eastAsia="Arial" w:hAnsi="Arial" w:cs="Arial"/>
        </w:rPr>
        <w:t xml:space="preserve"> no determinado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>.</w:t>
      </w:r>
    </w:p>
    <w:p w14:paraId="03414028" w14:textId="77777777" w:rsidR="0013306A" w:rsidRDefault="0013306A" w:rsidP="0013306A">
      <w:pPr>
        <w:spacing w:line="276" w:lineRule="auto"/>
        <w:jc w:val="both"/>
        <w:rPr>
          <w:rFonts w:ascii="Arial" w:eastAsia="Arial" w:hAnsi="Arial" w:cs="Arial"/>
        </w:rPr>
      </w:pPr>
    </w:p>
    <w:p w14:paraId="7B8AC0F8" w14:textId="152F18DC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Sistemas operacionais</w:t>
      </w:r>
      <w:r w:rsidRPr="61B1FBC1">
        <w:rPr>
          <w:rFonts w:ascii="Arial" w:eastAsia="Arial" w:hAnsi="Arial" w:cs="Arial"/>
        </w:rPr>
        <w:t>:</w:t>
      </w:r>
    </w:p>
    <w:p w14:paraId="5CD58D62" w14:textId="20F27E66" w:rsidR="00020249" w:rsidRDefault="00020249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Será usado um sistema operacional Windows onde será hospedado o site e o uma máquina virtual contendo o sistema operacional </w:t>
      </w:r>
      <w:proofErr w:type="spellStart"/>
      <w:r>
        <w:rPr>
          <w:rFonts w:ascii="Arial" w:eastAsia="Arial" w:hAnsi="Arial" w:cs="Arial"/>
        </w:rPr>
        <w:t>Lubuntu</w:t>
      </w:r>
      <w:proofErr w:type="spellEnd"/>
      <w:r>
        <w:rPr>
          <w:rFonts w:ascii="Arial" w:eastAsia="Arial" w:hAnsi="Arial" w:cs="Arial"/>
        </w:rPr>
        <w:t>, uma distribuição Linux, onde hospedara o banco de dados.</w:t>
      </w:r>
      <w:r w:rsidR="0BEFEAA0" w:rsidRPr="61B1FBC1">
        <w:rPr>
          <w:rFonts w:ascii="Arial" w:eastAsia="Arial" w:hAnsi="Arial" w:cs="Arial"/>
        </w:rPr>
        <w:t xml:space="preserve"> </w:t>
      </w:r>
    </w:p>
    <w:p w14:paraId="3E572F32" w14:textId="77777777" w:rsidR="00020249" w:rsidRDefault="00020249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2F93B4E1" w14:textId="45F43F93" w:rsidR="00704112" w:rsidRPr="00AE1D0D" w:rsidRDefault="63B0F308" w:rsidP="00AE1D0D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7" w:name="_Toc1252440878"/>
      <w:bookmarkStart w:id="8" w:name="_Toc215491077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4.4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Limites e Exclusões</w:t>
      </w:r>
      <w:bookmarkEnd w:id="7"/>
      <w:bookmarkEnd w:id="8"/>
    </w:p>
    <w:p w14:paraId="35E0AD22" w14:textId="4E07EAF4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u w:val="single"/>
        </w:rPr>
        <w:t>Limites</w:t>
      </w:r>
      <w:r>
        <w:rPr>
          <w:rFonts w:ascii="Arial" w:eastAsia="Arial" w:hAnsi="Arial" w:cs="Arial"/>
        </w:rPr>
        <w:t>:</w:t>
      </w:r>
    </w:p>
    <w:p w14:paraId="20CD75EC" w14:textId="4637D2C7" w:rsidR="00704112" w:rsidRDefault="00AE1D0D" w:rsidP="00AE1D0D">
      <w:pPr>
        <w:pStyle w:val="PargrafodaLista"/>
        <w:numPr>
          <w:ilvl w:val="0"/>
          <w:numId w:val="15"/>
        </w:num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Uso proibido de </w:t>
      </w:r>
      <w:proofErr w:type="spellStart"/>
      <w:r>
        <w:rPr>
          <w:rFonts w:ascii="Arial" w:eastAsia="Arial" w:hAnsi="Arial" w:cs="Arial"/>
          <w:i/>
        </w:rPr>
        <w:t>tags</w:t>
      </w:r>
      <w:proofErr w:type="spellEnd"/>
      <w:r>
        <w:rPr>
          <w:rFonts w:ascii="Arial" w:eastAsia="Arial" w:hAnsi="Arial" w:cs="Arial"/>
        </w:rPr>
        <w:t xml:space="preserve"> e funções não ensinadas em aula.</w:t>
      </w:r>
    </w:p>
    <w:p w14:paraId="669DF71B" w14:textId="2D58CC29" w:rsidR="00AE1D0D" w:rsidRPr="00AE1D0D" w:rsidRDefault="00AE1D0D" w:rsidP="00AE1D0D">
      <w:pPr>
        <w:pStyle w:val="PargrafodaLista"/>
        <w:numPr>
          <w:ilvl w:val="0"/>
          <w:numId w:val="15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Prazo de 21 dias.</w:t>
      </w:r>
    </w:p>
    <w:p w14:paraId="5DA2A6AC" w14:textId="43E0EB8D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</w:p>
    <w:p w14:paraId="26B95C9C" w14:textId="7E5652FE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u w:val="single"/>
        </w:rPr>
        <w:t>Exclusão</w:t>
      </w:r>
      <w:r>
        <w:rPr>
          <w:rFonts w:ascii="Arial" w:eastAsia="Arial" w:hAnsi="Arial" w:cs="Arial"/>
        </w:rPr>
        <w:t>:</w:t>
      </w:r>
    </w:p>
    <w:p w14:paraId="50BAC785" w14:textId="080098FE" w:rsidR="00704112" w:rsidRDefault="00704112" w:rsidP="00704112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Não haverá suporte para dispositivos mobile.</w:t>
      </w:r>
    </w:p>
    <w:p w14:paraId="38BEC93C" w14:textId="77777777" w:rsidR="00AE1D0D" w:rsidRDefault="00AE1D0D" w:rsidP="00AE1D0D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Não haverá criptografia de senhas e dados.</w:t>
      </w:r>
    </w:p>
    <w:p w14:paraId="0A3ADCA4" w14:textId="77777777" w:rsidR="00AE1D0D" w:rsidRPr="00384B91" w:rsidRDefault="00AE1D0D" w:rsidP="00AE1D0D">
      <w:pPr>
        <w:pStyle w:val="PargrafodaLista"/>
        <w:numPr>
          <w:ilvl w:val="0"/>
          <w:numId w:val="14"/>
        </w:numPr>
        <w:spacing w:after="120" w:line="276" w:lineRule="auto"/>
        <w:rPr>
          <w:rFonts w:ascii="Arial" w:eastAsia="Arial" w:hAnsi="Arial" w:cs="Arial"/>
          <w:b/>
          <w:bCs/>
        </w:rPr>
      </w:pPr>
      <w:r w:rsidRPr="00384B91">
        <w:rPr>
          <w:rFonts w:ascii="Arial" w:eastAsia="Arial" w:hAnsi="Arial" w:cs="Arial"/>
        </w:rPr>
        <w:t>Não haverá aba de configuração do usuário e de seus dados.</w:t>
      </w:r>
    </w:p>
    <w:p w14:paraId="5A68C357" w14:textId="2C58ECF2" w:rsidR="30CA5E33" w:rsidRPr="00AE1D0D" w:rsidRDefault="00AE1D0D" w:rsidP="00AE1D0D">
      <w:pPr>
        <w:pStyle w:val="PargrafodaLista"/>
        <w:numPr>
          <w:ilvl w:val="0"/>
          <w:numId w:val="14"/>
        </w:numPr>
        <w:spacing w:after="12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O cadastro não contara com verificação de 2 fatores e nem validação via </w:t>
      </w:r>
      <w:proofErr w:type="spellStart"/>
      <w:r>
        <w:rPr>
          <w:rFonts w:ascii="Arial" w:eastAsia="Arial" w:hAnsi="Arial" w:cs="Arial"/>
        </w:rPr>
        <w:t>sms</w:t>
      </w:r>
      <w:proofErr w:type="spellEnd"/>
      <w:r>
        <w:rPr>
          <w:rFonts w:ascii="Arial" w:eastAsia="Arial" w:hAnsi="Arial" w:cs="Arial"/>
        </w:rPr>
        <w:t xml:space="preserve"> ou </w:t>
      </w:r>
      <w:r>
        <w:rPr>
          <w:rFonts w:ascii="Arial" w:eastAsia="Arial" w:hAnsi="Arial" w:cs="Arial"/>
          <w:i/>
        </w:rPr>
        <w:t>e-mail</w:t>
      </w:r>
      <w:r>
        <w:rPr>
          <w:rFonts w:ascii="Arial" w:eastAsia="Arial" w:hAnsi="Arial" w:cs="Arial"/>
        </w:rPr>
        <w:t>.</w:t>
      </w:r>
    </w:p>
    <w:p w14:paraId="6A86D747" w14:textId="77777777" w:rsidR="00AE1D0D" w:rsidRPr="00AE1D0D" w:rsidRDefault="00AE1D0D" w:rsidP="00AE1D0D">
      <w:pPr>
        <w:spacing w:after="120" w:line="276" w:lineRule="auto"/>
        <w:rPr>
          <w:rFonts w:ascii="Arial" w:eastAsia="Arial" w:hAnsi="Arial" w:cs="Arial"/>
          <w:b/>
          <w:bCs/>
        </w:rPr>
      </w:pPr>
    </w:p>
    <w:p w14:paraId="7E52DBCE" w14:textId="2D02E9DC" w:rsidR="30CA5E33" w:rsidRDefault="780FA2FD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9" w:name="_Toc215491078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4.5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Macro Cronograma</w:t>
      </w:r>
      <w:bookmarkEnd w:id="9"/>
    </w:p>
    <w:p w14:paraId="75AE5876" w14:textId="30D1DF4B" w:rsidR="00373FD9" w:rsidRDefault="141F32A4" w:rsidP="00704112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Um macro cronograma contendo </w:t>
      </w:r>
      <w:r w:rsidR="00573828">
        <w:rPr>
          <w:rFonts w:ascii="Arial" w:eastAsia="Arial" w:hAnsi="Arial" w:cs="Arial"/>
        </w:rPr>
        <w:t>a previsão da duração do total do projeto.</w:t>
      </w:r>
    </w:p>
    <w:p w14:paraId="7E700327" w14:textId="77777777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ook w:val="06A0" w:firstRow="1" w:lastRow="0" w:firstColumn="1" w:lastColumn="0" w:noHBand="1" w:noVBand="1"/>
      </w:tblPr>
      <w:tblGrid>
        <w:gridCol w:w="2736"/>
        <w:gridCol w:w="2736"/>
      </w:tblGrid>
      <w:tr w:rsidR="00373FD9" w14:paraId="05664027" w14:textId="77777777" w:rsidTr="00373FD9">
        <w:trPr>
          <w:trHeight w:val="480"/>
          <w:jc w:val="center"/>
        </w:trPr>
        <w:tc>
          <w:tcPr>
            <w:tcW w:w="5472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F4E14" w:themeFill="accent2" w:themeFillShade="BF"/>
            <w:vAlign w:val="center"/>
          </w:tcPr>
          <w:p w14:paraId="28F97766" w14:textId="1A68D77B" w:rsidR="00373FD9" w:rsidRPr="61B1FBC1" w:rsidRDefault="00373FD9" w:rsidP="61B1FBC1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MACRO CONOGRAMA</w:t>
            </w:r>
          </w:p>
        </w:tc>
      </w:tr>
      <w:tr w:rsidR="00373FD9" w14:paraId="6C09A4AC" w14:textId="77777777" w:rsidTr="00373FD9">
        <w:trPr>
          <w:trHeight w:val="480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A983" w:themeFill="accent2" w:themeFillTint="99"/>
            <w:vAlign w:val="center"/>
          </w:tcPr>
          <w:p w14:paraId="6763FEB2" w14:textId="03914F78" w:rsidR="00373FD9" w:rsidRDefault="00373FD9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Tarefa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A983" w:themeFill="accent2" w:themeFillTint="99"/>
            <w:vAlign w:val="center"/>
          </w:tcPr>
          <w:p w14:paraId="01592AC7" w14:textId="09AA3F7A" w:rsidR="00373FD9" w:rsidRDefault="00373FD9" w:rsidP="61B1FBC1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Tempo</w:t>
            </w:r>
          </w:p>
        </w:tc>
      </w:tr>
      <w:tr w:rsidR="00373FD9" w14:paraId="7A46BB59" w14:textId="77777777" w:rsidTr="61B1FBC1">
        <w:trPr>
          <w:trHeight w:val="1095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E427CD2" w14:textId="391B8B54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Levantamento de requisitos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A3E554C" w14:textId="4ABFF11C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Dias</w:t>
            </w:r>
          </w:p>
        </w:tc>
      </w:tr>
      <w:tr w:rsidR="00384B91" w14:paraId="2380E004" w14:textId="77777777" w:rsidTr="61B1FBC1">
        <w:trPr>
          <w:trHeight w:val="1095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515E829" w14:textId="3D65E1A7" w:rsidR="00384B91" w:rsidRDefault="00384B91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Criação do </w:t>
            </w:r>
            <w:proofErr w:type="spellStart"/>
            <w:r>
              <w:rPr>
                <w:rFonts w:ascii="Arial" w:eastAsia="Arial" w:hAnsi="Arial" w:cs="Arial"/>
              </w:rPr>
              <w:t>BackLog</w:t>
            </w:r>
            <w:proofErr w:type="spellEnd"/>
            <w:r>
              <w:rPr>
                <w:rFonts w:ascii="Arial" w:eastAsia="Arial" w:hAnsi="Arial" w:cs="Arial"/>
              </w:rPr>
              <w:t xml:space="preserve"> e do </w:t>
            </w:r>
            <w:proofErr w:type="spellStart"/>
            <w:r>
              <w:rPr>
                <w:rFonts w:ascii="Arial" w:eastAsia="Arial" w:hAnsi="Arial" w:cs="Arial"/>
              </w:rPr>
              <w:t>Trello</w:t>
            </w:r>
            <w:proofErr w:type="spellEnd"/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4783B1E" w14:textId="3A4D4C9A" w:rsidR="00384B91" w:rsidRDefault="00384B91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 Dias</w:t>
            </w:r>
          </w:p>
        </w:tc>
      </w:tr>
      <w:tr w:rsidR="00373FD9" w14:paraId="1C382577" w14:textId="77777777" w:rsidTr="61B1FBC1">
        <w:trPr>
          <w:trHeight w:val="82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E4C1A85" w14:textId="709E1DEF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Criação das páginas do Site (Estáticos)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7AE1C5" w14:textId="5BDA2D0B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 Dias</w:t>
            </w:r>
          </w:p>
        </w:tc>
      </w:tr>
      <w:tr w:rsidR="00373FD9" w14:paraId="6BB1A6AF" w14:textId="77777777" w:rsidTr="61B1FBC1">
        <w:trPr>
          <w:trHeight w:val="7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7ECBD1C" w14:textId="03424DAA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lastRenderedPageBreak/>
              <w:t xml:space="preserve">Modelagem da </w:t>
            </w:r>
            <w:proofErr w:type="spellStart"/>
            <w:r w:rsidRPr="005A3E84">
              <w:rPr>
                <w:rFonts w:ascii="Arial" w:eastAsia="Arial" w:hAnsi="Arial" w:cs="Arial"/>
              </w:rPr>
              <w:t>Dashboard</w:t>
            </w:r>
            <w:proofErr w:type="spellEnd"/>
            <w:r w:rsidRPr="61B1FBC1">
              <w:rPr>
                <w:rFonts w:ascii="Arial" w:eastAsia="Arial" w:hAnsi="Arial" w:cs="Arial"/>
              </w:rPr>
              <w:t xml:space="preserve"> (Estática)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11F397D" w14:textId="7B8C0AE8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1 </w:t>
            </w:r>
            <w:r>
              <w:rPr>
                <w:rFonts w:ascii="Arial" w:eastAsia="Arial" w:hAnsi="Arial" w:cs="Arial"/>
              </w:rPr>
              <w:t>Dia</w:t>
            </w:r>
          </w:p>
        </w:tc>
      </w:tr>
      <w:tr w:rsidR="00373FD9" w14:paraId="5EAA060C" w14:textId="77777777" w:rsidTr="61B1FBC1">
        <w:trPr>
          <w:trHeight w:val="10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62BD0AF" w14:textId="6869034E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Implementação da funcionalidade de </w:t>
            </w:r>
            <w:proofErr w:type="spellStart"/>
            <w:r w:rsidRPr="005A3E84">
              <w:rPr>
                <w:rFonts w:ascii="Arial" w:eastAsia="Arial" w:hAnsi="Arial" w:cs="Arial"/>
                <w:i/>
              </w:rPr>
              <w:t>login</w:t>
            </w:r>
            <w:proofErr w:type="spellEnd"/>
            <w:r>
              <w:rPr>
                <w:rFonts w:ascii="Arial" w:eastAsia="Arial" w:hAnsi="Arial" w:cs="Arial"/>
              </w:rPr>
              <w:t xml:space="preserve"> e cadastro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DBACD22" w14:textId="59065B23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2 </w:t>
            </w:r>
            <w:r>
              <w:rPr>
                <w:rFonts w:ascii="Arial" w:eastAsia="Arial" w:hAnsi="Arial" w:cs="Arial"/>
              </w:rPr>
              <w:t>Dias</w:t>
            </w:r>
          </w:p>
        </w:tc>
      </w:tr>
      <w:tr w:rsidR="00373FD9" w14:paraId="029ED36F" w14:textId="77777777" w:rsidTr="61B1FBC1">
        <w:trPr>
          <w:trHeight w:val="13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B32944F" w14:textId="050D5CD6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Implementação da funcionalidade dos gráfico e </w:t>
            </w:r>
            <w:proofErr w:type="spellStart"/>
            <w:r>
              <w:rPr>
                <w:rFonts w:ascii="Arial" w:eastAsia="Arial" w:hAnsi="Arial" w:cs="Arial"/>
              </w:rPr>
              <w:t>KPI’s</w:t>
            </w:r>
            <w:proofErr w:type="spellEnd"/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510AAE3" w14:textId="7984E59E" w:rsidR="00373FD9" w:rsidRDefault="005640CC" w:rsidP="00373FD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  <w:r w:rsidR="00373FD9">
              <w:rPr>
                <w:rFonts w:ascii="Arial" w:eastAsia="Arial" w:hAnsi="Arial" w:cs="Arial"/>
              </w:rPr>
              <w:t xml:space="preserve"> Dia</w:t>
            </w:r>
          </w:p>
        </w:tc>
      </w:tr>
      <w:tr w:rsidR="00373FD9" w14:paraId="3D98DD45" w14:textId="77777777" w:rsidTr="61B1FBC1">
        <w:trPr>
          <w:trHeight w:val="8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4B0578" w14:textId="67E25BAC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Complementar Documentação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DF414E2" w14:textId="6D38D43B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 Dias</w:t>
            </w:r>
          </w:p>
        </w:tc>
      </w:tr>
      <w:tr w:rsidR="00373FD9" w14:paraId="7E3414C3" w14:textId="77777777" w:rsidTr="61B1FBC1">
        <w:trPr>
          <w:trHeight w:val="5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D798B71" w14:textId="6D8014A7" w:rsidR="00373FD9" w:rsidRDefault="000208B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Teste e Homologação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2219FD7" w14:textId="201ACC7B" w:rsidR="00373FD9" w:rsidRDefault="005640CC" w:rsidP="000208B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  <w:r w:rsidR="00373FD9" w:rsidRPr="61B1FBC1">
              <w:rPr>
                <w:rFonts w:ascii="Arial" w:eastAsia="Arial" w:hAnsi="Arial" w:cs="Arial"/>
              </w:rPr>
              <w:t xml:space="preserve"> </w:t>
            </w:r>
            <w:r w:rsidR="000208B9">
              <w:rPr>
                <w:rFonts w:ascii="Arial" w:eastAsia="Arial" w:hAnsi="Arial" w:cs="Arial"/>
              </w:rPr>
              <w:t>Dia</w:t>
            </w:r>
          </w:p>
        </w:tc>
      </w:tr>
    </w:tbl>
    <w:p w14:paraId="7A63C39C" w14:textId="7497038E" w:rsidR="30CA5E33" w:rsidRDefault="30CA5E33" w:rsidP="61B1FBC1">
      <w:pPr>
        <w:rPr>
          <w:rFonts w:ascii="Arial" w:eastAsia="Arial" w:hAnsi="Arial" w:cs="Arial"/>
        </w:rPr>
      </w:pPr>
    </w:p>
    <w:p w14:paraId="7DD1B207" w14:textId="07341DDE" w:rsidR="30CA5E33" w:rsidRPr="00704112" w:rsidRDefault="30CA5E33" w:rsidP="00704112">
      <w:pPr>
        <w:rPr>
          <w:rFonts w:ascii="Arial" w:eastAsia="Arial" w:hAnsi="Arial" w:cs="Arial"/>
        </w:rPr>
      </w:pPr>
    </w:p>
    <w:p w14:paraId="0E101D33" w14:textId="77777777" w:rsidR="00BB0C51" w:rsidRPr="00BB0C51" w:rsidRDefault="00BB0C51" w:rsidP="00BB0C51"/>
    <w:p w14:paraId="0FD8517E" w14:textId="34E81679" w:rsidR="00BB0C51" w:rsidRPr="0013306A" w:rsidRDefault="341C7CDA" w:rsidP="0013306A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0" w:name="_Toc215491081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4.7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Riscos</w:t>
      </w:r>
      <w:bookmarkEnd w:id="10"/>
      <w:r w:rsidR="347A14AB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0780C8EA" w14:textId="4E5C6781" w:rsidR="276E0B5C" w:rsidRDefault="2900ACD8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Riscos:</w:t>
      </w:r>
    </w:p>
    <w:p w14:paraId="25F09F4D" w14:textId="0397F146" w:rsidR="61B1FBC1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Site não responsivo com todos os tipos de resolução e tamanhos de tela.</w:t>
      </w:r>
    </w:p>
    <w:p w14:paraId="770FAAB9" w14:textId="7312F353" w:rsidR="000208B9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Instabilidade de rede.</w:t>
      </w:r>
    </w:p>
    <w:p w14:paraId="390DB81B" w14:textId="536532CD" w:rsidR="000208B9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Defeito na comunicação entre o site e o banco de dados.</w:t>
      </w:r>
    </w:p>
    <w:p w14:paraId="474529D3" w14:textId="5FDF25EB" w:rsidR="000208B9" w:rsidRDefault="00BB0C51" w:rsidP="61B1FBC1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Falta de energia.</w:t>
      </w:r>
    </w:p>
    <w:p w14:paraId="0EBE91F3" w14:textId="77777777" w:rsidR="00704112" w:rsidRPr="00704112" w:rsidRDefault="00704112" w:rsidP="00704112">
      <w:pPr>
        <w:spacing w:line="276" w:lineRule="auto"/>
        <w:ind w:left="360"/>
        <w:rPr>
          <w:rFonts w:ascii="Arial" w:eastAsia="Arial" w:hAnsi="Arial" w:cs="Arial"/>
        </w:rPr>
      </w:pPr>
    </w:p>
    <w:p w14:paraId="598A672D" w14:textId="429E54CB" w:rsidR="00AE1D0D" w:rsidRPr="00AE1D0D" w:rsidRDefault="00BB0C51" w:rsidP="00AE1D0D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1" w:name="_Toc215491082"/>
      <w:r>
        <w:rPr>
          <w:rFonts w:ascii="Arial" w:eastAsia="Arial" w:hAnsi="Arial" w:cs="Arial"/>
          <w:b/>
          <w:bCs/>
          <w:color w:val="auto"/>
          <w:sz w:val="28"/>
          <w:szCs w:val="28"/>
        </w:rPr>
        <w:t>4.8</w:t>
      </w:r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auto"/>
          <w:sz w:val="28"/>
          <w:szCs w:val="28"/>
        </w:rPr>
        <w:t>Restrições e Premissas</w:t>
      </w:r>
      <w:bookmarkEnd w:id="11"/>
    </w:p>
    <w:p w14:paraId="1E48855A" w14:textId="2DA50151" w:rsidR="00BE092C" w:rsidRDefault="671D597F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Restrições:</w:t>
      </w:r>
    </w:p>
    <w:p w14:paraId="250A68F4" w14:textId="52290CFD" w:rsidR="00AE1D0D" w:rsidRDefault="00AE1D0D" w:rsidP="61B1FBC1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Servidor capaz de suporta muitos clientes.</w:t>
      </w:r>
    </w:p>
    <w:p w14:paraId="0BE41BB5" w14:textId="5EA197E6" w:rsidR="00AE1D0D" w:rsidRPr="00AE1D0D" w:rsidRDefault="00AE1D0D" w:rsidP="61B1FBC1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Banco de Dados capaz de armazena</w:t>
      </w:r>
      <w:r w:rsidR="00492F61">
        <w:rPr>
          <w:rFonts w:ascii="Arial" w:eastAsia="Arial" w:hAnsi="Arial" w:cs="Arial"/>
        </w:rPr>
        <w:t>r muitos usuários e resultado do</w:t>
      </w:r>
      <w:r>
        <w:rPr>
          <w:rFonts w:ascii="Arial" w:eastAsia="Arial" w:hAnsi="Arial" w:cs="Arial"/>
        </w:rPr>
        <w:t xml:space="preserve"> </w:t>
      </w:r>
      <w:proofErr w:type="spellStart"/>
      <w:r w:rsidR="00492F61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>.</w:t>
      </w:r>
    </w:p>
    <w:p w14:paraId="7E25191D" w14:textId="77777777" w:rsidR="00384B91" w:rsidRPr="00384B91" w:rsidRDefault="00384B91" w:rsidP="00384B91">
      <w:pPr>
        <w:spacing w:after="120" w:line="276" w:lineRule="auto"/>
        <w:ind w:left="360"/>
        <w:rPr>
          <w:rFonts w:ascii="Arial" w:eastAsia="Arial" w:hAnsi="Arial" w:cs="Arial"/>
          <w:b/>
          <w:bCs/>
        </w:rPr>
      </w:pPr>
    </w:p>
    <w:p w14:paraId="584B9698" w14:textId="45DA6CD4" w:rsidR="00BE092C" w:rsidRPr="00384B91" w:rsidRDefault="671D597F" w:rsidP="00AE1D0D">
      <w:pPr>
        <w:spacing w:after="120" w:line="276" w:lineRule="auto"/>
        <w:rPr>
          <w:rFonts w:ascii="Arial" w:eastAsia="Arial" w:hAnsi="Arial" w:cs="Arial"/>
          <w:b/>
          <w:bCs/>
        </w:rPr>
      </w:pPr>
      <w:r w:rsidRPr="00384B91">
        <w:rPr>
          <w:rFonts w:ascii="Arial" w:eastAsia="Arial" w:hAnsi="Arial" w:cs="Arial"/>
          <w:b/>
          <w:bCs/>
        </w:rPr>
        <w:t>Premissas:</w:t>
      </w:r>
    </w:p>
    <w:p w14:paraId="4485B9CA" w14:textId="1B5BDDF2" w:rsidR="00BB0C51" w:rsidRDefault="00BB0C51" w:rsidP="00BB0C51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Conhecimento do filme Velozes e Furiosos</w:t>
      </w:r>
      <w:r w:rsidR="001512AF">
        <w:rPr>
          <w:rFonts w:ascii="Arial" w:eastAsia="Arial" w:hAnsi="Arial" w:cs="Arial"/>
        </w:rPr>
        <w:t>: Desafio em Tóquio.</w:t>
      </w:r>
    </w:p>
    <w:p w14:paraId="4F3A034A" w14:textId="3ED80413" w:rsidR="00BB0C51" w:rsidRDefault="00BB0C51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Conhecimento básico sob</w:t>
      </w:r>
      <w:r w:rsidR="001512AF">
        <w:rPr>
          <w:rFonts w:ascii="Arial" w:eastAsia="Arial" w:hAnsi="Arial" w:cs="Arial"/>
        </w:rPr>
        <w:t>re navegar em sites da internet.</w:t>
      </w:r>
    </w:p>
    <w:p w14:paraId="49E5C53E" w14:textId="2E15D9D3" w:rsidR="001512AF" w:rsidRDefault="001512AF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Acesso à internet.</w:t>
      </w:r>
    </w:p>
    <w:p w14:paraId="49DEAAF3" w14:textId="68C9204E" w:rsidR="001512AF" w:rsidRDefault="001512AF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Acesso ao um dispositivo com navegador que se conecte a internet.</w:t>
      </w:r>
    </w:p>
    <w:p w14:paraId="06E9442E" w14:textId="2B2A231C" w:rsidR="005640CC" w:rsidRDefault="005640CC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O projeto será entregue dentro do prazo estipulado.</w:t>
      </w:r>
    </w:p>
    <w:p w14:paraId="0A91B42E" w14:textId="453349CA" w:rsidR="005640CC" w:rsidRDefault="005640CC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projeto tem objetivo acadêmico, sem fins lucrativos.</w:t>
      </w:r>
    </w:p>
    <w:p w14:paraId="5BA2AD36" w14:textId="258EAD5A" w:rsidR="005640CC" w:rsidRPr="00AE1D0D" w:rsidRDefault="00AE1D0D" w:rsidP="00AE1D0D">
      <w:pPr>
        <w:pStyle w:val="PargrafodaLista"/>
        <w:numPr>
          <w:ilvl w:val="0"/>
          <w:numId w:val="13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Serão armazenados o </w:t>
      </w:r>
      <w:r>
        <w:rPr>
          <w:rFonts w:ascii="Arial" w:eastAsia="Arial" w:hAnsi="Arial" w:cs="Arial"/>
          <w:i/>
        </w:rPr>
        <w:t>e-mail</w:t>
      </w:r>
      <w:r>
        <w:rPr>
          <w:rFonts w:ascii="Arial" w:eastAsia="Arial" w:hAnsi="Arial" w:cs="Arial"/>
        </w:rPr>
        <w:t xml:space="preserve"> e o telefone do usuário.</w:t>
      </w:r>
    </w:p>
    <w:p w14:paraId="1023C075" w14:textId="77777777" w:rsidR="00BB0C51" w:rsidRPr="00BB0C51" w:rsidRDefault="00BB0C51" w:rsidP="00BB0C51">
      <w:pPr>
        <w:spacing w:before="240" w:after="0" w:line="276" w:lineRule="auto"/>
        <w:rPr>
          <w:rFonts w:ascii="Arial" w:eastAsia="Arial" w:hAnsi="Arial" w:cs="Arial"/>
        </w:rPr>
      </w:pPr>
    </w:p>
    <w:p w14:paraId="459176A9" w14:textId="7D1E3BCC" w:rsidR="30CA5E33" w:rsidRDefault="00BB0C51" w:rsidP="61B1FBC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2" w:name="_Toc215491083"/>
      <w:r>
        <w:rPr>
          <w:rFonts w:ascii="Arial" w:eastAsia="Arial" w:hAnsi="Arial" w:cs="Arial"/>
          <w:b/>
          <w:bCs/>
          <w:color w:val="auto"/>
          <w:sz w:val="28"/>
          <w:szCs w:val="28"/>
        </w:rPr>
        <w:t>4.9</w:t>
      </w:r>
      <w:r w:rsidR="40C4FCEA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Stakeholders</w:t>
      </w:r>
      <w:bookmarkEnd w:id="12"/>
    </w:p>
    <w:p w14:paraId="7698CA96" w14:textId="389CB07E" w:rsidR="30CA5E33" w:rsidRDefault="0013306A" w:rsidP="00AE1D0D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Durante o projeto, </w:t>
      </w:r>
      <w:r w:rsidR="53C58449" w:rsidRPr="61B1FBC1">
        <w:rPr>
          <w:rFonts w:ascii="Arial" w:eastAsia="Arial" w:hAnsi="Arial" w:cs="Arial"/>
        </w:rPr>
        <w:t xml:space="preserve">houve uma junção de </w:t>
      </w:r>
      <w:r>
        <w:rPr>
          <w:rFonts w:ascii="Arial" w:eastAsia="Arial" w:hAnsi="Arial" w:cs="Arial"/>
        </w:rPr>
        <w:t>partes interessadas, sendo elas:</w:t>
      </w:r>
    </w:p>
    <w:p w14:paraId="1DB98852" w14:textId="4BF03B2B" w:rsidR="0013306A" w:rsidRPr="00C81A27" w:rsidRDefault="53C58449" w:rsidP="00C81A27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Equipe:</w:t>
      </w:r>
      <w:r w:rsidRPr="61B1FBC1">
        <w:rPr>
          <w:rFonts w:ascii="Arial" w:eastAsia="Arial" w:hAnsi="Arial" w:cs="Arial"/>
        </w:rPr>
        <w:t xml:space="preserve"> </w:t>
      </w:r>
      <w:r w:rsidR="0013306A">
        <w:rPr>
          <w:rFonts w:ascii="Arial" w:eastAsia="Arial" w:hAnsi="Arial" w:cs="Arial"/>
        </w:rPr>
        <w:t xml:space="preserve">Composto por João Vitor </w:t>
      </w:r>
      <w:proofErr w:type="spellStart"/>
      <w:r w:rsidR="0013306A">
        <w:rPr>
          <w:rFonts w:ascii="Arial" w:eastAsia="Arial" w:hAnsi="Arial" w:cs="Arial"/>
        </w:rPr>
        <w:t>Stipanic</w:t>
      </w:r>
      <w:proofErr w:type="spellEnd"/>
      <w:r w:rsidR="0013306A">
        <w:rPr>
          <w:rFonts w:ascii="Arial" w:eastAsia="Arial" w:hAnsi="Arial" w:cs="Arial"/>
        </w:rPr>
        <w:t xml:space="preserve"> Almeida.</w:t>
      </w:r>
      <w:r w:rsidR="00C81A27">
        <w:rPr>
          <w:rFonts w:ascii="Arial" w:eastAsia="Arial" w:hAnsi="Arial" w:cs="Arial"/>
        </w:rPr>
        <w:t xml:space="preserve"> Responsável por todo o projeto, desde a prototipação até o desenvolvimento do site, </w:t>
      </w:r>
      <w:r w:rsidR="00C81A27" w:rsidRPr="00C81A27">
        <w:rPr>
          <w:rFonts w:ascii="Arial" w:eastAsia="Arial" w:hAnsi="Arial" w:cs="Arial"/>
          <w:i/>
        </w:rPr>
        <w:t>front-</w:t>
      </w:r>
      <w:proofErr w:type="spellStart"/>
      <w:r w:rsidR="00C81A27" w:rsidRPr="00C81A27">
        <w:rPr>
          <w:rFonts w:ascii="Arial" w:eastAsia="Arial" w:hAnsi="Arial" w:cs="Arial"/>
          <w:i/>
        </w:rPr>
        <w:t>end</w:t>
      </w:r>
      <w:proofErr w:type="spellEnd"/>
      <w:r w:rsidR="00C81A27">
        <w:rPr>
          <w:rFonts w:ascii="Arial" w:eastAsia="Arial" w:hAnsi="Arial" w:cs="Arial"/>
        </w:rPr>
        <w:t xml:space="preserve"> e </w:t>
      </w:r>
      <w:proofErr w:type="spellStart"/>
      <w:r w:rsidR="00C81A27" w:rsidRPr="00C81A27">
        <w:rPr>
          <w:rFonts w:ascii="Arial" w:eastAsia="Arial" w:hAnsi="Arial" w:cs="Arial"/>
          <w:i/>
        </w:rPr>
        <w:t>back-end</w:t>
      </w:r>
      <w:proofErr w:type="spellEnd"/>
      <w:r w:rsidR="00C81A27">
        <w:rPr>
          <w:rFonts w:ascii="Arial" w:eastAsia="Arial" w:hAnsi="Arial" w:cs="Arial"/>
        </w:rPr>
        <w:t>, até a configuração da máquina virtual e o banco de dados. Responsável também pela documentação e organização dos requisitos e tarefas do projeto.</w:t>
      </w:r>
    </w:p>
    <w:p w14:paraId="5F7D0713" w14:textId="42C46D17" w:rsidR="30CA5E33" w:rsidRDefault="00BB2097" w:rsidP="00492F61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Cliente:</w:t>
      </w:r>
      <w:r w:rsidR="001956D9">
        <w:rPr>
          <w:rFonts w:ascii="Arial" w:eastAsia="Arial" w:hAnsi="Arial" w:cs="Arial"/>
          <w:b/>
        </w:rPr>
        <w:t xml:space="preserve"> </w:t>
      </w:r>
      <w:r w:rsidR="46030661" w:rsidRPr="61B1FBC1">
        <w:rPr>
          <w:rFonts w:ascii="Arial" w:eastAsia="Arial" w:hAnsi="Arial" w:cs="Arial"/>
        </w:rPr>
        <w:t>S</w:t>
      </w:r>
      <w:r w:rsidR="65E0F45E" w:rsidRPr="61B1FBC1">
        <w:rPr>
          <w:rFonts w:ascii="Arial" w:eastAsia="Arial" w:hAnsi="Arial" w:cs="Arial"/>
        </w:rPr>
        <w:t xml:space="preserve">ão aqueles responsáveis por apresentar a ideia inicial, junto do acompanhamento durante o projeto, diagnosticando desvios na ideia, relatando limites e auxiliando no escopo e andamento geral do projeto. </w:t>
      </w:r>
      <w:r w:rsidR="00B943AF">
        <w:rPr>
          <w:rFonts w:ascii="Arial" w:eastAsia="Arial" w:hAnsi="Arial" w:cs="Arial"/>
        </w:rPr>
        <w:t>Sendo os clientes o professor Fernando Brandão e a monitora Júlia Araripe da disciplina de Pesquisa e Inovação.</w:t>
      </w:r>
    </w:p>
    <w:p w14:paraId="04442B33" w14:textId="7C606DD1" w:rsidR="30CA5E33" w:rsidRDefault="53C58449" w:rsidP="00492F6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Usuários:</w:t>
      </w:r>
      <w:r w:rsidR="00492F61">
        <w:rPr>
          <w:rFonts w:ascii="Arial" w:eastAsia="Arial" w:hAnsi="Arial" w:cs="Arial"/>
          <w:b/>
          <w:bCs/>
        </w:rPr>
        <w:t xml:space="preserve"> </w:t>
      </w:r>
      <w:r w:rsidR="00492F61">
        <w:rPr>
          <w:rFonts w:ascii="Arial" w:eastAsia="Arial" w:hAnsi="Arial" w:cs="Arial"/>
        </w:rPr>
        <w:t xml:space="preserve">Serão aqueles que utilizarão o site </w:t>
      </w:r>
      <w:r w:rsidR="47CC6AB8" w:rsidRPr="61B1FBC1">
        <w:rPr>
          <w:rFonts w:ascii="Arial" w:eastAsia="Arial" w:hAnsi="Arial" w:cs="Arial"/>
        </w:rPr>
        <w:t>em geral, sendo os principais por dar opiniões</w:t>
      </w:r>
      <w:r w:rsidR="00492F61">
        <w:rPr>
          <w:rFonts w:ascii="Arial" w:eastAsia="Arial" w:hAnsi="Arial" w:cs="Arial"/>
        </w:rPr>
        <w:t xml:space="preserve"> e comentários sobre o projeto</w:t>
      </w:r>
      <w:r w:rsidR="47CC6AB8" w:rsidRPr="61B1FBC1">
        <w:rPr>
          <w:rFonts w:ascii="Arial" w:eastAsia="Arial" w:hAnsi="Arial" w:cs="Arial"/>
        </w:rPr>
        <w:t>, normalmente sendo</w:t>
      </w:r>
      <w:r w:rsidR="00492F61">
        <w:rPr>
          <w:rFonts w:ascii="Arial" w:eastAsia="Arial" w:hAnsi="Arial" w:cs="Arial"/>
        </w:rPr>
        <w:t xml:space="preserve"> </w:t>
      </w:r>
      <w:r w:rsidR="00492F61">
        <w:rPr>
          <w:rFonts w:ascii="Arial" w:eastAsia="Arial" w:hAnsi="Arial" w:cs="Arial"/>
          <w:b/>
        </w:rPr>
        <w:t>Fãs do filme Velozes e Furiosos: Desafio em Tóquio</w:t>
      </w:r>
      <w:r w:rsidR="47CC6AB8" w:rsidRPr="61B1FBC1">
        <w:rPr>
          <w:rFonts w:ascii="Arial" w:eastAsia="Arial" w:hAnsi="Arial" w:cs="Arial"/>
        </w:rPr>
        <w:t xml:space="preserve"> que buscam </w:t>
      </w:r>
      <w:r w:rsidR="00492F61">
        <w:rPr>
          <w:rFonts w:ascii="Arial" w:eastAsia="Arial" w:hAnsi="Arial" w:cs="Arial"/>
        </w:rPr>
        <w:t>um site interativo e informativo sobre o filme.</w:t>
      </w:r>
    </w:p>
    <w:p w14:paraId="4275F042" w14:textId="09DFFC4E" w:rsidR="30CA5E33" w:rsidRDefault="55D03C8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3" w:name="_Toc215491084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Visão de Negócio</w:t>
      </w:r>
      <w:bookmarkEnd w:id="13"/>
    </w:p>
    <w:p w14:paraId="72E0FF42" w14:textId="1B4B325E" w:rsidR="30CA5E33" w:rsidRDefault="00672EA7" w:rsidP="6D4F75BE">
      <w:pPr>
        <w:ind w:firstLine="360"/>
        <w:jc w:val="both"/>
        <w:rPr>
          <w:rFonts w:ascii="Arial" w:eastAsia="Arial" w:hAnsi="Arial" w:cs="Arial"/>
        </w:rPr>
      </w:pPr>
      <w:r>
        <w:rPr>
          <w:noProof/>
          <w:lang w:eastAsia="pt-BR"/>
        </w:rPr>
        <w:drawing>
          <wp:anchor distT="0" distB="0" distL="114300" distR="114300" simplePos="0" relativeHeight="251671552" behindDoc="0" locked="0" layoutInCell="1" allowOverlap="1" wp14:anchorId="4759861F" wp14:editId="50016972">
            <wp:simplePos x="0" y="0"/>
            <wp:positionH relativeFrom="margin">
              <wp:align>center</wp:align>
            </wp:positionH>
            <wp:positionV relativeFrom="paragraph">
              <wp:posOffset>974725</wp:posOffset>
            </wp:positionV>
            <wp:extent cx="5314950" cy="3223895"/>
            <wp:effectExtent l="0" t="0" r="0" b="0"/>
            <wp:wrapTopAndBottom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cessa o site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88" r="3279"/>
                    <a:stretch/>
                  </pic:blipFill>
                  <pic:spPr bwMode="auto">
                    <a:xfrm>
                      <a:off x="0" y="0"/>
                      <a:ext cx="5314950" cy="3223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5D03C84" w:rsidRPr="6D4F75BE">
        <w:rPr>
          <w:rFonts w:ascii="Arial" w:eastAsia="Arial" w:hAnsi="Arial" w:cs="Arial"/>
        </w:rPr>
        <w:t>O Diagrama de</w:t>
      </w:r>
      <w:r>
        <w:rPr>
          <w:rFonts w:ascii="Arial" w:eastAsia="Arial" w:hAnsi="Arial" w:cs="Arial"/>
        </w:rPr>
        <w:t xml:space="preserve"> Visão de</w:t>
      </w:r>
      <w:r w:rsidR="55D03C84" w:rsidRPr="6D4F75BE">
        <w:rPr>
          <w:rFonts w:ascii="Arial" w:eastAsia="Arial" w:hAnsi="Arial" w:cs="Arial"/>
        </w:rPr>
        <w:t xml:space="preserve"> Negócios serve para trazer uma visão de como será o funcionamento do </w:t>
      </w:r>
      <w:r>
        <w:rPr>
          <w:rFonts w:ascii="Arial" w:eastAsia="Arial" w:hAnsi="Arial" w:cs="Arial"/>
        </w:rPr>
        <w:t>p</w:t>
      </w:r>
      <w:r w:rsidR="55D03C84" w:rsidRPr="6D4F75BE">
        <w:rPr>
          <w:rFonts w:ascii="Arial" w:eastAsia="Arial" w:hAnsi="Arial" w:cs="Arial"/>
        </w:rPr>
        <w:t xml:space="preserve">roduto em um total, visando simplificar </w:t>
      </w:r>
      <w:r>
        <w:rPr>
          <w:rFonts w:ascii="Arial" w:eastAsia="Arial" w:hAnsi="Arial" w:cs="Arial"/>
        </w:rPr>
        <w:t>o fluxo de acesso ao sistema.</w:t>
      </w:r>
    </w:p>
    <w:p w14:paraId="1E2F152F" w14:textId="7F3AED8D" w:rsidR="00672EA7" w:rsidRDefault="00672EA7" w:rsidP="6D4F75BE">
      <w:pPr>
        <w:jc w:val="center"/>
        <w:rPr>
          <w:noProof/>
          <w:lang w:eastAsia="pt-BR"/>
        </w:rPr>
      </w:pPr>
    </w:p>
    <w:p w14:paraId="7957C0C1" w14:textId="3C6D0803" w:rsidR="30CA5E33" w:rsidRDefault="30CA5E33" w:rsidP="6D4F75BE">
      <w:pPr>
        <w:jc w:val="center"/>
      </w:pPr>
    </w:p>
    <w:p w14:paraId="2304928E" w14:textId="78562697" w:rsidR="30CA5E33" w:rsidRDefault="30CA5E33" w:rsidP="6D4F75BE">
      <w:r>
        <w:br w:type="page"/>
      </w:r>
    </w:p>
    <w:p w14:paraId="1FB232C1" w14:textId="080CEBB5" w:rsidR="30CA5E33" w:rsidRDefault="179C6788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4" w:name="_Toc215491085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Solução Técnica</w:t>
      </w:r>
      <w:bookmarkEnd w:id="14"/>
    </w:p>
    <w:p w14:paraId="661AACA0" w14:textId="675E571B" w:rsidR="30CA5E33" w:rsidRDefault="002B6EEE" w:rsidP="6D4F75BE">
      <w:pPr>
        <w:jc w:val="both"/>
        <w:rPr>
          <w:rFonts w:ascii="Arial" w:eastAsia="Arial" w:hAnsi="Arial" w:cs="Arial"/>
        </w:rPr>
      </w:pPr>
      <w:r w:rsidRPr="002B6EEE"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70528" behindDoc="0" locked="0" layoutInCell="1" allowOverlap="1" wp14:anchorId="686E0C67" wp14:editId="7073B6AA">
            <wp:simplePos x="0" y="0"/>
            <wp:positionH relativeFrom="margin">
              <wp:align>center</wp:align>
            </wp:positionH>
            <wp:positionV relativeFrom="paragraph">
              <wp:posOffset>926465</wp:posOffset>
            </wp:positionV>
            <wp:extent cx="6784340" cy="1647825"/>
            <wp:effectExtent l="0" t="0" r="0" b="9525"/>
            <wp:wrapTopAndBottom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434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79C6788" w:rsidRPr="6D4F75BE">
        <w:rPr>
          <w:rFonts w:ascii="Arial" w:eastAsia="Arial" w:hAnsi="Arial" w:cs="Arial"/>
        </w:rPr>
        <w:t>O Diagrama de Solução Técnica visa trazer uma visão</w:t>
      </w:r>
      <w:r w:rsidR="3DAAA2F9" w:rsidRPr="6D4F75BE">
        <w:rPr>
          <w:rFonts w:ascii="Arial" w:eastAsia="Arial" w:hAnsi="Arial" w:cs="Arial"/>
        </w:rPr>
        <w:t xml:space="preserve"> mais complexa e detalhada de seu funcionamento, com menos abstraçõe</w:t>
      </w:r>
      <w:r>
        <w:rPr>
          <w:rFonts w:ascii="Arial" w:eastAsia="Arial" w:hAnsi="Arial" w:cs="Arial"/>
        </w:rPr>
        <w:t>s e mais partes técnicas. Aqui mostra a conexão entre os computadores em uma arquitetura Cliente/Servidor do projeto.</w:t>
      </w:r>
    </w:p>
    <w:p w14:paraId="7512366A" w14:textId="1087FE1C" w:rsidR="30CA5E33" w:rsidRDefault="30CA5E33" w:rsidP="6D4F75BE">
      <w:pPr>
        <w:jc w:val="center"/>
        <w:rPr>
          <w:rFonts w:ascii="Arial" w:eastAsia="Arial" w:hAnsi="Arial" w:cs="Arial"/>
        </w:rPr>
      </w:pPr>
    </w:p>
    <w:p w14:paraId="28C8B953" w14:textId="79F56D77" w:rsidR="30CA5E33" w:rsidRDefault="30CA5E33" w:rsidP="6D4F75BE">
      <w:r>
        <w:br w:type="page"/>
      </w:r>
    </w:p>
    <w:p w14:paraId="000C1F36" w14:textId="5033D477" w:rsidR="30CA5E33" w:rsidRDefault="1230E6DF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5" w:name="_Toc215491086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Backlog</w:t>
      </w:r>
      <w:r w:rsidR="3FBBFBDE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e Trello</w:t>
      </w:r>
      <w:bookmarkEnd w:id="15"/>
    </w:p>
    <w:p w14:paraId="3EE1B0F9" w14:textId="7C500F56" w:rsidR="30CA5E33" w:rsidRDefault="000A6962" w:rsidP="6D4F75BE">
      <w:pPr>
        <w:ind w:firstLine="360"/>
        <w:jc w:val="both"/>
        <w:rPr>
          <w:rFonts w:ascii="Arial" w:eastAsia="Arial" w:hAnsi="Arial" w:cs="Arial"/>
        </w:rPr>
      </w:pPr>
      <w:r w:rsidRPr="000A6962">
        <w:drawing>
          <wp:anchor distT="0" distB="0" distL="114300" distR="114300" simplePos="0" relativeHeight="251672576" behindDoc="0" locked="0" layoutInCell="1" allowOverlap="1" wp14:anchorId="36B7DD33" wp14:editId="6BF92DF3">
            <wp:simplePos x="0" y="0"/>
            <wp:positionH relativeFrom="margin">
              <wp:align>center</wp:align>
            </wp:positionH>
            <wp:positionV relativeFrom="paragraph">
              <wp:posOffset>669925</wp:posOffset>
            </wp:positionV>
            <wp:extent cx="5080000" cy="3619500"/>
            <wp:effectExtent l="0" t="0" r="6350" b="0"/>
            <wp:wrapTopAndBottom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EC9B827" w:rsidRPr="6D4F75BE">
        <w:rPr>
          <w:rFonts w:ascii="Arial" w:eastAsia="Arial" w:hAnsi="Arial" w:cs="Arial"/>
        </w:rPr>
        <w:t xml:space="preserve">Foi feito primeiramente uma análise dos requisitos (denominando suas prioridades, tamanhos e dificuldades) e assim, foram passados </w:t>
      </w:r>
      <w:r w:rsidR="1108D89E" w:rsidRPr="6D4F75BE">
        <w:rPr>
          <w:rFonts w:ascii="Arial" w:eastAsia="Arial" w:hAnsi="Arial" w:cs="Arial"/>
        </w:rPr>
        <w:t>para a</w:t>
      </w:r>
      <w:r w:rsidR="5EC9B827" w:rsidRPr="6D4F75BE">
        <w:rPr>
          <w:rFonts w:ascii="Arial" w:eastAsia="Arial" w:hAnsi="Arial" w:cs="Arial"/>
        </w:rPr>
        <w:t xml:space="preserve"> </w:t>
      </w:r>
      <w:r w:rsidR="000467F0">
        <w:rPr>
          <w:rFonts w:ascii="Arial" w:eastAsia="Arial" w:hAnsi="Arial" w:cs="Arial"/>
        </w:rPr>
        <w:t xml:space="preserve">ferramenta </w:t>
      </w:r>
      <w:r w:rsidR="000467F0">
        <w:rPr>
          <w:rFonts w:ascii="Arial" w:eastAsia="Arial" w:hAnsi="Arial" w:cs="Arial"/>
          <w:b/>
          <w:bCs/>
        </w:rPr>
        <w:t>Excel.</w:t>
      </w:r>
      <w:r w:rsidR="5EC9B827" w:rsidRPr="6D4F75BE">
        <w:rPr>
          <w:rFonts w:ascii="Arial" w:eastAsia="Arial" w:hAnsi="Arial" w:cs="Arial"/>
        </w:rPr>
        <w:t xml:space="preserve"> </w:t>
      </w:r>
    </w:p>
    <w:p w14:paraId="744D26F1" w14:textId="6304112C" w:rsidR="30CA5E33" w:rsidRDefault="30CA5E33" w:rsidP="000A6962"/>
    <w:p w14:paraId="614A2657" w14:textId="163C3210" w:rsidR="30CA5E33" w:rsidRPr="00EA703A" w:rsidRDefault="00EA703A" w:rsidP="00EA703A">
      <w:pPr>
        <w:ind w:firstLine="708"/>
        <w:jc w:val="both"/>
        <w:rPr>
          <w:rFonts w:ascii="Arial" w:eastAsia="Arial" w:hAnsi="Arial" w:cs="Arial"/>
        </w:rPr>
      </w:pPr>
      <w:r w:rsidRPr="00EA703A">
        <w:rPr>
          <w:rFonts w:ascii="Arial" w:eastAsia="Arial" w:hAnsi="Arial" w:cs="Arial"/>
        </w:rPr>
        <w:drawing>
          <wp:anchor distT="0" distB="0" distL="114300" distR="114300" simplePos="0" relativeHeight="251673600" behindDoc="0" locked="0" layoutInCell="1" allowOverlap="1" wp14:anchorId="232347C5" wp14:editId="5602DBD0">
            <wp:simplePos x="0" y="0"/>
            <wp:positionH relativeFrom="margin">
              <wp:align>right</wp:align>
            </wp:positionH>
            <wp:positionV relativeFrom="paragraph">
              <wp:posOffset>485140</wp:posOffset>
            </wp:positionV>
            <wp:extent cx="5549265" cy="3000375"/>
            <wp:effectExtent l="0" t="0" r="0" b="9525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926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6962">
        <w:rPr>
          <w:rFonts w:ascii="Arial" w:eastAsia="Arial" w:hAnsi="Arial" w:cs="Arial"/>
        </w:rPr>
        <w:t xml:space="preserve">Em seguida, os requisitos foram passados para a ferramenta de gestão e organização </w:t>
      </w:r>
      <w:proofErr w:type="spellStart"/>
      <w:r>
        <w:rPr>
          <w:rFonts w:ascii="Arial" w:eastAsia="Arial" w:hAnsi="Arial" w:cs="Arial"/>
          <w:b/>
        </w:rPr>
        <w:t>Trello</w:t>
      </w:r>
      <w:proofErr w:type="spellEnd"/>
      <w:r>
        <w:rPr>
          <w:rFonts w:ascii="Arial" w:eastAsia="Arial" w:hAnsi="Arial" w:cs="Arial"/>
        </w:rPr>
        <w:t xml:space="preserve"> que utiliza a metodologia </w:t>
      </w:r>
      <w:proofErr w:type="spellStart"/>
      <w:r>
        <w:rPr>
          <w:rFonts w:ascii="Arial" w:eastAsia="Arial" w:hAnsi="Arial" w:cs="Arial"/>
        </w:rPr>
        <w:t>Kanban</w:t>
      </w:r>
      <w:proofErr w:type="spellEnd"/>
      <w:r>
        <w:rPr>
          <w:rFonts w:ascii="Arial" w:eastAsia="Arial" w:hAnsi="Arial" w:cs="Arial"/>
        </w:rPr>
        <w:t xml:space="preserve"> como base.</w:t>
      </w:r>
    </w:p>
    <w:p w14:paraId="6072E72D" w14:textId="22B42131" w:rsidR="30CA5E33" w:rsidRDefault="740B72F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6" w:name="_Toc215491087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Referências Bibliográficas</w:t>
      </w:r>
      <w:bookmarkEnd w:id="16"/>
    </w:p>
    <w:p w14:paraId="302C0CC7" w14:textId="7DE16A81" w:rsidR="3004DB5B" w:rsidRDefault="3004DB5B" w:rsidP="61B1FBC1">
      <w:pPr>
        <w:rPr>
          <w:rFonts w:ascii="Arial" w:eastAsia="Arial" w:hAnsi="Arial" w:cs="Arial"/>
        </w:rPr>
      </w:pPr>
    </w:p>
    <w:p w14:paraId="0A0D52E1" w14:textId="0531E550" w:rsidR="67D13FBB" w:rsidRDefault="00AA6C5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  <w:hyperlink r:id="rId16" w:history="1">
        <w:r w:rsidRPr="007E52C6">
          <w:rPr>
            <w:rStyle w:val="Hyperlink"/>
            <w:rFonts w:ascii="Arial" w:eastAsia="Arial" w:hAnsi="Arial" w:cs="Arial"/>
          </w:rPr>
          <w:t>https://pt.wikipedia.org/wiki/The_Fast_and_the_Furious_(franquia)</w:t>
        </w:r>
      </w:hyperlink>
    </w:p>
    <w:p w14:paraId="6FD1CBAB" w14:textId="6636DF37" w:rsidR="00AA6C55" w:rsidRDefault="00AA6C5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</w:p>
    <w:p w14:paraId="68968171" w14:textId="605D78C6" w:rsidR="00AA6C55" w:rsidRDefault="00AA6C5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  <w:hyperlink r:id="rId17" w:history="1">
        <w:r w:rsidRPr="007E52C6">
          <w:rPr>
            <w:rStyle w:val="Hyperlink"/>
            <w:rFonts w:ascii="Arial" w:eastAsia="Arial" w:hAnsi="Arial" w:cs="Arial"/>
          </w:rPr>
          <w:t>https://pt.wikipedia.org/wiki/The_Fast_and_the_Furious:_Tokyo_Drift</w:t>
        </w:r>
      </w:hyperlink>
    </w:p>
    <w:p w14:paraId="7CEF29E7" w14:textId="7E278B49" w:rsidR="00AA6C55" w:rsidRDefault="00AA6C5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</w:p>
    <w:p w14:paraId="4E175FD6" w14:textId="42CBAD94" w:rsidR="00AA6C55" w:rsidRDefault="00AA6C5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  <w:hyperlink r:id="rId18" w:history="1">
        <w:r w:rsidRPr="007E52C6">
          <w:rPr>
            <w:rStyle w:val="Hyperlink"/>
            <w:rFonts w:ascii="Arial" w:eastAsia="Arial" w:hAnsi="Arial" w:cs="Arial"/>
          </w:rPr>
          <w:t>https://www.adorocinema.com/filmes/filme-61256/</w:t>
        </w:r>
      </w:hyperlink>
    </w:p>
    <w:p w14:paraId="36568243" w14:textId="1ACEDB5D" w:rsidR="00AA6C55" w:rsidRDefault="00AA6C5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</w:p>
    <w:p w14:paraId="1D6D569C" w14:textId="46A288FD" w:rsidR="00AA6C55" w:rsidRDefault="00AA6C55" w:rsidP="6D4F75B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hyperlink r:id="rId19" w:history="1">
        <w:r w:rsidRPr="007E52C6">
          <w:rPr>
            <w:rStyle w:val="Hyperlink"/>
            <w:rFonts w:ascii="Arial" w:eastAsia="Arial" w:hAnsi="Arial" w:cs="Arial"/>
          </w:rPr>
          <w:t>https://fastandfurious.fandom.com/wiki/The_Fast_and_the_Furious:_Tokyo_Drift</w:t>
        </w:r>
      </w:hyperlink>
    </w:p>
    <w:p w14:paraId="3CD0329D" w14:textId="77777777" w:rsidR="00AA6C55" w:rsidRDefault="00AA6C55" w:rsidP="6D4F75B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</w:p>
    <w:sectPr w:rsidR="00AA6C55">
      <w:headerReference w:type="default" r:id="rId20"/>
      <w:footerReference w:type="default" r:id="rId21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5931BF" w14:textId="77777777" w:rsidR="000C376F" w:rsidRDefault="000C376F">
      <w:pPr>
        <w:spacing w:after="0" w:line="240" w:lineRule="auto"/>
      </w:pPr>
      <w:r>
        <w:separator/>
      </w:r>
    </w:p>
  </w:endnote>
  <w:endnote w:type="continuationSeparator" w:id="0">
    <w:p w14:paraId="0F40B695" w14:textId="77777777" w:rsidR="000C376F" w:rsidRDefault="000C3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Aptos Display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2E6836D" w14:paraId="67EE5295" w14:textId="77777777" w:rsidTr="698E1174">
      <w:trPr>
        <w:trHeight w:val="300"/>
      </w:trPr>
      <w:tc>
        <w:tcPr>
          <w:tcW w:w="3005" w:type="dxa"/>
        </w:tcPr>
        <w:p w14:paraId="22CF2056" w14:textId="77154264" w:rsidR="62E6836D" w:rsidRDefault="62E6836D" w:rsidP="62E6836D">
          <w:pPr>
            <w:pStyle w:val="Cabealho"/>
            <w:ind w:left="-115"/>
          </w:pPr>
        </w:p>
      </w:tc>
      <w:tc>
        <w:tcPr>
          <w:tcW w:w="3005" w:type="dxa"/>
        </w:tcPr>
        <w:p w14:paraId="2C3B4060" w14:textId="504FB711" w:rsidR="62E6836D" w:rsidRDefault="62E6836D" w:rsidP="62E6836D">
          <w:pPr>
            <w:pStyle w:val="Cabealho"/>
            <w:jc w:val="center"/>
          </w:pPr>
        </w:p>
      </w:tc>
      <w:tc>
        <w:tcPr>
          <w:tcW w:w="3005" w:type="dxa"/>
        </w:tcPr>
        <w:p w14:paraId="2D47C745" w14:textId="60D18126" w:rsidR="62E6836D" w:rsidRDefault="62E6836D" w:rsidP="62E6836D">
          <w:pPr>
            <w:pStyle w:val="Cabealho"/>
            <w:ind w:right="-115"/>
            <w:jc w:val="right"/>
          </w:pPr>
        </w:p>
      </w:tc>
    </w:tr>
  </w:tbl>
  <w:p w14:paraId="49464E7D" w14:textId="01DE8BBF" w:rsidR="62E6836D" w:rsidRDefault="62E6836D" w:rsidP="62E6836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1B67480" w14:textId="77777777" w:rsidR="000C376F" w:rsidRDefault="000C376F">
      <w:pPr>
        <w:spacing w:after="0" w:line="240" w:lineRule="auto"/>
      </w:pPr>
      <w:r>
        <w:separator/>
      </w:r>
    </w:p>
  </w:footnote>
  <w:footnote w:type="continuationSeparator" w:id="0">
    <w:p w14:paraId="309DC296" w14:textId="77777777" w:rsidR="000C376F" w:rsidRDefault="000C37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B7D64E" w14:textId="74C1B68F" w:rsidR="005D4266" w:rsidRDefault="000B44B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0" locked="0" layoutInCell="1" allowOverlap="1" wp14:anchorId="7C1851ED" wp14:editId="5F37E6E0">
          <wp:simplePos x="0" y="0"/>
          <wp:positionH relativeFrom="column">
            <wp:posOffset>4554855</wp:posOffset>
          </wp:positionH>
          <wp:positionV relativeFrom="paragraph">
            <wp:posOffset>-9525</wp:posOffset>
          </wp:positionV>
          <wp:extent cx="1710055" cy="552450"/>
          <wp:effectExtent l="0" t="0" r="4445" b="0"/>
          <wp:wrapTopAndBottom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titul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0055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AECFFE9" w14:textId="42D612F7" w:rsidR="62E6836D" w:rsidRDefault="62E6836D" w:rsidP="62E6836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726"/>
    <w:multiLevelType w:val="hybridMultilevel"/>
    <w:tmpl w:val="788068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17687"/>
    <w:multiLevelType w:val="hybridMultilevel"/>
    <w:tmpl w:val="C1348F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A6FC2"/>
    <w:multiLevelType w:val="multilevel"/>
    <w:tmpl w:val="141E446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3" w15:restartNumberingAfterBreak="0">
    <w:nsid w:val="12FC7A5E"/>
    <w:multiLevelType w:val="hybridMultilevel"/>
    <w:tmpl w:val="91CCBC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CDE374"/>
    <w:multiLevelType w:val="hybridMultilevel"/>
    <w:tmpl w:val="252C88FA"/>
    <w:lvl w:ilvl="0" w:tplc="4268EC4E">
      <w:start w:val="1"/>
      <w:numFmt w:val="decimal"/>
      <w:lvlText w:val="%1."/>
      <w:lvlJc w:val="left"/>
      <w:pPr>
        <w:ind w:left="720" w:hanging="360"/>
      </w:pPr>
    </w:lvl>
    <w:lvl w:ilvl="1" w:tplc="15CC9EBC">
      <w:start w:val="1"/>
      <w:numFmt w:val="lowerLetter"/>
      <w:lvlText w:val="%2."/>
      <w:lvlJc w:val="left"/>
      <w:pPr>
        <w:ind w:left="1440" w:hanging="360"/>
      </w:pPr>
    </w:lvl>
    <w:lvl w:ilvl="2" w:tplc="441425B8">
      <w:start w:val="1"/>
      <w:numFmt w:val="lowerRoman"/>
      <w:lvlText w:val="%3."/>
      <w:lvlJc w:val="right"/>
      <w:pPr>
        <w:ind w:left="2160" w:hanging="180"/>
      </w:pPr>
    </w:lvl>
    <w:lvl w:ilvl="3" w:tplc="5880B1E0">
      <w:start w:val="1"/>
      <w:numFmt w:val="decimal"/>
      <w:lvlText w:val="%4."/>
      <w:lvlJc w:val="left"/>
      <w:pPr>
        <w:ind w:left="2880" w:hanging="360"/>
      </w:pPr>
    </w:lvl>
    <w:lvl w:ilvl="4" w:tplc="83DACE18">
      <w:start w:val="1"/>
      <w:numFmt w:val="lowerLetter"/>
      <w:lvlText w:val="%5."/>
      <w:lvlJc w:val="left"/>
      <w:pPr>
        <w:ind w:left="3600" w:hanging="360"/>
      </w:pPr>
    </w:lvl>
    <w:lvl w:ilvl="5" w:tplc="2C7E4810">
      <w:start w:val="1"/>
      <w:numFmt w:val="lowerRoman"/>
      <w:lvlText w:val="%6."/>
      <w:lvlJc w:val="right"/>
      <w:pPr>
        <w:ind w:left="4320" w:hanging="180"/>
      </w:pPr>
    </w:lvl>
    <w:lvl w:ilvl="6" w:tplc="E4D66686">
      <w:start w:val="1"/>
      <w:numFmt w:val="decimal"/>
      <w:lvlText w:val="%7."/>
      <w:lvlJc w:val="left"/>
      <w:pPr>
        <w:ind w:left="5040" w:hanging="360"/>
      </w:pPr>
    </w:lvl>
    <w:lvl w:ilvl="7" w:tplc="A2B43C32">
      <w:start w:val="1"/>
      <w:numFmt w:val="lowerLetter"/>
      <w:lvlText w:val="%8."/>
      <w:lvlJc w:val="left"/>
      <w:pPr>
        <w:ind w:left="5760" w:hanging="360"/>
      </w:pPr>
    </w:lvl>
    <w:lvl w:ilvl="8" w:tplc="D4FEC6D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F66DD0"/>
    <w:multiLevelType w:val="hybridMultilevel"/>
    <w:tmpl w:val="1D7C9F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9B15DC"/>
    <w:multiLevelType w:val="hybridMultilevel"/>
    <w:tmpl w:val="972010C2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41E9B506"/>
    <w:multiLevelType w:val="multilevel"/>
    <w:tmpl w:val="A7B696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8" w15:restartNumberingAfterBreak="0">
    <w:nsid w:val="43612D22"/>
    <w:multiLevelType w:val="hybridMultilevel"/>
    <w:tmpl w:val="53D8F1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AA3155"/>
    <w:multiLevelType w:val="hybridMultilevel"/>
    <w:tmpl w:val="679E92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1C961E"/>
    <w:multiLevelType w:val="hybridMultilevel"/>
    <w:tmpl w:val="A2A0605A"/>
    <w:lvl w:ilvl="0" w:tplc="FA4618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B4DD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E87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48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FEEA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D2D2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4A85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A3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0A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65406C"/>
    <w:multiLevelType w:val="hybridMultilevel"/>
    <w:tmpl w:val="B9CC4406"/>
    <w:lvl w:ilvl="0" w:tplc="0974191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504D1B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293A025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27A1A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D32EBC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F08B11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16A2BF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BC0E28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701A271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60DE40B1"/>
    <w:multiLevelType w:val="hybridMultilevel"/>
    <w:tmpl w:val="2490F0DE"/>
    <w:lvl w:ilvl="0" w:tplc="F4866764">
      <w:start w:val="1"/>
      <w:numFmt w:val="decimal"/>
      <w:lvlText w:val="%1."/>
      <w:lvlJc w:val="left"/>
      <w:pPr>
        <w:ind w:left="720" w:hanging="360"/>
      </w:pPr>
    </w:lvl>
    <w:lvl w:ilvl="1" w:tplc="F4CA7E02">
      <w:start w:val="1"/>
      <w:numFmt w:val="lowerLetter"/>
      <w:lvlText w:val="%2."/>
      <w:lvlJc w:val="left"/>
      <w:pPr>
        <w:ind w:left="1440" w:hanging="360"/>
      </w:pPr>
    </w:lvl>
    <w:lvl w:ilvl="2" w:tplc="B4C0AC0C">
      <w:start w:val="1"/>
      <w:numFmt w:val="lowerRoman"/>
      <w:lvlText w:val="%3."/>
      <w:lvlJc w:val="right"/>
      <w:pPr>
        <w:ind w:left="2160" w:hanging="180"/>
      </w:pPr>
    </w:lvl>
    <w:lvl w:ilvl="3" w:tplc="F17CCC98">
      <w:start w:val="1"/>
      <w:numFmt w:val="decimal"/>
      <w:lvlText w:val="%4."/>
      <w:lvlJc w:val="left"/>
      <w:pPr>
        <w:ind w:left="2880" w:hanging="360"/>
      </w:pPr>
    </w:lvl>
    <w:lvl w:ilvl="4" w:tplc="85D0060E">
      <w:start w:val="1"/>
      <w:numFmt w:val="lowerLetter"/>
      <w:lvlText w:val="%5."/>
      <w:lvlJc w:val="left"/>
      <w:pPr>
        <w:ind w:left="3600" w:hanging="360"/>
      </w:pPr>
    </w:lvl>
    <w:lvl w:ilvl="5" w:tplc="BD9E00AE">
      <w:start w:val="1"/>
      <w:numFmt w:val="lowerRoman"/>
      <w:lvlText w:val="%6."/>
      <w:lvlJc w:val="right"/>
      <w:pPr>
        <w:ind w:left="4320" w:hanging="180"/>
      </w:pPr>
    </w:lvl>
    <w:lvl w:ilvl="6" w:tplc="6D0E34B2">
      <w:start w:val="1"/>
      <w:numFmt w:val="decimal"/>
      <w:lvlText w:val="%7."/>
      <w:lvlJc w:val="left"/>
      <w:pPr>
        <w:ind w:left="5040" w:hanging="360"/>
      </w:pPr>
    </w:lvl>
    <w:lvl w:ilvl="7" w:tplc="F3E2B9B6">
      <w:start w:val="1"/>
      <w:numFmt w:val="lowerLetter"/>
      <w:lvlText w:val="%8."/>
      <w:lvlJc w:val="left"/>
      <w:pPr>
        <w:ind w:left="5760" w:hanging="360"/>
      </w:pPr>
    </w:lvl>
    <w:lvl w:ilvl="8" w:tplc="E9E69D4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EA059C"/>
    <w:multiLevelType w:val="multilevel"/>
    <w:tmpl w:val="4AC6F3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4" w15:restartNumberingAfterBreak="0">
    <w:nsid w:val="7CAC3F42"/>
    <w:multiLevelType w:val="hybridMultilevel"/>
    <w:tmpl w:val="7A84C160"/>
    <w:lvl w:ilvl="0" w:tplc="13A8628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702E2D7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7DE30D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70E65B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5DE222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5A0E2B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B90760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D2690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137CD3F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1"/>
  </w:num>
  <w:num w:numId="3">
    <w:abstractNumId w:val="10"/>
  </w:num>
  <w:num w:numId="4">
    <w:abstractNumId w:val="4"/>
  </w:num>
  <w:num w:numId="5">
    <w:abstractNumId w:val="13"/>
  </w:num>
  <w:num w:numId="6">
    <w:abstractNumId w:val="2"/>
  </w:num>
  <w:num w:numId="7">
    <w:abstractNumId w:val="7"/>
  </w:num>
  <w:num w:numId="8">
    <w:abstractNumId w:val="5"/>
  </w:num>
  <w:num w:numId="9">
    <w:abstractNumId w:val="0"/>
  </w:num>
  <w:num w:numId="10">
    <w:abstractNumId w:val="12"/>
  </w:num>
  <w:num w:numId="11">
    <w:abstractNumId w:val="8"/>
  </w:num>
  <w:num w:numId="12">
    <w:abstractNumId w:val="6"/>
  </w:num>
  <w:num w:numId="13">
    <w:abstractNumId w:val="9"/>
  </w:num>
  <w:num w:numId="14">
    <w:abstractNumId w:val="1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8BE3AE"/>
    <w:rsid w:val="00020249"/>
    <w:rsid w:val="000208B9"/>
    <w:rsid w:val="000467F0"/>
    <w:rsid w:val="00065CF4"/>
    <w:rsid w:val="000A17A2"/>
    <w:rsid w:val="000A6962"/>
    <w:rsid w:val="000A6A92"/>
    <w:rsid w:val="000B44B8"/>
    <w:rsid w:val="000C376F"/>
    <w:rsid w:val="000DDB1A"/>
    <w:rsid w:val="00113304"/>
    <w:rsid w:val="0013306A"/>
    <w:rsid w:val="001512AF"/>
    <w:rsid w:val="001956D9"/>
    <w:rsid w:val="001B4CDF"/>
    <w:rsid w:val="00224FE9"/>
    <w:rsid w:val="00231EB9"/>
    <w:rsid w:val="00282C21"/>
    <w:rsid w:val="002A6D83"/>
    <w:rsid w:val="002B6EEE"/>
    <w:rsid w:val="002E2E4C"/>
    <w:rsid w:val="003209DB"/>
    <w:rsid w:val="00320FC0"/>
    <w:rsid w:val="003249CB"/>
    <w:rsid w:val="00373FD9"/>
    <w:rsid w:val="00380FE9"/>
    <w:rsid w:val="00384B91"/>
    <w:rsid w:val="003965E9"/>
    <w:rsid w:val="003B5195"/>
    <w:rsid w:val="004752A0"/>
    <w:rsid w:val="0049249A"/>
    <w:rsid w:val="00492F61"/>
    <w:rsid w:val="0049417C"/>
    <w:rsid w:val="005640CC"/>
    <w:rsid w:val="005708D2"/>
    <w:rsid w:val="00573828"/>
    <w:rsid w:val="005A3E84"/>
    <w:rsid w:val="005C1D5F"/>
    <w:rsid w:val="005D4266"/>
    <w:rsid w:val="0060226C"/>
    <w:rsid w:val="00603642"/>
    <w:rsid w:val="0066219F"/>
    <w:rsid w:val="00672EA7"/>
    <w:rsid w:val="006864D8"/>
    <w:rsid w:val="006C57AD"/>
    <w:rsid w:val="00704112"/>
    <w:rsid w:val="007616FB"/>
    <w:rsid w:val="00765F39"/>
    <w:rsid w:val="00792A57"/>
    <w:rsid w:val="00794774"/>
    <w:rsid w:val="008042E1"/>
    <w:rsid w:val="00854159"/>
    <w:rsid w:val="008D67EE"/>
    <w:rsid w:val="008F20C0"/>
    <w:rsid w:val="00931FB7"/>
    <w:rsid w:val="009333AA"/>
    <w:rsid w:val="009442A3"/>
    <w:rsid w:val="00975D54"/>
    <w:rsid w:val="0098365B"/>
    <w:rsid w:val="009A1DCA"/>
    <w:rsid w:val="009CB118"/>
    <w:rsid w:val="00A07BAA"/>
    <w:rsid w:val="00A250BB"/>
    <w:rsid w:val="00A34C9E"/>
    <w:rsid w:val="00A65DB6"/>
    <w:rsid w:val="00AA6C55"/>
    <w:rsid w:val="00AE1D0D"/>
    <w:rsid w:val="00B0DB3D"/>
    <w:rsid w:val="00B210BF"/>
    <w:rsid w:val="00B65F43"/>
    <w:rsid w:val="00B943AF"/>
    <w:rsid w:val="00BB0C51"/>
    <w:rsid w:val="00BB2097"/>
    <w:rsid w:val="00BE0512"/>
    <w:rsid w:val="00BE092C"/>
    <w:rsid w:val="00BE2508"/>
    <w:rsid w:val="00C50B11"/>
    <w:rsid w:val="00C81A27"/>
    <w:rsid w:val="00C82437"/>
    <w:rsid w:val="00CA5FD6"/>
    <w:rsid w:val="00DB353C"/>
    <w:rsid w:val="00E0247D"/>
    <w:rsid w:val="00E654A4"/>
    <w:rsid w:val="00EA703A"/>
    <w:rsid w:val="00F17CB1"/>
    <w:rsid w:val="00F35213"/>
    <w:rsid w:val="00FA4F8D"/>
    <w:rsid w:val="013F6BA9"/>
    <w:rsid w:val="0156AC0A"/>
    <w:rsid w:val="015B288A"/>
    <w:rsid w:val="017360B3"/>
    <w:rsid w:val="0175E327"/>
    <w:rsid w:val="018E3F2E"/>
    <w:rsid w:val="019B5BA8"/>
    <w:rsid w:val="01BC75F4"/>
    <w:rsid w:val="01C05729"/>
    <w:rsid w:val="01E1B704"/>
    <w:rsid w:val="021D0E9A"/>
    <w:rsid w:val="023F8C9D"/>
    <w:rsid w:val="02565985"/>
    <w:rsid w:val="0267CB1F"/>
    <w:rsid w:val="027BECBB"/>
    <w:rsid w:val="029DCB6C"/>
    <w:rsid w:val="02A30F34"/>
    <w:rsid w:val="02B47C39"/>
    <w:rsid w:val="02CDAC1E"/>
    <w:rsid w:val="02DCFE73"/>
    <w:rsid w:val="03103D68"/>
    <w:rsid w:val="03556A51"/>
    <w:rsid w:val="0365403E"/>
    <w:rsid w:val="0367B0A5"/>
    <w:rsid w:val="04545DCD"/>
    <w:rsid w:val="047B9F52"/>
    <w:rsid w:val="04888217"/>
    <w:rsid w:val="0497C64B"/>
    <w:rsid w:val="049A23A9"/>
    <w:rsid w:val="04A05440"/>
    <w:rsid w:val="04D63B3C"/>
    <w:rsid w:val="051C8741"/>
    <w:rsid w:val="0529880B"/>
    <w:rsid w:val="052D6149"/>
    <w:rsid w:val="057AB82F"/>
    <w:rsid w:val="05D43805"/>
    <w:rsid w:val="05E92B9E"/>
    <w:rsid w:val="05EC262F"/>
    <w:rsid w:val="0633EE07"/>
    <w:rsid w:val="065484AF"/>
    <w:rsid w:val="06C73FB1"/>
    <w:rsid w:val="06D0306F"/>
    <w:rsid w:val="06EFDA4E"/>
    <w:rsid w:val="0728EA8C"/>
    <w:rsid w:val="0748DC45"/>
    <w:rsid w:val="074C060A"/>
    <w:rsid w:val="07518B62"/>
    <w:rsid w:val="07604240"/>
    <w:rsid w:val="076CB152"/>
    <w:rsid w:val="0799A985"/>
    <w:rsid w:val="07B85498"/>
    <w:rsid w:val="07C29B69"/>
    <w:rsid w:val="07D81E21"/>
    <w:rsid w:val="08222086"/>
    <w:rsid w:val="0865F1D6"/>
    <w:rsid w:val="0884CBCD"/>
    <w:rsid w:val="08A8E219"/>
    <w:rsid w:val="08E421E7"/>
    <w:rsid w:val="08F707EF"/>
    <w:rsid w:val="09004984"/>
    <w:rsid w:val="0906418E"/>
    <w:rsid w:val="092372D1"/>
    <w:rsid w:val="0964ACB2"/>
    <w:rsid w:val="097172C1"/>
    <w:rsid w:val="098E54E7"/>
    <w:rsid w:val="09914CB0"/>
    <w:rsid w:val="099A341D"/>
    <w:rsid w:val="09D8F466"/>
    <w:rsid w:val="09D9E210"/>
    <w:rsid w:val="09F800AA"/>
    <w:rsid w:val="0A01DBE8"/>
    <w:rsid w:val="0A92B2E8"/>
    <w:rsid w:val="0AB525CE"/>
    <w:rsid w:val="0ACE7909"/>
    <w:rsid w:val="0AD15535"/>
    <w:rsid w:val="0AFE31B1"/>
    <w:rsid w:val="0B59E682"/>
    <w:rsid w:val="0B625842"/>
    <w:rsid w:val="0B6B6415"/>
    <w:rsid w:val="0B6C1520"/>
    <w:rsid w:val="0BEFEAA0"/>
    <w:rsid w:val="0C0ABED9"/>
    <w:rsid w:val="0C0FEBAB"/>
    <w:rsid w:val="0C5C67CF"/>
    <w:rsid w:val="0C930F61"/>
    <w:rsid w:val="0CCDF18B"/>
    <w:rsid w:val="0CD9F73B"/>
    <w:rsid w:val="0CF53B75"/>
    <w:rsid w:val="0D47404A"/>
    <w:rsid w:val="0D4A26B4"/>
    <w:rsid w:val="0D57D63D"/>
    <w:rsid w:val="0D6B8630"/>
    <w:rsid w:val="0D8DA5AC"/>
    <w:rsid w:val="0DD6516E"/>
    <w:rsid w:val="0E146ACE"/>
    <w:rsid w:val="0E676251"/>
    <w:rsid w:val="0E7661A7"/>
    <w:rsid w:val="0E7D712D"/>
    <w:rsid w:val="0EE6056E"/>
    <w:rsid w:val="0F447085"/>
    <w:rsid w:val="0F8F4B3C"/>
    <w:rsid w:val="0F9EE1A2"/>
    <w:rsid w:val="0FE59DDD"/>
    <w:rsid w:val="0FF3351C"/>
    <w:rsid w:val="101AAC4D"/>
    <w:rsid w:val="107B84D0"/>
    <w:rsid w:val="109AA527"/>
    <w:rsid w:val="10A63064"/>
    <w:rsid w:val="10ED6230"/>
    <w:rsid w:val="1108D89E"/>
    <w:rsid w:val="1140CCAA"/>
    <w:rsid w:val="116DBFEB"/>
    <w:rsid w:val="11D7C032"/>
    <w:rsid w:val="1219A561"/>
    <w:rsid w:val="1225BB8B"/>
    <w:rsid w:val="1230E6DF"/>
    <w:rsid w:val="1250E03B"/>
    <w:rsid w:val="126D8416"/>
    <w:rsid w:val="12838198"/>
    <w:rsid w:val="12CCE715"/>
    <w:rsid w:val="12E61E84"/>
    <w:rsid w:val="130C4FAB"/>
    <w:rsid w:val="131B8408"/>
    <w:rsid w:val="131D1591"/>
    <w:rsid w:val="132B37D0"/>
    <w:rsid w:val="132C3675"/>
    <w:rsid w:val="13540A35"/>
    <w:rsid w:val="13557CB8"/>
    <w:rsid w:val="138CA339"/>
    <w:rsid w:val="138D9864"/>
    <w:rsid w:val="13A15443"/>
    <w:rsid w:val="13A6B599"/>
    <w:rsid w:val="141F32A4"/>
    <w:rsid w:val="144696B6"/>
    <w:rsid w:val="1485DAAD"/>
    <w:rsid w:val="151173D9"/>
    <w:rsid w:val="1515B0DE"/>
    <w:rsid w:val="15244306"/>
    <w:rsid w:val="15398586"/>
    <w:rsid w:val="154822EF"/>
    <w:rsid w:val="15A46069"/>
    <w:rsid w:val="15C65945"/>
    <w:rsid w:val="1602140D"/>
    <w:rsid w:val="16EDACC1"/>
    <w:rsid w:val="17667A5A"/>
    <w:rsid w:val="176A39C1"/>
    <w:rsid w:val="1770E84E"/>
    <w:rsid w:val="179BAE1B"/>
    <w:rsid w:val="179C6788"/>
    <w:rsid w:val="1808F1DF"/>
    <w:rsid w:val="181F7EEA"/>
    <w:rsid w:val="18205177"/>
    <w:rsid w:val="182C2774"/>
    <w:rsid w:val="182EED06"/>
    <w:rsid w:val="18347C37"/>
    <w:rsid w:val="18D6C517"/>
    <w:rsid w:val="18E5289D"/>
    <w:rsid w:val="18E70B63"/>
    <w:rsid w:val="1903C765"/>
    <w:rsid w:val="192F232C"/>
    <w:rsid w:val="196F12CD"/>
    <w:rsid w:val="19B6730E"/>
    <w:rsid w:val="19DF6A5C"/>
    <w:rsid w:val="19F15799"/>
    <w:rsid w:val="19F7C22E"/>
    <w:rsid w:val="1AED35CA"/>
    <w:rsid w:val="1B25B9DA"/>
    <w:rsid w:val="1B35E68C"/>
    <w:rsid w:val="1BA54E7B"/>
    <w:rsid w:val="1BC751A3"/>
    <w:rsid w:val="1C2EA315"/>
    <w:rsid w:val="1CD13B60"/>
    <w:rsid w:val="1D34803F"/>
    <w:rsid w:val="1D34D659"/>
    <w:rsid w:val="1D42385A"/>
    <w:rsid w:val="1D6C3F76"/>
    <w:rsid w:val="1DD0BDA2"/>
    <w:rsid w:val="1DDF0103"/>
    <w:rsid w:val="1E175380"/>
    <w:rsid w:val="1E301CAA"/>
    <w:rsid w:val="1E3C5BE0"/>
    <w:rsid w:val="1E43237A"/>
    <w:rsid w:val="1E6C5716"/>
    <w:rsid w:val="1E85A705"/>
    <w:rsid w:val="1EFAC006"/>
    <w:rsid w:val="1F162C6E"/>
    <w:rsid w:val="1F368581"/>
    <w:rsid w:val="1F487230"/>
    <w:rsid w:val="1F611B9C"/>
    <w:rsid w:val="1FB2F0C9"/>
    <w:rsid w:val="1FB561B9"/>
    <w:rsid w:val="1FF8A289"/>
    <w:rsid w:val="1FFBAF21"/>
    <w:rsid w:val="20296580"/>
    <w:rsid w:val="206C844E"/>
    <w:rsid w:val="20B062E9"/>
    <w:rsid w:val="20BABD83"/>
    <w:rsid w:val="20CE04A4"/>
    <w:rsid w:val="211690D7"/>
    <w:rsid w:val="21199F58"/>
    <w:rsid w:val="2144BECB"/>
    <w:rsid w:val="2149CE7A"/>
    <w:rsid w:val="21992903"/>
    <w:rsid w:val="21C6AAA5"/>
    <w:rsid w:val="21D0B0E8"/>
    <w:rsid w:val="21EBDFB5"/>
    <w:rsid w:val="21FFB878"/>
    <w:rsid w:val="221F360F"/>
    <w:rsid w:val="223D7AB6"/>
    <w:rsid w:val="22466266"/>
    <w:rsid w:val="224A121E"/>
    <w:rsid w:val="225441D5"/>
    <w:rsid w:val="225725A4"/>
    <w:rsid w:val="22740476"/>
    <w:rsid w:val="22A5759D"/>
    <w:rsid w:val="22BEA106"/>
    <w:rsid w:val="22DD8606"/>
    <w:rsid w:val="22EE3DD9"/>
    <w:rsid w:val="23B3F42E"/>
    <w:rsid w:val="23C47A3B"/>
    <w:rsid w:val="240B7EEC"/>
    <w:rsid w:val="245225E6"/>
    <w:rsid w:val="24950186"/>
    <w:rsid w:val="249FEC3B"/>
    <w:rsid w:val="24A1E1CC"/>
    <w:rsid w:val="24FD4242"/>
    <w:rsid w:val="2502D0BE"/>
    <w:rsid w:val="25046151"/>
    <w:rsid w:val="250ED63C"/>
    <w:rsid w:val="25276F80"/>
    <w:rsid w:val="254258DA"/>
    <w:rsid w:val="255425CC"/>
    <w:rsid w:val="2587BCC7"/>
    <w:rsid w:val="25912DFD"/>
    <w:rsid w:val="25A1DA57"/>
    <w:rsid w:val="25E787DF"/>
    <w:rsid w:val="2616EC4D"/>
    <w:rsid w:val="26503963"/>
    <w:rsid w:val="26B1F489"/>
    <w:rsid w:val="26C72179"/>
    <w:rsid w:val="26F7D804"/>
    <w:rsid w:val="26FE12C0"/>
    <w:rsid w:val="272F8C01"/>
    <w:rsid w:val="276E0B5C"/>
    <w:rsid w:val="27EB7C19"/>
    <w:rsid w:val="28165059"/>
    <w:rsid w:val="282AD276"/>
    <w:rsid w:val="2882D8FD"/>
    <w:rsid w:val="2883CD34"/>
    <w:rsid w:val="2890F8C1"/>
    <w:rsid w:val="28AE1AA8"/>
    <w:rsid w:val="28B3622F"/>
    <w:rsid w:val="28C13024"/>
    <w:rsid w:val="28E5E7AD"/>
    <w:rsid w:val="2900ACD8"/>
    <w:rsid w:val="290D15DC"/>
    <w:rsid w:val="29271512"/>
    <w:rsid w:val="295C8158"/>
    <w:rsid w:val="29738ABC"/>
    <w:rsid w:val="297D29BC"/>
    <w:rsid w:val="29A1244C"/>
    <w:rsid w:val="29A13877"/>
    <w:rsid w:val="29BC53AD"/>
    <w:rsid w:val="29FB7824"/>
    <w:rsid w:val="2A036396"/>
    <w:rsid w:val="2A29EE35"/>
    <w:rsid w:val="2A3F67EC"/>
    <w:rsid w:val="2A97DDD6"/>
    <w:rsid w:val="2A99EC42"/>
    <w:rsid w:val="2AD66AF2"/>
    <w:rsid w:val="2B66C882"/>
    <w:rsid w:val="2BD299CB"/>
    <w:rsid w:val="2BD2AF0F"/>
    <w:rsid w:val="2BED9FCA"/>
    <w:rsid w:val="2C19B980"/>
    <w:rsid w:val="2C3EE7AE"/>
    <w:rsid w:val="2C852607"/>
    <w:rsid w:val="2C9B411B"/>
    <w:rsid w:val="2CE89BF0"/>
    <w:rsid w:val="2D1D5AC8"/>
    <w:rsid w:val="2D64B3F8"/>
    <w:rsid w:val="2D9CA282"/>
    <w:rsid w:val="2DB98AEB"/>
    <w:rsid w:val="2DCB8AED"/>
    <w:rsid w:val="2DEE9F52"/>
    <w:rsid w:val="2DFD2AD5"/>
    <w:rsid w:val="2E05E9FD"/>
    <w:rsid w:val="2E764169"/>
    <w:rsid w:val="2E776548"/>
    <w:rsid w:val="2F1B0C21"/>
    <w:rsid w:val="2F2966C3"/>
    <w:rsid w:val="2F489C4C"/>
    <w:rsid w:val="2F82076A"/>
    <w:rsid w:val="2FC5977B"/>
    <w:rsid w:val="2FDC2BD7"/>
    <w:rsid w:val="3004DB5B"/>
    <w:rsid w:val="302A3616"/>
    <w:rsid w:val="302CA29D"/>
    <w:rsid w:val="303EA6F7"/>
    <w:rsid w:val="305ED793"/>
    <w:rsid w:val="306C8269"/>
    <w:rsid w:val="30750496"/>
    <w:rsid w:val="308AAFDF"/>
    <w:rsid w:val="30A7CB6C"/>
    <w:rsid w:val="30C8B05F"/>
    <w:rsid w:val="30C8F03B"/>
    <w:rsid w:val="30CA5E33"/>
    <w:rsid w:val="30CB61F0"/>
    <w:rsid w:val="30FD6C90"/>
    <w:rsid w:val="3104B641"/>
    <w:rsid w:val="3135720C"/>
    <w:rsid w:val="31433B6D"/>
    <w:rsid w:val="316CBDA3"/>
    <w:rsid w:val="31B2E4B2"/>
    <w:rsid w:val="31B4E993"/>
    <w:rsid w:val="31B71635"/>
    <w:rsid w:val="31C809C1"/>
    <w:rsid w:val="31CF9C61"/>
    <w:rsid w:val="31D12500"/>
    <w:rsid w:val="31E7A4C4"/>
    <w:rsid w:val="31F6C43B"/>
    <w:rsid w:val="32196E6E"/>
    <w:rsid w:val="321B035A"/>
    <w:rsid w:val="3225DE82"/>
    <w:rsid w:val="322B7256"/>
    <w:rsid w:val="326CD56D"/>
    <w:rsid w:val="32F3EFFB"/>
    <w:rsid w:val="3337CA22"/>
    <w:rsid w:val="336EF851"/>
    <w:rsid w:val="3375D5EB"/>
    <w:rsid w:val="33951A2B"/>
    <w:rsid w:val="3399A6C2"/>
    <w:rsid w:val="339EE3B4"/>
    <w:rsid w:val="33D1947E"/>
    <w:rsid w:val="33DA8127"/>
    <w:rsid w:val="341C7CDA"/>
    <w:rsid w:val="342534D7"/>
    <w:rsid w:val="343059D5"/>
    <w:rsid w:val="34404F9B"/>
    <w:rsid w:val="3471E6F8"/>
    <w:rsid w:val="347A14AB"/>
    <w:rsid w:val="34EB9F43"/>
    <w:rsid w:val="3507663A"/>
    <w:rsid w:val="354E6E3A"/>
    <w:rsid w:val="356488AC"/>
    <w:rsid w:val="3596303B"/>
    <w:rsid w:val="35A59095"/>
    <w:rsid w:val="35E2B78B"/>
    <w:rsid w:val="35E6A097"/>
    <w:rsid w:val="35EB6730"/>
    <w:rsid w:val="35F6D28E"/>
    <w:rsid w:val="3615EA28"/>
    <w:rsid w:val="3654174B"/>
    <w:rsid w:val="36647430"/>
    <w:rsid w:val="36798067"/>
    <w:rsid w:val="36809E6E"/>
    <w:rsid w:val="36D9D0D3"/>
    <w:rsid w:val="36FB1C60"/>
    <w:rsid w:val="37158151"/>
    <w:rsid w:val="37AA3B56"/>
    <w:rsid w:val="37DC9A24"/>
    <w:rsid w:val="38088FC5"/>
    <w:rsid w:val="383A43A9"/>
    <w:rsid w:val="3897988D"/>
    <w:rsid w:val="38AB83BD"/>
    <w:rsid w:val="38D5AE51"/>
    <w:rsid w:val="38DAFDE0"/>
    <w:rsid w:val="38FD10D5"/>
    <w:rsid w:val="391B20D4"/>
    <w:rsid w:val="391D5440"/>
    <w:rsid w:val="392F808D"/>
    <w:rsid w:val="39442A13"/>
    <w:rsid w:val="39C5D134"/>
    <w:rsid w:val="39CCED9C"/>
    <w:rsid w:val="39E1EC06"/>
    <w:rsid w:val="39E953F7"/>
    <w:rsid w:val="3A05629B"/>
    <w:rsid w:val="3A50DB5E"/>
    <w:rsid w:val="3A7CDBDC"/>
    <w:rsid w:val="3AD3DEA8"/>
    <w:rsid w:val="3B4FD4AC"/>
    <w:rsid w:val="3B868DF2"/>
    <w:rsid w:val="3B8BE3AE"/>
    <w:rsid w:val="3BE368DA"/>
    <w:rsid w:val="3BF27441"/>
    <w:rsid w:val="3C1D456A"/>
    <w:rsid w:val="3C8A2976"/>
    <w:rsid w:val="3CEE6FA7"/>
    <w:rsid w:val="3CF292BC"/>
    <w:rsid w:val="3D37A70C"/>
    <w:rsid w:val="3D3B1343"/>
    <w:rsid w:val="3D7CBB40"/>
    <w:rsid w:val="3D8D4D36"/>
    <w:rsid w:val="3DAAA2F9"/>
    <w:rsid w:val="3DADAD64"/>
    <w:rsid w:val="3DC2A40F"/>
    <w:rsid w:val="3DDA26D9"/>
    <w:rsid w:val="3E0D09F2"/>
    <w:rsid w:val="3E24640A"/>
    <w:rsid w:val="3E2CFB76"/>
    <w:rsid w:val="3E482448"/>
    <w:rsid w:val="3E538B97"/>
    <w:rsid w:val="3E827DE5"/>
    <w:rsid w:val="3E98FC12"/>
    <w:rsid w:val="3ED9E92C"/>
    <w:rsid w:val="3F00F72B"/>
    <w:rsid w:val="3F161DFC"/>
    <w:rsid w:val="3F1C1165"/>
    <w:rsid w:val="3F39A904"/>
    <w:rsid w:val="3F5F4D05"/>
    <w:rsid w:val="3F689892"/>
    <w:rsid w:val="3F8D966D"/>
    <w:rsid w:val="3FA2748C"/>
    <w:rsid w:val="3FB43051"/>
    <w:rsid w:val="3FBBFBDE"/>
    <w:rsid w:val="3FC2534B"/>
    <w:rsid w:val="40241DE6"/>
    <w:rsid w:val="40615635"/>
    <w:rsid w:val="407EB1AC"/>
    <w:rsid w:val="40B885FA"/>
    <w:rsid w:val="40C4FCEA"/>
    <w:rsid w:val="41009562"/>
    <w:rsid w:val="4102DC57"/>
    <w:rsid w:val="410F6707"/>
    <w:rsid w:val="411BC7DE"/>
    <w:rsid w:val="415C183F"/>
    <w:rsid w:val="417662AA"/>
    <w:rsid w:val="41768C96"/>
    <w:rsid w:val="41B79E36"/>
    <w:rsid w:val="41C3B496"/>
    <w:rsid w:val="41CC0BF5"/>
    <w:rsid w:val="41D370FE"/>
    <w:rsid w:val="4201C507"/>
    <w:rsid w:val="42188355"/>
    <w:rsid w:val="42218132"/>
    <w:rsid w:val="4227C38C"/>
    <w:rsid w:val="4228BB94"/>
    <w:rsid w:val="4248F422"/>
    <w:rsid w:val="426D72C7"/>
    <w:rsid w:val="42769570"/>
    <w:rsid w:val="42C8B80D"/>
    <w:rsid w:val="42FAB9AF"/>
    <w:rsid w:val="4308A7F1"/>
    <w:rsid w:val="436CCF81"/>
    <w:rsid w:val="43877D5E"/>
    <w:rsid w:val="438CD12D"/>
    <w:rsid w:val="43C661E9"/>
    <w:rsid w:val="43C998A3"/>
    <w:rsid w:val="43C9F5F3"/>
    <w:rsid w:val="43F32270"/>
    <w:rsid w:val="441AC5F6"/>
    <w:rsid w:val="44319696"/>
    <w:rsid w:val="44E93002"/>
    <w:rsid w:val="450E94CB"/>
    <w:rsid w:val="4519767D"/>
    <w:rsid w:val="45315FD9"/>
    <w:rsid w:val="453E0DCA"/>
    <w:rsid w:val="45614990"/>
    <w:rsid w:val="45627FCB"/>
    <w:rsid w:val="456641F0"/>
    <w:rsid w:val="45E9DE6D"/>
    <w:rsid w:val="45F46BDB"/>
    <w:rsid w:val="46030661"/>
    <w:rsid w:val="4636DA3E"/>
    <w:rsid w:val="46398793"/>
    <w:rsid w:val="463F20E1"/>
    <w:rsid w:val="4656D3E9"/>
    <w:rsid w:val="465C96E8"/>
    <w:rsid w:val="4660AAF5"/>
    <w:rsid w:val="466DF0C8"/>
    <w:rsid w:val="46A50C12"/>
    <w:rsid w:val="46E57ECD"/>
    <w:rsid w:val="46F06E2F"/>
    <w:rsid w:val="4731765B"/>
    <w:rsid w:val="4734F1A9"/>
    <w:rsid w:val="47CC6AB8"/>
    <w:rsid w:val="487B75C9"/>
    <w:rsid w:val="487D1B31"/>
    <w:rsid w:val="48B51F35"/>
    <w:rsid w:val="48C6E866"/>
    <w:rsid w:val="48CFFC52"/>
    <w:rsid w:val="48D1CC6E"/>
    <w:rsid w:val="48E83194"/>
    <w:rsid w:val="49CB5C3E"/>
    <w:rsid w:val="49F16F38"/>
    <w:rsid w:val="4A0EBCD5"/>
    <w:rsid w:val="4A38802E"/>
    <w:rsid w:val="4A3AAEB3"/>
    <w:rsid w:val="4A507267"/>
    <w:rsid w:val="4A55D696"/>
    <w:rsid w:val="4A787DA1"/>
    <w:rsid w:val="4AA347C1"/>
    <w:rsid w:val="4B45CF12"/>
    <w:rsid w:val="4B5CA08F"/>
    <w:rsid w:val="4B7BE4A0"/>
    <w:rsid w:val="4B92CEF6"/>
    <w:rsid w:val="4B99EAAD"/>
    <w:rsid w:val="4BA18659"/>
    <w:rsid w:val="4BAF7EE5"/>
    <w:rsid w:val="4BC9521F"/>
    <w:rsid w:val="4BD5ADE7"/>
    <w:rsid w:val="4BE6D4EF"/>
    <w:rsid w:val="4BEEEDB5"/>
    <w:rsid w:val="4C0C699C"/>
    <w:rsid w:val="4C46A14E"/>
    <w:rsid w:val="4C9BAEED"/>
    <w:rsid w:val="4CC4E781"/>
    <w:rsid w:val="4CCE8EA7"/>
    <w:rsid w:val="4CED870A"/>
    <w:rsid w:val="4D3507AA"/>
    <w:rsid w:val="4D3DF1F1"/>
    <w:rsid w:val="4DB49DA0"/>
    <w:rsid w:val="4DB9DA2F"/>
    <w:rsid w:val="4DBC5E74"/>
    <w:rsid w:val="4DCBB034"/>
    <w:rsid w:val="4E206FDB"/>
    <w:rsid w:val="4E5AB765"/>
    <w:rsid w:val="4E7709F2"/>
    <w:rsid w:val="4E7B237E"/>
    <w:rsid w:val="4EC3AA8D"/>
    <w:rsid w:val="4EF5C502"/>
    <w:rsid w:val="4F0A4E42"/>
    <w:rsid w:val="4F0AD01E"/>
    <w:rsid w:val="4F262237"/>
    <w:rsid w:val="4F32ACA8"/>
    <w:rsid w:val="4F7E6BDB"/>
    <w:rsid w:val="4F8364DE"/>
    <w:rsid w:val="4F9441F9"/>
    <w:rsid w:val="4FA1DCB0"/>
    <w:rsid w:val="4FEBACD1"/>
    <w:rsid w:val="4FFE7030"/>
    <w:rsid w:val="50230441"/>
    <w:rsid w:val="50292AB1"/>
    <w:rsid w:val="502B4371"/>
    <w:rsid w:val="502F9A1E"/>
    <w:rsid w:val="507855E3"/>
    <w:rsid w:val="50836E4C"/>
    <w:rsid w:val="5093DF4B"/>
    <w:rsid w:val="509CFC4E"/>
    <w:rsid w:val="51644D89"/>
    <w:rsid w:val="51AE103A"/>
    <w:rsid w:val="51B1C625"/>
    <w:rsid w:val="51B2F5DB"/>
    <w:rsid w:val="51C3AAA3"/>
    <w:rsid w:val="51F024E4"/>
    <w:rsid w:val="5206F65A"/>
    <w:rsid w:val="5245608B"/>
    <w:rsid w:val="524ED28F"/>
    <w:rsid w:val="52A7140E"/>
    <w:rsid w:val="52A7A4E4"/>
    <w:rsid w:val="52B48215"/>
    <w:rsid w:val="530EE827"/>
    <w:rsid w:val="5323E4FF"/>
    <w:rsid w:val="532E0038"/>
    <w:rsid w:val="532F0D54"/>
    <w:rsid w:val="533DFB75"/>
    <w:rsid w:val="537AED8B"/>
    <w:rsid w:val="537CBAB6"/>
    <w:rsid w:val="537F6F96"/>
    <w:rsid w:val="53958BBC"/>
    <w:rsid w:val="53C58449"/>
    <w:rsid w:val="53CD5E9F"/>
    <w:rsid w:val="53F89AEE"/>
    <w:rsid w:val="54084DA6"/>
    <w:rsid w:val="5453C356"/>
    <w:rsid w:val="5469B813"/>
    <w:rsid w:val="546CB6AD"/>
    <w:rsid w:val="54F5C171"/>
    <w:rsid w:val="5520F506"/>
    <w:rsid w:val="556EE0F1"/>
    <w:rsid w:val="55A4BAF9"/>
    <w:rsid w:val="55BAED89"/>
    <w:rsid w:val="55BC18C3"/>
    <w:rsid w:val="55C4A12E"/>
    <w:rsid w:val="55D03C84"/>
    <w:rsid w:val="55D2D981"/>
    <w:rsid w:val="55F86A6F"/>
    <w:rsid w:val="5603B738"/>
    <w:rsid w:val="56376094"/>
    <w:rsid w:val="5668AB93"/>
    <w:rsid w:val="56DD92F7"/>
    <w:rsid w:val="56FB52DE"/>
    <w:rsid w:val="57011EA3"/>
    <w:rsid w:val="571F0F3E"/>
    <w:rsid w:val="57473C81"/>
    <w:rsid w:val="575244F9"/>
    <w:rsid w:val="5797B55E"/>
    <w:rsid w:val="57D19958"/>
    <w:rsid w:val="57D39F4C"/>
    <w:rsid w:val="5825A3D7"/>
    <w:rsid w:val="5831789F"/>
    <w:rsid w:val="585FD5B6"/>
    <w:rsid w:val="5883CB5D"/>
    <w:rsid w:val="5886D7E6"/>
    <w:rsid w:val="58B61592"/>
    <w:rsid w:val="5926FBA5"/>
    <w:rsid w:val="593FBFB0"/>
    <w:rsid w:val="5963BD14"/>
    <w:rsid w:val="59D0F8E1"/>
    <w:rsid w:val="59E35C88"/>
    <w:rsid w:val="5A18BECD"/>
    <w:rsid w:val="5A284223"/>
    <w:rsid w:val="5A5853B3"/>
    <w:rsid w:val="5AEA8ED9"/>
    <w:rsid w:val="5B2F336E"/>
    <w:rsid w:val="5B5B6F0D"/>
    <w:rsid w:val="5B60F6C0"/>
    <w:rsid w:val="5B6FF7AB"/>
    <w:rsid w:val="5B82753D"/>
    <w:rsid w:val="5BB70EB6"/>
    <w:rsid w:val="5C025E9C"/>
    <w:rsid w:val="5C24BB3F"/>
    <w:rsid w:val="5C5BCAE2"/>
    <w:rsid w:val="5C61480D"/>
    <w:rsid w:val="5C782FFE"/>
    <w:rsid w:val="5C917076"/>
    <w:rsid w:val="5CC06965"/>
    <w:rsid w:val="5CD27EC8"/>
    <w:rsid w:val="5CF4424D"/>
    <w:rsid w:val="5CF6D53F"/>
    <w:rsid w:val="5D08923C"/>
    <w:rsid w:val="5D4DAA81"/>
    <w:rsid w:val="5D5350BD"/>
    <w:rsid w:val="5DE4AC18"/>
    <w:rsid w:val="5DF8CF75"/>
    <w:rsid w:val="5DFE6DFC"/>
    <w:rsid w:val="5E0D844E"/>
    <w:rsid w:val="5E15C8A1"/>
    <w:rsid w:val="5E1D40A0"/>
    <w:rsid w:val="5E8530F4"/>
    <w:rsid w:val="5E981378"/>
    <w:rsid w:val="5EC2F114"/>
    <w:rsid w:val="5EC9B827"/>
    <w:rsid w:val="5ED828D6"/>
    <w:rsid w:val="5EF526C4"/>
    <w:rsid w:val="5F144FD4"/>
    <w:rsid w:val="5F381E0B"/>
    <w:rsid w:val="5F447DE4"/>
    <w:rsid w:val="5FA86ADF"/>
    <w:rsid w:val="5FCE6E91"/>
    <w:rsid w:val="6012157D"/>
    <w:rsid w:val="609FEDA3"/>
    <w:rsid w:val="60AD65D1"/>
    <w:rsid w:val="60C3C864"/>
    <w:rsid w:val="60C986D5"/>
    <w:rsid w:val="60DC2AA0"/>
    <w:rsid w:val="6129A904"/>
    <w:rsid w:val="6130A7E1"/>
    <w:rsid w:val="613A1B59"/>
    <w:rsid w:val="61887FBD"/>
    <w:rsid w:val="61B1FBC1"/>
    <w:rsid w:val="61DA8C01"/>
    <w:rsid w:val="61DE7A16"/>
    <w:rsid w:val="6203F40A"/>
    <w:rsid w:val="625781C7"/>
    <w:rsid w:val="62AAD3E3"/>
    <w:rsid w:val="62CEA7CA"/>
    <w:rsid w:val="62E6836D"/>
    <w:rsid w:val="62E83315"/>
    <w:rsid w:val="632BE9E1"/>
    <w:rsid w:val="63B0F308"/>
    <w:rsid w:val="63FF84A4"/>
    <w:rsid w:val="64B92C8C"/>
    <w:rsid w:val="64DAEA53"/>
    <w:rsid w:val="64E548D5"/>
    <w:rsid w:val="6529BB0D"/>
    <w:rsid w:val="65499498"/>
    <w:rsid w:val="656DC03D"/>
    <w:rsid w:val="65A8E14E"/>
    <w:rsid w:val="65C337B3"/>
    <w:rsid w:val="65E0F45E"/>
    <w:rsid w:val="65EC53B7"/>
    <w:rsid w:val="660403AA"/>
    <w:rsid w:val="661308D7"/>
    <w:rsid w:val="661CE843"/>
    <w:rsid w:val="664C2351"/>
    <w:rsid w:val="665DA8B9"/>
    <w:rsid w:val="66621B2C"/>
    <w:rsid w:val="670F6446"/>
    <w:rsid w:val="671D597F"/>
    <w:rsid w:val="67223C0F"/>
    <w:rsid w:val="6750E91C"/>
    <w:rsid w:val="6776090A"/>
    <w:rsid w:val="678FD6BB"/>
    <w:rsid w:val="67D13FBB"/>
    <w:rsid w:val="67E87DB0"/>
    <w:rsid w:val="67F02064"/>
    <w:rsid w:val="6872DFF1"/>
    <w:rsid w:val="6888F6BD"/>
    <w:rsid w:val="6934B0B5"/>
    <w:rsid w:val="698394D1"/>
    <w:rsid w:val="698E1174"/>
    <w:rsid w:val="6A0E8202"/>
    <w:rsid w:val="6A503B97"/>
    <w:rsid w:val="6A853803"/>
    <w:rsid w:val="6ABB234E"/>
    <w:rsid w:val="6B0506EA"/>
    <w:rsid w:val="6B3F761B"/>
    <w:rsid w:val="6B79909A"/>
    <w:rsid w:val="6BD7D529"/>
    <w:rsid w:val="6C09F752"/>
    <w:rsid w:val="6C2756A1"/>
    <w:rsid w:val="6C698B18"/>
    <w:rsid w:val="6CA233E8"/>
    <w:rsid w:val="6CC4AC92"/>
    <w:rsid w:val="6CC4FFE1"/>
    <w:rsid w:val="6CCEBC9A"/>
    <w:rsid w:val="6CF2EF6C"/>
    <w:rsid w:val="6D008B0C"/>
    <w:rsid w:val="6D4F75BE"/>
    <w:rsid w:val="6D7BBCBD"/>
    <w:rsid w:val="6DDD7016"/>
    <w:rsid w:val="6E04D2D2"/>
    <w:rsid w:val="6E265725"/>
    <w:rsid w:val="6E4ED0C8"/>
    <w:rsid w:val="6E5AEA99"/>
    <w:rsid w:val="6E75D4C4"/>
    <w:rsid w:val="6E921ACE"/>
    <w:rsid w:val="6E962066"/>
    <w:rsid w:val="6ED9B570"/>
    <w:rsid w:val="6F1A6A92"/>
    <w:rsid w:val="6F1BB874"/>
    <w:rsid w:val="6F1DE1C4"/>
    <w:rsid w:val="6F2AF702"/>
    <w:rsid w:val="6F55DA0B"/>
    <w:rsid w:val="6F90A49D"/>
    <w:rsid w:val="6FAD3FC3"/>
    <w:rsid w:val="6FB19CA2"/>
    <w:rsid w:val="6FCDFFCD"/>
    <w:rsid w:val="6FDD222D"/>
    <w:rsid w:val="6FE6B4AA"/>
    <w:rsid w:val="703E5916"/>
    <w:rsid w:val="7071C431"/>
    <w:rsid w:val="709480A6"/>
    <w:rsid w:val="70AF9BBA"/>
    <w:rsid w:val="70B82DB5"/>
    <w:rsid w:val="70DD877F"/>
    <w:rsid w:val="70DD9C76"/>
    <w:rsid w:val="71600DE0"/>
    <w:rsid w:val="7198D4FE"/>
    <w:rsid w:val="719E7DC6"/>
    <w:rsid w:val="721EACCB"/>
    <w:rsid w:val="7228586C"/>
    <w:rsid w:val="7248817D"/>
    <w:rsid w:val="726CB870"/>
    <w:rsid w:val="72A9106D"/>
    <w:rsid w:val="72C7B80E"/>
    <w:rsid w:val="72CD54D4"/>
    <w:rsid w:val="72EE4E85"/>
    <w:rsid w:val="732E5983"/>
    <w:rsid w:val="739635DE"/>
    <w:rsid w:val="73AA5ABC"/>
    <w:rsid w:val="73C1C7DC"/>
    <w:rsid w:val="73D520DB"/>
    <w:rsid w:val="73D98C90"/>
    <w:rsid w:val="740B72F4"/>
    <w:rsid w:val="7431C33E"/>
    <w:rsid w:val="743615F7"/>
    <w:rsid w:val="746BC145"/>
    <w:rsid w:val="7482125E"/>
    <w:rsid w:val="7486DB83"/>
    <w:rsid w:val="749DF552"/>
    <w:rsid w:val="74E51F61"/>
    <w:rsid w:val="75030AF2"/>
    <w:rsid w:val="750E0938"/>
    <w:rsid w:val="757E3CC0"/>
    <w:rsid w:val="759437A2"/>
    <w:rsid w:val="7596EA00"/>
    <w:rsid w:val="75991BD2"/>
    <w:rsid w:val="75B5292A"/>
    <w:rsid w:val="75BE4AC9"/>
    <w:rsid w:val="75D28A6A"/>
    <w:rsid w:val="75DE0834"/>
    <w:rsid w:val="75EE9735"/>
    <w:rsid w:val="763F21E6"/>
    <w:rsid w:val="76925AFE"/>
    <w:rsid w:val="771FBB65"/>
    <w:rsid w:val="7743752E"/>
    <w:rsid w:val="774CB27E"/>
    <w:rsid w:val="776DF97F"/>
    <w:rsid w:val="777BA4F1"/>
    <w:rsid w:val="77CD86BA"/>
    <w:rsid w:val="780FA2FD"/>
    <w:rsid w:val="783D5BD7"/>
    <w:rsid w:val="786FC98B"/>
    <w:rsid w:val="7892E22A"/>
    <w:rsid w:val="7893CBCF"/>
    <w:rsid w:val="78D6C789"/>
    <w:rsid w:val="78EF2E31"/>
    <w:rsid w:val="7904A423"/>
    <w:rsid w:val="792EFEBE"/>
    <w:rsid w:val="7961B682"/>
    <w:rsid w:val="79C3DF2D"/>
    <w:rsid w:val="79CE15B7"/>
    <w:rsid w:val="7A2EBF6A"/>
    <w:rsid w:val="7A3817FA"/>
    <w:rsid w:val="7A630401"/>
    <w:rsid w:val="7A8AD6BB"/>
    <w:rsid w:val="7A9B570A"/>
    <w:rsid w:val="7AD1556C"/>
    <w:rsid w:val="7B50A6A5"/>
    <w:rsid w:val="7B53351E"/>
    <w:rsid w:val="7B90849D"/>
    <w:rsid w:val="7C029ED0"/>
    <w:rsid w:val="7C277D01"/>
    <w:rsid w:val="7C67EA6F"/>
    <w:rsid w:val="7C7EBE9C"/>
    <w:rsid w:val="7CCCD3BB"/>
    <w:rsid w:val="7CE73B54"/>
    <w:rsid w:val="7CF35A88"/>
    <w:rsid w:val="7D338FA8"/>
    <w:rsid w:val="7DA156DA"/>
    <w:rsid w:val="7DE613A8"/>
    <w:rsid w:val="7E29EC23"/>
    <w:rsid w:val="7E33D5EA"/>
    <w:rsid w:val="7E665300"/>
    <w:rsid w:val="7E8EF204"/>
    <w:rsid w:val="7ED293F5"/>
    <w:rsid w:val="7ED3259F"/>
    <w:rsid w:val="7F0011F2"/>
    <w:rsid w:val="7F276152"/>
    <w:rsid w:val="7F36AD5F"/>
    <w:rsid w:val="7F63E1BB"/>
    <w:rsid w:val="7F67A7FF"/>
    <w:rsid w:val="7F95EECC"/>
    <w:rsid w:val="7FAB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8BE3AE"/>
  <w15:chartTrackingRefBased/>
  <w15:docId w15:val="{8FFBFCAF-70CE-4FBE-A5E3-E08B53704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2A57"/>
  </w:style>
  <w:style w:type="paragraph" w:styleId="Ttulo1">
    <w:name w:val="heading 1"/>
    <w:basedOn w:val="Normal"/>
    <w:next w:val="Normal"/>
    <w:uiPriority w:val="9"/>
    <w:qFormat/>
    <w:rsid w:val="698E1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698E1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98E117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46CB6AD"/>
    <w:rPr>
      <w:color w:val="467886"/>
      <w:u w:val="single"/>
    </w:rPr>
  </w:style>
  <w:style w:type="paragraph" w:styleId="Sumrio1">
    <w:name w:val="toc 1"/>
    <w:basedOn w:val="Normal"/>
    <w:next w:val="Normal"/>
    <w:uiPriority w:val="39"/>
    <w:unhideWhenUsed/>
    <w:rsid w:val="698E1174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698E1174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5D4266"/>
  </w:style>
  <w:style w:type="paragraph" w:styleId="Legenda">
    <w:name w:val="caption"/>
    <w:basedOn w:val="Normal"/>
    <w:next w:val="Normal"/>
    <w:uiPriority w:val="35"/>
    <w:unhideWhenUsed/>
    <w:qFormat/>
    <w:rsid w:val="00C50B1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96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www.adorocinema.com/filmes/filme-61256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pt.wikipedia.org/wiki/The_Fast_and_the_Furious:_Tokyo_Drif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t.wikipedia.org/wiki/The_Fast_and_the_Furious_(franquia)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hyperlink" Target="https://fastandfurious.fandom.com/wiki/The_Fast_and_the_Furious:_Tokyo_Drif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F74AB3-60EB-4A14-9E5A-2E8386AF8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Pages>16</Pages>
  <Words>2320</Words>
  <Characters>12532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STIPANIC ALMEIDA .</dc:creator>
  <cp:keywords/>
  <dc:description/>
  <cp:lastModifiedBy>João Vitor</cp:lastModifiedBy>
  <cp:revision>18</cp:revision>
  <dcterms:created xsi:type="dcterms:W3CDTF">2025-11-16T01:16:00Z</dcterms:created>
  <dcterms:modified xsi:type="dcterms:W3CDTF">2025-12-07T21:05:00Z</dcterms:modified>
</cp:coreProperties>
</file>