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07668ACC" w14:textId="22D6FB28" w:rsidR="00672EA7" w:rsidRDefault="6D4F75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21549107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Contexto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3E765A4" w14:textId="62E5A247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2.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Objetivo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F32FA86" w14:textId="0865C42C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3.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Justificativa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1C1DE7E" w14:textId="6BF04ED4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4.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Escopo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5814C42" w14:textId="30ABC06F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Resumo do Projeto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C575A91" w14:textId="6AEDFF17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4.3 Requisitos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0E3A374F" w14:textId="73DA805A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4.4 Limites e Exclusões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10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A6881E0" w14:textId="5AF4EE4A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8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4.5 Macro Cronograma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_Toc215491078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11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464B66B6" w14:textId="2E02F2F4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79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4.6 Recursos Necessários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_Toc215491079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5B02304" w14:textId="1DAC55BA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0" w:history="1"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_Toc215491080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3C348E" w14:textId="5CB433BB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1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4.7 Riscos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_Toc215491081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5DB91F33" w14:textId="291693D1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2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4.8 Restrições e Premissas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_Toc215491082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13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1EECBC9" w14:textId="3ED736F4" w:rsidR="00672EA7" w:rsidRDefault="003965E9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3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4.9 Stakeholders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_Toc215491083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14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10C92D8" w14:textId="0A438A55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4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Visão de Negócio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_Toc215491084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16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3A6A447B" w14:textId="5DEF7DBB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5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Solução Técnica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_Toc215491085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17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19D1FEA0" w14:textId="2855FB56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6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Backlog e Trello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_Toc215491086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18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2821EEBB" w14:textId="25DBBE3A" w:rsidR="00672EA7" w:rsidRDefault="003965E9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5491087" w:history="1"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</w:t>
            </w:r>
            <w:r w:rsidR="00672EA7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672EA7" w:rsidRPr="00481CFF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Referências Bibliográficas</w:t>
            </w:r>
            <w:r w:rsidR="00672EA7">
              <w:rPr>
                <w:noProof/>
                <w:webHidden/>
              </w:rPr>
              <w:tab/>
            </w:r>
            <w:r w:rsidR="00672EA7">
              <w:rPr>
                <w:noProof/>
                <w:webHidden/>
              </w:rPr>
              <w:fldChar w:fldCharType="begin"/>
            </w:r>
            <w:r w:rsidR="00672EA7">
              <w:rPr>
                <w:noProof/>
                <w:webHidden/>
              </w:rPr>
              <w:instrText xml:space="preserve"> PAGEREF _Toc215491087 \h </w:instrText>
            </w:r>
            <w:r w:rsidR="00672EA7">
              <w:rPr>
                <w:noProof/>
                <w:webHidden/>
              </w:rPr>
            </w:r>
            <w:r w:rsidR="00672EA7">
              <w:rPr>
                <w:noProof/>
                <w:webHidden/>
              </w:rPr>
              <w:fldChar w:fldCharType="separate"/>
            </w:r>
            <w:r w:rsidR="009333AA">
              <w:rPr>
                <w:noProof/>
                <w:webHidden/>
              </w:rPr>
              <w:t>19</w:t>
            </w:r>
            <w:r w:rsidR="00672EA7">
              <w:rPr>
                <w:noProof/>
                <w:webHidden/>
              </w:rPr>
              <w:fldChar w:fldCharType="end"/>
            </w:r>
          </w:hyperlink>
        </w:p>
        <w:p w14:paraId="69E2D048" w14:textId="28A61B00" w:rsidR="6D4F75BE" w:rsidRDefault="6D4F75BE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0" w:name="_Toc215491071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0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bookmarkStart w:id="1" w:name="_GoBack"/>
      <w:bookmarkEnd w:id="1"/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215491072"/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2"/>
      <w:proofErr w:type="spellEnd"/>
    </w:p>
    <w:p w14:paraId="051A49E4" w14:textId="1EFD1064" w:rsidR="00792A57" w:rsidRPr="00020249" w:rsidRDefault="007616FB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tem como objetivo principal a criação</w:t>
      </w:r>
      <w:r w:rsidR="005C1D5F" w:rsidRPr="00020249">
        <w:rPr>
          <w:rFonts w:ascii="Arial" w:hAnsi="Arial" w:cs="Arial"/>
        </w:rPr>
        <w:t xml:space="preserve"> de um</w:t>
      </w:r>
      <w:r w:rsidR="00792A57" w:rsidRPr="00020249">
        <w:rPr>
          <w:rFonts w:ascii="Arial" w:hAnsi="Arial" w:cs="Arial"/>
        </w:rPr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 w:rsidRPr="00020249">
        <w:rPr>
          <w:rFonts w:ascii="Arial" w:hAnsi="Arial" w:cs="Arial"/>
        </w:rPr>
        <w:t xml:space="preserve"> </w:t>
      </w:r>
    </w:p>
    <w:p w14:paraId="1237B6F7" w14:textId="2DE32366" w:rsidR="00792A57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contará com um site </w:t>
      </w:r>
      <w:r w:rsidR="005C1D5F" w:rsidRPr="00020249">
        <w:rPr>
          <w:rFonts w:ascii="Arial" w:hAnsi="Arial" w:cs="Arial"/>
        </w:rPr>
        <w:t>informativo sobre filme</w:t>
      </w:r>
      <w:r w:rsidR="007616FB" w:rsidRPr="00020249">
        <w:rPr>
          <w:rFonts w:ascii="Arial" w:hAnsi="Arial" w:cs="Arial"/>
        </w:rPr>
        <w:t xml:space="preserve"> Velozes e Furiosos: Desafio em Tóquio para </w:t>
      </w:r>
      <w:r w:rsidRPr="00020249">
        <w:rPr>
          <w:rFonts w:ascii="Arial" w:hAnsi="Arial" w:cs="Arial"/>
        </w:rPr>
        <w:t xml:space="preserve">os </w:t>
      </w:r>
      <w:r w:rsidR="007616FB" w:rsidRPr="00020249">
        <w:rPr>
          <w:rFonts w:ascii="Arial" w:hAnsi="Arial" w:cs="Arial"/>
        </w:rPr>
        <w:t>entusiastas da saga</w:t>
      </w:r>
      <w:r w:rsidR="005C1D5F" w:rsidRPr="00020249">
        <w:rPr>
          <w:rFonts w:ascii="Arial" w:hAnsi="Arial" w:cs="Arial"/>
        </w:rPr>
        <w:t xml:space="preserve">, contendo um </w:t>
      </w:r>
      <w:proofErr w:type="spellStart"/>
      <w:r w:rsidR="005C1D5F" w:rsidRPr="00020249">
        <w:rPr>
          <w:rFonts w:ascii="Arial" w:hAnsi="Arial" w:cs="Arial"/>
        </w:rPr>
        <w:t>quiz</w:t>
      </w:r>
      <w:proofErr w:type="spellEnd"/>
      <w:r w:rsidR="005C1D5F" w:rsidRPr="00020249">
        <w:rPr>
          <w:rFonts w:ascii="Arial" w:hAnsi="Arial" w:cs="Arial"/>
        </w:rPr>
        <w:t xml:space="preserve"> sobre o filme e uma </w:t>
      </w:r>
      <w:proofErr w:type="spellStart"/>
      <w:r w:rsidR="005C1D5F" w:rsidRPr="00020249">
        <w:rPr>
          <w:rFonts w:ascii="Arial" w:hAnsi="Arial" w:cs="Arial"/>
        </w:rPr>
        <w:t>dashboard</w:t>
      </w:r>
      <w:proofErr w:type="spellEnd"/>
      <w:r w:rsidR="005C1D5F" w:rsidRPr="00020249">
        <w:rPr>
          <w:rFonts w:ascii="Arial" w:hAnsi="Arial" w:cs="Arial"/>
        </w:rPr>
        <w:t xml:space="preserve"> </w:t>
      </w:r>
      <w:r w:rsidR="00792A57" w:rsidRPr="00020249">
        <w:rPr>
          <w:rFonts w:ascii="Arial" w:hAnsi="Arial" w:cs="Arial"/>
        </w:rPr>
        <w:t xml:space="preserve">online </w:t>
      </w:r>
      <w:r w:rsidR="005C1D5F" w:rsidRPr="00020249">
        <w:rPr>
          <w:rFonts w:ascii="Arial" w:hAnsi="Arial" w:cs="Arial"/>
        </w:rPr>
        <w:t xml:space="preserve">com gráficos e dados específicos </w:t>
      </w:r>
      <w:r w:rsidR="00792A57" w:rsidRPr="00020249">
        <w:rPr>
          <w:rFonts w:ascii="Arial" w:hAnsi="Arial" w:cs="Arial"/>
        </w:rPr>
        <w:t>do</w:t>
      </w:r>
      <w:r w:rsidR="005C1D5F" w:rsidRPr="00020249">
        <w:rPr>
          <w:rFonts w:ascii="Arial" w:hAnsi="Arial" w:cs="Arial"/>
        </w:rPr>
        <w:t xml:space="preserve"> usuário.</w:t>
      </w:r>
    </w:p>
    <w:p w14:paraId="0DB26377" w14:textId="6ADC9B6B" w:rsidR="006C57AD" w:rsidRPr="00020249" w:rsidRDefault="006C57AD" w:rsidP="005C1D5F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 w:rsidRPr="00020249">
        <w:rPr>
          <w:rFonts w:ascii="Arial" w:hAnsi="Arial" w:cs="Arial"/>
        </w:rPr>
        <w:t>quiz</w:t>
      </w:r>
      <w:proofErr w:type="spellEnd"/>
      <w:r w:rsidRPr="00020249">
        <w:rPr>
          <w:rFonts w:ascii="Arial" w:hAnsi="Arial" w:cs="Arial"/>
        </w:rPr>
        <w:t xml:space="preserve"> sobre o filme para usuários </w:t>
      </w:r>
      <w:proofErr w:type="spellStart"/>
      <w:r w:rsidRPr="00020249">
        <w:rPr>
          <w:rFonts w:ascii="Arial" w:hAnsi="Arial" w:cs="Arial"/>
        </w:rPr>
        <w:t>logados</w:t>
      </w:r>
      <w:proofErr w:type="spellEnd"/>
      <w:r w:rsidRPr="00020249">
        <w:rPr>
          <w:rFonts w:ascii="Arial" w:hAnsi="Arial" w:cs="Arial"/>
        </w:rPr>
        <w:t>, onde poderão responder e terão seus resultados salvos no mesmo banco de dados do cadastro.</w:t>
      </w:r>
    </w:p>
    <w:p w14:paraId="56F49C96" w14:textId="0012A903" w:rsidR="007616FB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também tem c</w:t>
      </w:r>
      <w:r w:rsidR="00BE2508" w:rsidRPr="00020249">
        <w:rPr>
          <w:rFonts w:ascii="Arial" w:hAnsi="Arial" w:cs="Arial"/>
        </w:rPr>
        <w:t xml:space="preserve">omo meta a criação e desenvolvimento de uma interface gráfica para a visualização dos resultados obtidos, pelo </w:t>
      </w:r>
      <w:proofErr w:type="spellStart"/>
      <w:r w:rsidR="00BE2508" w:rsidRPr="00020249">
        <w:rPr>
          <w:rFonts w:ascii="Arial" w:hAnsi="Arial" w:cs="Arial"/>
        </w:rPr>
        <w:t>quiz</w:t>
      </w:r>
      <w:proofErr w:type="spellEnd"/>
      <w:r w:rsidR="00BE2508" w:rsidRPr="00020249">
        <w:rPr>
          <w:rFonts w:ascii="Arial" w:hAnsi="Arial" w:cs="Arial"/>
        </w:rPr>
        <w:t xml:space="preserve">, ao usuário </w:t>
      </w:r>
      <w:r w:rsidRPr="00020249">
        <w:rPr>
          <w:rFonts w:ascii="Arial" w:hAnsi="Arial" w:cs="Arial"/>
        </w:rPr>
        <w:t>possibilitando uma visão maior sobre seus acertos, erros e média de pontuação comparada a outros usuários cadastrados no sistema.</w:t>
      </w:r>
    </w:p>
    <w:p w14:paraId="225733A0" w14:textId="1EB2EF61" w:rsidR="5245608B" w:rsidRPr="00020249" w:rsidRDefault="004752A0" w:rsidP="004752A0">
      <w:pPr>
        <w:ind w:firstLine="360"/>
        <w:rPr>
          <w:rFonts w:ascii="Arial" w:eastAsia="Arial" w:hAnsi="Arial" w:cs="Arial"/>
        </w:rPr>
      </w:pPr>
      <w:r w:rsidRPr="00020249">
        <w:rPr>
          <w:rFonts w:ascii="Arial" w:hAnsi="Arial" w:cs="Arial"/>
        </w:rP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44D2426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3" w:name="_Toc215491073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3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</w:p>
    <w:p w14:paraId="7DC4D5DD" w14:textId="2D0D325D" w:rsidR="5DF8CF75" w:rsidRDefault="00603642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Desde que eu era criança eu sempre gostei de carros, eu tive diversas miniaturas, pistas de carrinhos, roupas e acessórios de personagens de filmes de animações sobre carros, como o </w:t>
      </w:r>
      <w:r w:rsidRPr="00603642">
        <w:rPr>
          <w:rFonts w:ascii="Arial" w:eastAsia="Arial" w:hAnsi="Arial" w:cs="Arial"/>
        </w:rPr>
        <w:t>Rel</w:t>
      </w:r>
      <w:r w:rsidRPr="00603642">
        <w:rPr>
          <w:rFonts w:ascii="Arial" w:eastAsia="Arial" w:hAnsi="Arial" w:cs="Arial" w:hint="cs"/>
        </w:rPr>
        <w:t>â</w:t>
      </w:r>
      <w:r w:rsidRPr="00603642">
        <w:rPr>
          <w:rFonts w:ascii="Arial" w:eastAsia="Arial" w:hAnsi="Arial" w:cs="Arial"/>
        </w:rPr>
        <w:t>mpago McQueen</w:t>
      </w:r>
      <w:r>
        <w:rPr>
          <w:rFonts w:ascii="Arial" w:eastAsia="Arial" w:hAnsi="Arial" w:cs="Arial"/>
        </w:rPr>
        <w:t>.</w:t>
      </w:r>
    </w:p>
    <w:p w14:paraId="734A6F50" w14:textId="099D3418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6EE44313" w14:textId="45EE1F3F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5B318ABA" w14:textId="16A3EF6B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A249A4A" w14:textId="593FC81F" w:rsidR="006864D8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6CC24DF1" w14:textId="77777777" w:rsidR="006864D8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O crescimento exponencial do setor varejista e a competitividade do mercado exigem uma gestão cada vez mais baseada em dados concretos. O projeto oferece uma vantagem competitiva ao fornecer insights valiosos que permitem:</w:t>
      </w:r>
    </w:p>
    <w:p w14:paraId="7534F961" w14:textId="77777777" w:rsidR="006864D8" w:rsidRDefault="006864D8" w:rsidP="006864D8">
      <w:pPr>
        <w:shd w:val="clear" w:color="auto" w:fill="FFFFFF" w:themeFill="background1"/>
        <w:spacing w:after="0"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Otimização do Atendimento, Redução do tempo de espera e melhoria da gestão de filas, especialmente em horários de pico. </w:t>
      </w:r>
    </w:p>
    <w:p w14:paraId="0C4FEE8F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Decisão Estratégica: Fornecimento de dados quantitativos para decisões comerciais, como ajuste de layout da loja, posicionamento de produtos e campanhas de marketing direcionadas.</w:t>
      </w:r>
    </w:p>
    <w:p w14:paraId="717FA236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Eficiência Operacional: Otimização da alocação de pessoal e dos recursos da loja para atender à demanda em tempo real, resultando em maior eficiência e redução de custos.</w:t>
      </w:r>
    </w:p>
    <w:p w14:paraId="487EEFA5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Acessibilidade Tecnológica: Utilização de uma tecnologia de baixo custo e fácil integração (sensores ultrassônicos e </w:t>
      </w:r>
      <w:proofErr w:type="spellStart"/>
      <w:r w:rsidRPr="61B1FBC1">
        <w:rPr>
          <w:rFonts w:ascii="Arial" w:eastAsia="Arial" w:hAnsi="Arial" w:cs="Arial"/>
        </w:rPr>
        <w:t>microcontroladores</w:t>
      </w:r>
      <w:proofErr w:type="spellEnd"/>
      <w:r w:rsidRPr="61B1FBC1">
        <w:rPr>
          <w:rFonts w:ascii="Arial" w:eastAsia="Arial" w:hAnsi="Arial" w:cs="Arial"/>
        </w:rPr>
        <w:t xml:space="preserve"> como o </w:t>
      </w:r>
      <w:proofErr w:type="spellStart"/>
      <w:r w:rsidRPr="61B1FBC1">
        <w:rPr>
          <w:rFonts w:ascii="Arial" w:eastAsia="Arial" w:hAnsi="Arial" w:cs="Arial"/>
        </w:rPr>
        <w:t>Arduino</w:t>
      </w:r>
      <w:proofErr w:type="spellEnd"/>
      <w:r w:rsidRPr="61B1FBC1">
        <w:rPr>
          <w:rFonts w:ascii="Arial" w:eastAsia="Arial" w:hAnsi="Arial" w:cs="Arial"/>
        </w:rPr>
        <w:t>), tornando a solução viável para empresas de diferentes portes.</w:t>
      </w:r>
    </w:p>
    <w:p w14:paraId="48BC7ADC" w14:textId="77777777" w:rsidR="006864D8" w:rsidRPr="005D4266" w:rsidRDefault="006864D8" w:rsidP="006864D8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Aumento da Receita: Análises detalhadas podem revelar oportunidades de aumento do ticket médio e da taxa de conversão, contribuindo diretamente para o faturamento, tendo um aumento de 20% no retorno do investimento (</w:t>
      </w:r>
      <w:proofErr w:type="spellStart"/>
      <w:r w:rsidRPr="61B1FBC1">
        <w:rPr>
          <w:rFonts w:ascii="Arial" w:eastAsia="Arial" w:hAnsi="Arial" w:cs="Arial"/>
        </w:rPr>
        <w:t>Payback</w:t>
      </w:r>
      <w:proofErr w:type="spellEnd"/>
      <w:r w:rsidRPr="61B1FBC1">
        <w:rPr>
          <w:rFonts w:ascii="Arial" w:eastAsia="Arial" w:hAnsi="Arial" w:cs="Arial"/>
        </w:rPr>
        <w:t>).</w:t>
      </w:r>
    </w:p>
    <w:p w14:paraId="7EED32C9" w14:textId="77777777" w:rsidR="006864D8" w:rsidRPr="005D4266" w:rsidRDefault="006864D8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49501B02" w14:textId="08528587" w:rsidR="5DF8CF75" w:rsidRPr="005D4266" w:rsidRDefault="5DF8CF75" w:rsidP="61B1FBC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</w:p>
    <w:p w14:paraId="25FD75B5" w14:textId="68A942E2" w:rsidR="757E3CC0" w:rsidRPr="005D4266" w:rsidRDefault="757E3CC0" w:rsidP="61B1FBC1">
      <w:pPr>
        <w:shd w:val="clear" w:color="auto" w:fill="FFFFFF" w:themeFill="background1"/>
        <w:spacing w:after="0" w:line="360" w:lineRule="auto"/>
        <w:ind w:firstLine="708"/>
        <w:jc w:val="both"/>
        <w:rPr>
          <w:rFonts w:ascii="Arial" w:eastAsia="Arial" w:hAnsi="Arial" w:cs="Arial"/>
          <w:b/>
          <w:bCs/>
        </w:rPr>
      </w:pPr>
    </w:p>
    <w:p w14:paraId="1A148913" w14:textId="39CE454A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53F3ACCD" w14:textId="203C0A3F" w:rsidR="22EE3DD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15491074"/>
      <w:r w:rsidR="75991BD2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t>Escopo</w:t>
      </w:r>
      <w:bookmarkEnd w:id="4"/>
    </w:p>
    <w:p w14:paraId="0FBEB4DD" w14:textId="5F09E0D4" w:rsidR="00A250BB" w:rsidRDefault="0906418E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</w:t>
      </w:r>
      <w:r w:rsidR="00A250BB">
        <w:rPr>
          <w:rFonts w:ascii="Arial" w:eastAsia="Arial" w:hAnsi="Arial" w:cs="Arial"/>
        </w:rPr>
        <w:t xml:space="preserve">projeto terá como foco a difusão de informações sobre o filme Velozes e Furiosos: Desafio em Tóquio, onde ocorrera por meio de um site informativo que terá sistemas e funcionalidades de </w:t>
      </w:r>
      <w:proofErr w:type="spellStart"/>
      <w:r w:rsidR="00A250BB">
        <w:rPr>
          <w:rFonts w:ascii="Arial" w:eastAsia="Arial" w:hAnsi="Arial" w:cs="Arial"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 implementado ao um banco de dados (MySQL Server) e um </w:t>
      </w:r>
      <w:proofErr w:type="spellStart"/>
      <w:r w:rsidR="00A250BB">
        <w:rPr>
          <w:rFonts w:ascii="Arial" w:eastAsia="Arial" w:hAnsi="Arial" w:cs="Arial"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o filme, onde as informações também serão armazenadas no banco de dados e apresentadas em uma </w:t>
      </w:r>
      <w:proofErr w:type="spellStart"/>
      <w:r w:rsidR="00A250BB">
        <w:rPr>
          <w:rFonts w:ascii="Arial" w:eastAsia="Arial" w:hAnsi="Arial" w:cs="Arial"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interativa para o usuário.</w:t>
      </w:r>
    </w:p>
    <w:p w14:paraId="222D35FD" w14:textId="770505DC" w:rsidR="00A250BB" w:rsidRDefault="00A250BB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É importante ressaltar que não iremos fazer sínteses ou análise desses dados, onde nosso objetivo é apenas implementar um site interativo para o cliente ter as informações do filme e de seus resultados do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40687FEE" w14:textId="77777777" w:rsidR="005708D2" w:rsidRDefault="005708D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21549107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EDD83D1" w14:textId="30F3087B" w:rsidR="15244306" w:rsidRDefault="22740476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</w:t>
      </w:r>
      <w:r w:rsidR="00A250BB">
        <w:rPr>
          <w:rFonts w:ascii="Arial" w:eastAsia="Arial" w:hAnsi="Arial" w:cs="Arial"/>
        </w:rPr>
        <w:t xml:space="preserve">informações sobre o filme Velozes e Furiosos: Desafio em Tóquio. O sistema será composto por um site informativo e interativo junto de um sistema de </w:t>
      </w:r>
      <w:proofErr w:type="spellStart"/>
      <w:r w:rsidR="00A250BB">
        <w:rPr>
          <w:rFonts w:ascii="Arial" w:eastAsia="Arial" w:hAnsi="Arial" w:cs="Arial"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cadastro, e um </w:t>
      </w:r>
      <w:proofErr w:type="spellStart"/>
      <w:r w:rsidR="00A250BB">
        <w:rPr>
          <w:rFonts w:ascii="Arial" w:eastAsia="Arial" w:hAnsi="Arial" w:cs="Arial"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as informações do filme, onde os dados serão armazenados em um banco de dados (MySQL) e exibidos em uma </w:t>
      </w:r>
      <w:proofErr w:type="spellStart"/>
      <w:r w:rsidR="00A250BB">
        <w:rPr>
          <w:rFonts w:ascii="Arial" w:eastAsia="Arial" w:hAnsi="Arial" w:cs="Arial"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para o acompanhamento dos resultados do usuário pelo o mesmo.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0C4A7871" w14:textId="148832DD" w:rsidR="00224FE9" w:rsidRDefault="00224FE9" w:rsidP="00224FE9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Site informativo e interativo com sistemas de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 e cadastro e um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, armazenamento dos dados em um banco de dados e </w:t>
      </w:r>
      <w:proofErr w:type="spellStart"/>
      <w:r>
        <w:rPr>
          <w:rFonts w:ascii="Arial" w:eastAsia="Arial" w:hAnsi="Arial" w:cs="Arial"/>
        </w:rPr>
        <w:t>exibiçãp</w:t>
      </w:r>
      <w:proofErr w:type="spellEnd"/>
      <w:r>
        <w:rPr>
          <w:rFonts w:ascii="Arial" w:eastAsia="Arial" w:hAnsi="Arial" w:cs="Arial"/>
        </w:rPr>
        <w:t xml:space="preserve"> dos mesmos em uma </w:t>
      </w:r>
      <w:proofErr w:type="spellStart"/>
      <w:r>
        <w:rPr>
          <w:rFonts w:ascii="Arial" w:eastAsia="Arial" w:hAnsi="Arial" w:cs="Arial"/>
        </w:rPr>
        <w:t>dashboard</w:t>
      </w:r>
      <w:proofErr w:type="spellEnd"/>
      <w:r w:rsidR="008042E1">
        <w:rPr>
          <w:rFonts w:ascii="Arial" w:eastAsia="Arial" w:hAnsi="Arial" w:cs="Arial"/>
        </w:rPr>
        <w:t xml:space="preserve"> com gráficos e </w:t>
      </w:r>
      <w:proofErr w:type="spellStart"/>
      <w:r w:rsidR="008042E1">
        <w:rPr>
          <w:rFonts w:ascii="Arial" w:eastAsia="Arial" w:hAnsi="Arial" w:cs="Arial"/>
        </w:rPr>
        <w:t>KPI’s</w:t>
      </w:r>
      <w:proofErr w:type="spellEnd"/>
      <w:r w:rsidR="008042E1">
        <w:rPr>
          <w:rFonts w:ascii="Arial" w:eastAsia="Arial" w:hAnsi="Arial" w:cs="Arial"/>
        </w:rPr>
        <w:t xml:space="preserve"> essenciais para o acompanhamento dos resultados do usuário.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21549107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741E596A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Levando em consideração os objetivos principais do </w:t>
      </w:r>
      <w:r w:rsidR="008042E1">
        <w:rPr>
          <w:rFonts w:ascii="Arial" w:eastAsia="Arial" w:hAnsi="Arial" w:cs="Arial"/>
        </w:rPr>
        <w:t xml:space="preserve">projeto, os </w:t>
      </w:r>
      <w:r w:rsidRPr="61B1FBC1">
        <w:rPr>
          <w:rFonts w:ascii="Arial" w:eastAsia="Arial" w:hAnsi="Arial" w:cs="Arial"/>
        </w:rPr>
        <w:t>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774E215C" w14:textId="207A5F78" w:rsidR="4248F422" w:rsidRDefault="008042E1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site será composto por 6 páginas principais, sendo elas, a tela inicial (home) onde haverá uma breve explicação sobre a saga Velozes e Furiosos e sobre o filme Velozes e Furiosos: Desafio em Tóquio. A tela “Personagens”, onde haverá uma </w:t>
      </w:r>
      <w:r>
        <w:rPr>
          <w:rFonts w:ascii="Arial" w:eastAsia="Arial" w:hAnsi="Arial" w:cs="Arial"/>
        </w:rPr>
        <w:lastRenderedPageBreak/>
        <w:t xml:space="preserve">breve explicação sobre 4 dos principais personagens do filme. A tela de cadastro, onde o usuário poderá se cadastrar preenchendo os campos, nome, sobrenome, </w:t>
      </w:r>
      <w:r w:rsidR="00020249">
        <w:rPr>
          <w:rFonts w:ascii="Arial" w:eastAsia="Arial" w:hAnsi="Arial" w:cs="Arial"/>
        </w:rPr>
        <w:t>e-mail</w:t>
      </w:r>
      <w:r>
        <w:rPr>
          <w:rFonts w:ascii="Arial" w:eastAsia="Arial" w:hAnsi="Arial" w:cs="Arial"/>
        </w:rPr>
        <w:t xml:space="preserve">, número de celular, senha e confirmação de senha. A tela de </w:t>
      </w:r>
      <w:proofErr w:type="spellStart"/>
      <w:r>
        <w:rPr>
          <w:rFonts w:ascii="Arial" w:eastAsia="Arial" w:hAnsi="Arial" w:cs="Arial"/>
        </w:rPr>
        <w:t>login</w:t>
      </w:r>
      <w:proofErr w:type="spellEnd"/>
      <w:r>
        <w:rPr>
          <w:rFonts w:ascii="Arial" w:eastAsia="Arial" w:hAnsi="Arial" w:cs="Arial"/>
        </w:rPr>
        <w:t xml:space="preserve">, onde o usuário poderá entrar em sua conta preenchendo o </w:t>
      </w:r>
      <w:proofErr w:type="spellStart"/>
      <w:r>
        <w:rPr>
          <w:rFonts w:ascii="Arial" w:eastAsia="Arial" w:hAnsi="Arial" w:cs="Arial"/>
        </w:rPr>
        <w:t>email</w:t>
      </w:r>
      <w:proofErr w:type="spellEnd"/>
      <w:r>
        <w:rPr>
          <w:rFonts w:ascii="Arial" w:eastAsia="Arial" w:hAnsi="Arial" w:cs="Arial"/>
        </w:rPr>
        <w:t xml:space="preserve"> e a senha da sua conta e assim tendo acesso ao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. A tela de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. Onde haverá um </w:t>
      </w:r>
      <w:proofErr w:type="spellStart"/>
      <w:r>
        <w:rPr>
          <w:rFonts w:ascii="Arial" w:eastAsia="Arial" w:hAnsi="Arial" w:cs="Arial"/>
        </w:rPr>
        <w:t>quiz</w:t>
      </w:r>
      <w:proofErr w:type="spellEnd"/>
      <w:r>
        <w:rPr>
          <w:rFonts w:ascii="Arial" w:eastAsia="Arial" w:hAnsi="Arial" w:cs="Arial"/>
        </w:rPr>
        <w:t xml:space="preserve"> sobre a história e informações que aparecem no filme. E a tela de </w:t>
      </w:r>
      <w:proofErr w:type="spellStart"/>
      <w:r>
        <w:rPr>
          <w:rFonts w:ascii="Arial" w:eastAsia="Arial" w:hAnsi="Arial" w:cs="Arial"/>
        </w:rPr>
        <w:t>dashboard</w:t>
      </w:r>
      <w:proofErr w:type="spellEnd"/>
      <w:r>
        <w:rPr>
          <w:rFonts w:ascii="Arial" w:eastAsia="Arial" w:hAnsi="Arial" w:cs="Arial"/>
        </w:rPr>
        <w:t xml:space="preserve">, onde haverá as </w:t>
      </w:r>
      <w:proofErr w:type="spellStart"/>
      <w:r>
        <w:rPr>
          <w:rFonts w:ascii="Arial" w:eastAsia="Arial" w:hAnsi="Arial" w:cs="Arial"/>
        </w:rPr>
        <w:t>KPI’s</w:t>
      </w:r>
      <w:proofErr w:type="spellEnd"/>
      <w:r>
        <w:rPr>
          <w:rFonts w:ascii="Arial" w:eastAsia="Arial" w:hAnsi="Arial" w:cs="Arial"/>
        </w:rPr>
        <w:t xml:space="preserve"> média do usuário e o status da sua média comparado a média geral dos usuários, e os gráficos de pontuação por tentativa e </w:t>
      </w:r>
      <w:proofErr w:type="gramStart"/>
      <w:r>
        <w:rPr>
          <w:rFonts w:ascii="Arial" w:eastAsia="Arial" w:hAnsi="Arial" w:cs="Arial"/>
        </w:rPr>
        <w:t>o gráfica</w:t>
      </w:r>
      <w:proofErr w:type="gramEnd"/>
      <w:r>
        <w:rPr>
          <w:rFonts w:ascii="Arial" w:eastAsia="Arial" w:hAnsi="Arial" w:cs="Arial"/>
        </w:rPr>
        <w:t xml:space="preserve"> de porcentagem de acerto baseado na média.</w:t>
      </w:r>
      <w:r w:rsidR="0BEFEAA0" w:rsidRPr="61B1FBC1">
        <w:rPr>
          <w:rFonts w:ascii="Arial" w:eastAsia="Arial" w:hAnsi="Arial" w:cs="Arial"/>
        </w:rPr>
        <w:t xml:space="preserve"> </w:t>
      </w:r>
    </w:p>
    <w:p w14:paraId="122D9D95" w14:textId="57682106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FE51E4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F975C46" w14:textId="25DBFB37" w:rsidR="0013306A" w:rsidRDefault="00065CF4" w:rsidP="0013306A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CDD42F" wp14:editId="78A07624">
                <wp:simplePos x="0" y="0"/>
                <wp:positionH relativeFrom="column">
                  <wp:posOffset>881380</wp:posOffset>
                </wp:positionH>
                <wp:positionV relativeFrom="paragraph">
                  <wp:posOffset>5518785</wp:posOffset>
                </wp:positionV>
                <wp:extent cx="3968750" cy="635"/>
                <wp:effectExtent l="0" t="0" r="0" b="0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803EDD" w14:textId="6A922FB1" w:rsidR="00065CF4" w:rsidRPr="00D00717" w:rsidRDefault="00065CF4" w:rsidP="00065CF4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Modelagem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DD42F" id="Caixa de Texto 3" o:spid="_x0000_s1029" type="#_x0000_t202" style="position:absolute;left:0;text-align:left;margin-left:69.4pt;margin-top:434.55pt;width:312.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pqxMgIAAGoEAAAOAAAAZHJzL2Uyb0RvYy54bWysVMFu2zAMvQ/YPwi6L04aNOuCOEWWIsOA&#10;oC2QDD0rshwLkEWNUmJnXz9KttOt22nYRaZIitJ7j/Tivq0NOyv0GmzOJ6MxZ8pKKLQ95vzbfvPh&#10;jjMfhC2EAatyflGe3y/fv1s0bq5uoAJTKGRUxPp543JeheDmWeZlpWrhR+CUpWAJWItAWzxmBYqG&#10;qtcmuxmPZ1kDWDgEqbwn70MX5MtUvyyVDE9l6VVgJuf0tpBWTOshrtlyIeZHFK7Ssn+G+IdX1EJb&#10;uvRa6kEEwU6o/yhVa4ngoQwjCXUGZamlShgIzWT8Bs2uEk4lLESOd1ea/P8rKx/Pz8h0kfMpZ1bU&#10;JNFa6FawQrG9agOwaeSocX5OqTtHyaH9DC1pPfg9OSP0tsQ6fgkUozixfbkyTJWYJOf00+zu4y2F&#10;JMVm09tYI3s96tCHLwpqFo2cI8mXWBXnrQ9d6pASb/JgdLHRxsRNDKwNsrMgqZtKB9UX/y3L2Jhr&#10;IZ7qCkZPFvF1OKIV2kPbc9JjP0BxIegIXQN5Jzea7tsKH54FUscQJJqC8ERLaaDJOfQWZxXgj7/5&#10;Yz4JSVHOGurAnPvvJ4GKM/PVksSxXQcDB+MwGPZUr4GQTmi+nEwmHcBgBrNEqF9oOFbxFgoJK+mu&#10;nIfBXIduDmi4pFqtUhI1pRNha3dOxtIDr/v2RaDrVQkk5iMMvSnmb8TpcpM8bnUKxHRSLvLasdjT&#10;TQ2dtO+HL07Mr/uU9fqLWP4EAAD//wMAUEsDBBQABgAIAAAAIQBgc6i74AAAAAsBAAAPAAAAZHJz&#10;L2Rvd25yZXYueG1sTI/BTsMwEETvSPyDtUhcEHXaVCENcaqqggNcKkIvvbnxNg7EdmQ7bfh7Fi5w&#10;nNnR7JtyPZmendGHzlkB81kCDG3jVGdbAfv35/scWIjSKtk7iwK+MMC6ur4qZaHcxb7huY4toxIb&#10;CilAxzgUnIdGo5Fh5ga0dDs5b2Qk6VuuvLxQuen5IkkybmRn6YOWA241Np/1aATsloedvhtPT6+b&#10;Zepf9uM2+2hrIW5vps0jsIhT/AvDDz6hQ0VMRzdaFVhPOs0JPQrIs9UcGCUespSc46+zAF6V/P+G&#10;6hsAAP//AwBQSwECLQAUAAYACAAAACEAtoM4kv4AAADhAQAAEwAAAAAAAAAAAAAAAAAAAAAAW0Nv&#10;bnRlbnRfVHlwZXNdLnhtbFBLAQItABQABgAIAAAAIQA4/SH/1gAAAJQBAAALAAAAAAAAAAAAAAAA&#10;AC8BAABfcmVscy8ucmVsc1BLAQItABQABgAIAAAAIQCFtpqxMgIAAGoEAAAOAAAAAAAAAAAAAAAA&#10;AC4CAABkcnMvZTJvRG9jLnhtbFBLAQItABQABgAIAAAAIQBgc6i74AAAAAsBAAAPAAAAAAAAAAAA&#10;AAAAAIwEAABkcnMvZG93bnJldi54bWxQSwUGAAAAAAQABADzAAAAmQUAAAAA&#10;" stroked="f">
                <v:textbox style="mso-fit-shape-to-text:t" inset="0,0,0,0">
                  <w:txbxContent>
                    <w:p w14:paraId="6E803EDD" w14:textId="6A922FB1" w:rsidR="00065CF4" w:rsidRPr="00D00717" w:rsidRDefault="00065CF4" w:rsidP="00065CF4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Modelagem de Dados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03642" w:rsidRPr="00603642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67456" behindDoc="0" locked="0" layoutInCell="1" allowOverlap="1" wp14:anchorId="1D1E6A4D" wp14:editId="5C37682B">
            <wp:simplePos x="0" y="0"/>
            <wp:positionH relativeFrom="margin">
              <wp:align>center</wp:align>
            </wp:positionH>
            <wp:positionV relativeFrom="paragraph">
              <wp:posOffset>1165860</wp:posOffset>
            </wp:positionV>
            <wp:extent cx="3968750" cy="4295775"/>
            <wp:effectExtent l="0" t="0" r="0" b="9525"/>
            <wp:wrapTopAndBottom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0249">
        <w:rPr>
          <w:rFonts w:ascii="Arial" w:eastAsia="Arial" w:hAnsi="Arial" w:cs="Arial"/>
        </w:rPr>
        <w:t xml:space="preserve">O banco de dados será o MySQL Serve, onde ele contará com as tabelas: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, onde será salvo os dados do cadastro do usuário; </w:t>
      </w:r>
      <w:proofErr w:type="spellStart"/>
      <w:r w:rsidR="00020249">
        <w:rPr>
          <w:rFonts w:ascii="Arial" w:eastAsia="Arial" w:hAnsi="Arial" w:cs="Arial"/>
        </w:rPr>
        <w:t>Quiz</w:t>
      </w:r>
      <w:proofErr w:type="spellEnd"/>
      <w:r w:rsidR="00020249">
        <w:rPr>
          <w:rFonts w:ascii="Arial" w:eastAsia="Arial" w:hAnsi="Arial" w:cs="Arial"/>
        </w:rPr>
        <w:t xml:space="preserve">, onde será armazenado o título do </w:t>
      </w:r>
      <w:proofErr w:type="spellStart"/>
      <w:r w:rsidR="00020249">
        <w:rPr>
          <w:rFonts w:ascii="Arial" w:eastAsia="Arial" w:hAnsi="Arial" w:cs="Arial"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Pergunta, onde será salvo as perguntas do respectivo </w:t>
      </w:r>
      <w:proofErr w:type="spellStart"/>
      <w:r w:rsidR="00020249">
        <w:rPr>
          <w:rFonts w:ascii="Arial" w:eastAsia="Arial" w:hAnsi="Arial" w:cs="Arial"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Resposta, onde será salvo todas as possíveis respostas da respectiva pergunta; Resultado, onde será armazenado a pontuação final do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 no determinado </w:t>
      </w:r>
      <w:proofErr w:type="spellStart"/>
      <w:r w:rsidR="00020249">
        <w:rPr>
          <w:rFonts w:ascii="Arial" w:eastAsia="Arial" w:hAnsi="Arial" w:cs="Arial"/>
        </w:rPr>
        <w:t>quiz</w:t>
      </w:r>
      <w:proofErr w:type="spellEnd"/>
      <w:r w:rsidR="00020249">
        <w:rPr>
          <w:rFonts w:ascii="Arial" w:eastAsia="Arial" w:hAnsi="Arial" w:cs="Arial"/>
        </w:rPr>
        <w:t>.</w:t>
      </w:r>
    </w:p>
    <w:p w14:paraId="03414028" w14:textId="77777777" w:rsidR="0013306A" w:rsidRDefault="0013306A" w:rsidP="0013306A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5CD58D62" w14:textId="20F27E66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Será usado um sistema operacional Windows onde será hospedado o site e o uma máquina virtual contendo o sistema operacional </w:t>
      </w:r>
      <w:proofErr w:type="spellStart"/>
      <w:r>
        <w:rPr>
          <w:rFonts w:ascii="Arial" w:eastAsia="Arial" w:hAnsi="Arial" w:cs="Arial"/>
        </w:rPr>
        <w:t>Lubuntu</w:t>
      </w:r>
      <w:proofErr w:type="spellEnd"/>
      <w:r>
        <w:rPr>
          <w:rFonts w:ascii="Arial" w:eastAsia="Arial" w:hAnsi="Arial" w:cs="Arial"/>
        </w:rPr>
        <w:t>, uma distribuição Linux, onde hospedara o banco de dados.</w:t>
      </w:r>
      <w:r w:rsidR="0BEFEAA0" w:rsidRPr="61B1FBC1">
        <w:rPr>
          <w:rFonts w:ascii="Arial" w:eastAsia="Arial" w:hAnsi="Arial" w:cs="Arial"/>
        </w:rPr>
        <w:t xml:space="preserve"> </w:t>
      </w:r>
    </w:p>
    <w:p w14:paraId="3E572F32" w14:textId="77777777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4F9E212C" w14:textId="71E384E3" w:rsidR="30CA5E33" w:rsidRDefault="63B0F308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215491077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43B68EEE" w14:textId="51376848" w:rsidR="30CA5E33" w:rsidRDefault="7228586C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Dentro do projeto, a SMF virá a incluir algumas exclusões perante o que busca trazer, onde estará documentado o que visamos implementar e o que não entregaremos no projeto </w:t>
      </w:r>
      <w:r w:rsidR="0175E327" w:rsidRPr="61B1FBC1">
        <w:rPr>
          <w:rFonts w:ascii="Arial" w:eastAsia="Arial" w:hAnsi="Arial" w:cs="Arial"/>
        </w:rPr>
        <w:t>para que não haja confusões perante os limites não esclarecidos.</w:t>
      </w:r>
    </w:p>
    <w:p w14:paraId="19A11822" w14:textId="582A9CF5" w:rsidR="30CA5E33" w:rsidRDefault="0175E327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>Estará incluído durante a produção e entrega do Projeto da SMF:</w:t>
      </w:r>
    </w:p>
    <w:p w14:paraId="742CD2DA" w14:textId="5B97A5C5" w:rsidR="30CA5E33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Site Institucional:</w:t>
      </w:r>
      <w:r w:rsidRPr="61B1FBC1">
        <w:rPr>
          <w:rFonts w:ascii="Arial" w:eastAsia="Arial" w:hAnsi="Arial" w:cs="Arial"/>
        </w:rPr>
        <w:t xml:space="preserve"> Visa atrair clientes para a proposta da empresa, trazendo detalhes de como irá funcionar o Projeto, suas funções e empresas parceiras.</w:t>
      </w:r>
    </w:p>
    <w:p w14:paraId="15D48D91" w14:textId="46C886E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AE8C803" w14:textId="39AFDB4F" w:rsidR="0175E327" w:rsidRDefault="0175E327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Simulador Financeiro:</w:t>
      </w:r>
      <w:r w:rsidRPr="61B1FBC1">
        <w:rPr>
          <w:rFonts w:ascii="Arial" w:eastAsia="Arial" w:hAnsi="Arial" w:cs="Arial"/>
        </w:rPr>
        <w:t xml:space="preserve"> Conectada ao Site Institucional, opera como uma calculadora para agradar potenciais clientes e trazer simulações de cálculos relacionados ao fluxo e compras/vendas em setores varejistas, tudo com dados fictícios que podem ser implementados pelo cliente</w:t>
      </w:r>
      <w:r w:rsidR="1219A561" w:rsidRPr="61B1FBC1">
        <w:rPr>
          <w:rFonts w:ascii="Arial" w:eastAsia="Arial" w:hAnsi="Arial" w:cs="Arial"/>
        </w:rPr>
        <w:t>.</w:t>
      </w:r>
    </w:p>
    <w:p w14:paraId="5EA49E62" w14:textId="1E5A25F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3CC5BD54" w14:textId="1A0DBA9B" w:rsidR="30CA5E33" w:rsidRDefault="1219A561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Login e Cadastro: </w:t>
      </w:r>
      <w:r w:rsidRPr="61B1FBC1">
        <w:rPr>
          <w:rFonts w:ascii="Arial" w:eastAsia="Arial" w:hAnsi="Arial" w:cs="Arial"/>
        </w:rPr>
        <w:t>Telas para o usuário registrar ou se conectar a uma conta existente, permitindo sua primeira interação com a pa</w:t>
      </w:r>
      <w:r w:rsidR="3337CA22" w:rsidRPr="61B1FBC1">
        <w:rPr>
          <w:rFonts w:ascii="Arial" w:eastAsia="Arial" w:hAnsi="Arial" w:cs="Arial"/>
        </w:rPr>
        <w:t>rte prática do Site, cujo irá garantir acesso ao mesmo para as Telas de Dashboard e Monitoramento dos Fluxos.</w:t>
      </w:r>
    </w:p>
    <w:p w14:paraId="2E1B70F2" w14:textId="4AD931AE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87371FB" w14:textId="77744E8F" w:rsidR="30CA5E33" w:rsidRDefault="3337CA22" w:rsidP="61B1FBC1">
      <w:pPr>
        <w:pStyle w:val="PargrafodaLista"/>
        <w:numPr>
          <w:ilvl w:val="0"/>
          <w:numId w:val="3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Dashboard:</w:t>
      </w:r>
      <w:r w:rsidRPr="61B1FBC1">
        <w:rPr>
          <w:rFonts w:ascii="Arial" w:eastAsia="Arial" w:hAnsi="Arial" w:cs="Arial"/>
        </w:rPr>
        <w:t xml:space="preserve"> Uma dashboard interativa em formatos gráficos, permitindo que o cliente veja em tempo real o monitoramento de quan</w:t>
      </w:r>
      <w:r w:rsidR="3F8D966D" w:rsidRPr="61B1FBC1">
        <w:rPr>
          <w:rFonts w:ascii="Arial" w:eastAsia="Arial" w:hAnsi="Arial" w:cs="Arial"/>
        </w:rPr>
        <w:t>tas vezes os consumidores passaram por aquele setor varejista</w:t>
      </w:r>
      <w:r w:rsidR="6E4ED0C8" w:rsidRPr="61B1FBC1">
        <w:rPr>
          <w:rFonts w:ascii="Arial" w:eastAsia="Arial" w:hAnsi="Arial" w:cs="Arial"/>
        </w:rPr>
        <w:t>, além de alertas de superlotação caso aquele setor tenha um excesso de clientes circulando pelo local.</w:t>
      </w:r>
    </w:p>
    <w:p w14:paraId="3DC3DEFF" w14:textId="3E1A772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57DC417E" w14:textId="1F4BD49F" w:rsidR="30CA5E33" w:rsidRDefault="3FC2534B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Está excluído as seguintes funcionalidades </w:t>
      </w:r>
      <w:r w:rsidR="1B25B9DA" w:rsidRPr="61B1FBC1">
        <w:rPr>
          <w:rFonts w:ascii="Arial" w:eastAsia="Arial" w:hAnsi="Arial" w:cs="Arial"/>
        </w:rPr>
        <w:t>n</w:t>
      </w:r>
      <w:r w:rsidRPr="61B1FBC1">
        <w:rPr>
          <w:rFonts w:ascii="Arial" w:eastAsia="Arial" w:hAnsi="Arial" w:cs="Arial"/>
        </w:rPr>
        <w:t>o escopo do projeto:</w:t>
      </w:r>
    </w:p>
    <w:p w14:paraId="21DCB907" w14:textId="22E19841" w:rsidR="4E7709F2" w:rsidRDefault="4E7709F2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lastRenderedPageBreak/>
        <w:t>Ajuste nos Fluxos:</w:t>
      </w:r>
      <w:r w:rsidR="3337CA22" w:rsidRPr="61B1FBC1">
        <w:rPr>
          <w:rFonts w:ascii="Arial" w:eastAsia="Arial" w:hAnsi="Arial" w:cs="Arial"/>
          <w:b/>
          <w:bCs/>
        </w:rPr>
        <w:t xml:space="preserve"> </w:t>
      </w:r>
      <w:r w:rsidR="7F63E1BB" w:rsidRPr="61B1FBC1">
        <w:rPr>
          <w:rFonts w:ascii="Arial" w:eastAsia="Arial" w:hAnsi="Arial" w:cs="Arial"/>
        </w:rPr>
        <w:t>Ajustar e melhorar a circulação do setor com funcionários organizando o corredor citado, visando diminuir o fluxo.</w:t>
      </w:r>
    </w:p>
    <w:p w14:paraId="75074E68" w14:textId="7CA2651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18844C7" w14:textId="1424D7EF" w:rsidR="30CA5E33" w:rsidRDefault="7F63E1BB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Autogestão: </w:t>
      </w:r>
      <w:r w:rsidRPr="61B1FBC1">
        <w:rPr>
          <w:rFonts w:ascii="Arial" w:eastAsia="Arial" w:hAnsi="Arial" w:cs="Arial"/>
        </w:rPr>
        <w:t xml:space="preserve">Controle e aviso direto aos funcionários, seja por meio de seus rádios ou celulares (Somente o Site irá disponibilizar os avisos sobre </w:t>
      </w:r>
      <w:r w:rsidR="456641F0" w:rsidRPr="61B1FBC1">
        <w:rPr>
          <w:rFonts w:ascii="Arial" w:eastAsia="Arial" w:hAnsi="Arial" w:cs="Arial"/>
        </w:rPr>
        <w:t>o fluxo daquele corredor).</w:t>
      </w:r>
    </w:p>
    <w:p w14:paraId="5B0F57FF" w14:textId="768F96A6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F15F862" w14:textId="112EFADB" w:rsidR="30CA5E33" w:rsidRDefault="456641F0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proofErr w:type="gramStart"/>
      <w:r w:rsidRPr="61B1FBC1">
        <w:rPr>
          <w:rFonts w:ascii="Arial" w:eastAsia="Arial" w:hAnsi="Arial" w:cs="Arial"/>
          <w:b/>
          <w:bCs/>
        </w:rPr>
        <w:t>Fluxo Preciso</w:t>
      </w:r>
      <w:proofErr w:type="gramEnd"/>
      <w:r w:rsidRPr="61B1FBC1">
        <w:rPr>
          <w:rFonts w:ascii="Arial" w:eastAsia="Arial" w:hAnsi="Arial" w:cs="Arial"/>
          <w:b/>
          <w:bCs/>
        </w:rPr>
        <w:t xml:space="preserve">: </w:t>
      </w:r>
      <w:r w:rsidRPr="61B1FBC1">
        <w:rPr>
          <w:rFonts w:ascii="Arial" w:eastAsia="Arial" w:hAnsi="Arial" w:cs="Arial"/>
        </w:rPr>
        <w:t xml:space="preserve">Identificar cada pessoa que adentrar ao corredor, criando um Sistema que possa identificar e excluir o fluxo da mesma pessoa naquele corredor, por exemplo, dois (2) sensores no corredor detectarem </w:t>
      </w:r>
      <w:r w:rsidR="7A630401" w:rsidRPr="61B1FBC1">
        <w:rPr>
          <w:rFonts w:ascii="Arial" w:eastAsia="Arial" w:hAnsi="Arial" w:cs="Arial"/>
        </w:rPr>
        <w:t>a mesma pessoa entrando e depois saindo (Nosso sensor irá identificar fluxo, embora com uma precisão descalibrada, sua intenção é ver a circulação de pessoas e não as identificar com precisão e calibre).</w:t>
      </w:r>
    </w:p>
    <w:p w14:paraId="17A3E634" w14:textId="3D5CAF1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7F326E56" w14:textId="0A7EB052" w:rsidR="30CA5E33" w:rsidRDefault="436CCF81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Equipe de Monitoramento: </w:t>
      </w:r>
      <w:r w:rsidRPr="61B1FBC1">
        <w:rPr>
          <w:rFonts w:ascii="Arial" w:eastAsia="Arial" w:hAnsi="Arial" w:cs="Arial"/>
        </w:rPr>
        <w:t>Um grupo seleto de funcionários de nossa equipe para gerenciar o fluxo e movimentação dos mercados com foco em melhor us</w:t>
      </w:r>
      <w:r w:rsidR="08222086" w:rsidRPr="61B1FBC1">
        <w:rPr>
          <w:rFonts w:ascii="Arial" w:eastAsia="Arial" w:hAnsi="Arial" w:cs="Arial"/>
        </w:rPr>
        <w:t>o da ferramenta (Nossa equipe visa apenas em cuidar da entrega do projeto, a visualização dos dados está sendo feita de maneira interativa para que os funcionários não possuam problemas técnicos em analisar os dados entregados).</w:t>
      </w:r>
    </w:p>
    <w:p w14:paraId="2DB06F84" w14:textId="11FD4A8F" w:rsidR="61B1FBC1" w:rsidRDefault="61B1FBC1" w:rsidP="61B1FBC1">
      <w:pPr>
        <w:spacing w:line="276" w:lineRule="auto"/>
        <w:jc w:val="both"/>
        <w:rPr>
          <w:rFonts w:ascii="Arial" w:eastAsia="Arial" w:hAnsi="Arial" w:cs="Arial"/>
        </w:rPr>
      </w:pPr>
    </w:p>
    <w:p w14:paraId="1C170396" w14:textId="172ACC43" w:rsidR="30CA5E33" w:rsidRDefault="08222086" w:rsidP="61B1FBC1">
      <w:pPr>
        <w:pStyle w:val="PargrafodaLista"/>
        <w:numPr>
          <w:ilvl w:val="0"/>
          <w:numId w:val="2"/>
        </w:numPr>
        <w:spacing w:line="276" w:lineRule="auto"/>
        <w:ind w:left="1080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 xml:space="preserve">Atualização Prolongada do Projeto pela mesma equipe: </w:t>
      </w:r>
      <w:r w:rsidRPr="61B1FBC1">
        <w:rPr>
          <w:rFonts w:ascii="Arial" w:eastAsia="Arial" w:hAnsi="Arial" w:cs="Arial"/>
        </w:rPr>
        <w:t>Projeto ser constantemente atualizado com novas ferramentas e programas visando melhorar suas funcionalidades e se adaptarem ao mercado atual (O projeto será entregue</w:t>
      </w:r>
      <w:r w:rsidR="0865F1D6" w:rsidRPr="61B1FBC1">
        <w:rPr>
          <w:rFonts w:ascii="Arial" w:eastAsia="Arial" w:hAnsi="Arial" w:cs="Arial"/>
        </w:rPr>
        <w:t xml:space="preserve"> da</w:t>
      </w:r>
      <w:r w:rsidRPr="61B1FBC1">
        <w:rPr>
          <w:rFonts w:ascii="Arial" w:eastAsia="Arial" w:hAnsi="Arial" w:cs="Arial"/>
        </w:rPr>
        <w:t xml:space="preserve"> maneira como </w:t>
      </w:r>
      <w:r w:rsidR="4CCE8EA7" w:rsidRPr="61B1FBC1">
        <w:rPr>
          <w:rFonts w:ascii="Arial" w:eastAsia="Arial" w:hAnsi="Arial" w:cs="Arial"/>
        </w:rPr>
        <w:t>está</w:t>
      </w:r>
      <w:r w:rsidRPr="61B1FBC1">
        <w:rPr>
          <w:rFonts w:ascii="Arial" w:eastAsia="Arial" w:hAnsi="Arial" w:cs="Arial"/>
        </w:rPr>
        <w:t xml:space="preserve"> feito, onde caso haja necessidades de alterações fu</w:t>
      </w:r>
      <w:r w:rsidR="661CE843" w:rsidRPr="61B1FBC1">
        <w:rPr>
          <w:rFonts w:ascii="Arial" w:eastAsia="Arial" w:hAnsi="Arial" w:cs="Arial"/>
        </w:rPr>
        <w:t>tura</w:t>
      </w:r>
      <w:r w:rsidR="30C8B05F" w:rsidRPr="61B1FBC1">
        <w:rPr>
          <w:rFonts w:ascii="Arial" w:eastAsia="Arial" w:hAnsi="Arial" w:cs="Arial"/>
        </w:rPr>
        <w:t>s, será necessária uma conversa com o cliente estabelecendo um novo projeto para atualizar o que for mencionado).</w:t>
      </w:r>
    </w:p>
    <w:p w14:paraId="5A68C357" w14:textId="6CE879E7" w:rsidR="30CA5E33" w:rsidRDefault="30CA5E33" w:rsidP="61B1FBC1">
      <w:pPr>
        <w:pStyle w:val="Ttulo2"/>
        <w:jc w:val="both"/>
        <w:rPr>
          <w:rFonts w:ascii="Arial" w:eastAsia="Arial" w:hAnsi="Arial" w:cs="Arial"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215491078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296E24EE" w14:textId="3F610E9A" w:rsidR="30CA5E33" w:rsidRDefault="141F32A4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</w:t>
      </w:r>
      <w:r w:rsidR="00573828">
        <w:rPr>
          <w:rFonts w:ascii="Arial" w:eastAsia="Arial" w:hAnsi="Arial" w:cs="Arial"/>
        </w:rPr>
        <w:t>a previsão da duração do total do projeto.</w:t>
      </w:r>
    </w:p>
    <w:p w14:paraId="600BD70D" w14:textId="3BAA040D" w:rsidR="30CA5E33" w:rsidRDefault="30CA5E33" w:rsidP="61B1FBC1">
      <w:pPr>
        <w:rPr>
          <w:rFonts w:ascii="Arial" w:eastAsia="Arial" w:hAnsi="Arial" w:cs="Arial"/>
        </w:rPr>
      </w:pPr>
    </w:p>
    <w:p w14:paraId="046A4489" w14:textId="7BD3FF20" w:rsidR="00373FD9" w:rsidRDefault="00373FD9" w:rsidP="61B1FBC1">
      <w:pPr>
        <w:rPr>
          <w:rFonts w:ascii="Arial" w:eastAsia="Arial" w:hAnsi="Arial" w:cs="Arial"/>
        </w:rPr>
      </w:pPr>
    </w:p>
    <w:p w14:paraId="0EEF7A25" w14:textId="67D1C639" w:rsidR="00373FD9" w:rsidRDefault="00373FD9" w:rsidP="61B1FBC1">
      <w:pPr>
        <w:rPr>
          <w:rFonts w:ascii="Arial" w:eastAsia="Arial" w:hAnsi="Arial" w:cs="Arial"/>
        </w:rPr>
      </w:pPr>
    </w:p>
    <w:p w14:paraId="75AE5876" w14:textId="77777777" w:rsidR="00373FD9" w:rsidRDefault="00373FD9" w:rsidP="61B1FBC1">
      <w:pPr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</w:tblGrid>
      <w:tr w:rsidR="00373FD9" w14:paraId="05664027" w14:textId="77777777" w:rsidTr="00373FD9">
        <w:trPr>
          <w:trHeight w:val="480"/>
          <w:jc w:val="center"/>
        </w:trPr>
        <w:tc>
          <w:tcPr>
            <w:tcW w:w="5472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F4E14" w:themeFill="accent2" w:themeFillShade="BF"/>
            <w:vAlign w:val="center"/>
          </w:tcPr>
          <w:p w14:paraId="28F97766" w14:textId="1A68D77B" w:rsidR="00373FD9" w:rsidRPr="61B1FBC1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CONOGRAMA</w:t>
            </w:r>
          </w:p>
        </w:tc>
      </w:tr>
      <w:tr w:rsidR="00373FD9" w14:paraId="6C09A4AC" w14:textId="77777777" w:rsidTr="00373FD9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6763FEB2" w14:textId="03914F78" w:rsidR="00373FD9" w:rsidRDefault="00373FD9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01592AC7" w14:textId="09AA3F7A" w:rsidR="00373FD9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</w:tr>
      <w:tr w:rsidR="00373FD9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91B8B54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Levantamento de requisitos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4ABFF11C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Dias</w:t>
            </w:r>
          </w:p>
        </w:tc>
      </w:tr>
      <w:tr w:rsidR="00384B91" w14:paraId="2380E004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515E829" w14:textId="3D65E1A7" w:rsidR="00384B91" w:rsidRDefault="00384B91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Criação do </w:t>
            </w:r>
            <w:proofErr w:type="spellStart"/>
            <w:r>
              <w:rPr>
                <w:rFonts w:ascii="Arial" w:eastAsia="Arial" w:hAnsi="Arial" w:cs="Arial"/>
              </w:rPr>
              <w:t>BackLog</w:t>
            </w:r>
            <w:proofErr w:type="spellEnd"/>
            <w:r>
              <w:rPr>
                <w:rFonts w:ascii="Arial" w:eastAsia="Arial" w:hAnsi="Arial" w:cs="Arial"/>
              </w:rPr>
              <w:t xml:space="preserve"> e do </w:t>
            </w:r>
            <w:proofErr w:type="spellStart"/>
            <w:r>
              <w:rPr>
                <w:rFonts w:ascii="Arial" w:eastAsia="Arial" w:hAnsi="Arial" w:cs="Arial"/>
              </w:rPr>
              <w:t>Trello</w:t>
            </w:r>
            <w:proofErr w:type="spellEnd"/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4783B1E" w14:textId="3A4D4C9A" w:rsidR="00384B91" w:rsidRDefault="00384B91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 Dias</w:t>
            </w:r>
          </w:p>
        </w:tc>
      </w:tr>
      <w:tr w:rsidR="00373FD9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5BDA2D0B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 Dias</w:t>
            </w:r>
          </w:p>
        </w:tc>
      </w:tr>
      <w:tr w:rsidR="00373FD9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Modelagem da </w:t>
            </w:r>
            <w:proofErr w:type="spellStart"/>
            <w:r w:rsidRPr="61B1FBC1">
              <w:rPr>
                <w:rFonts w:ascii="Arial" w:eastAsia="Arial" w:hAnsi="Arial" w:cs="Arial"/>
              </w:rPr>
              <w:t>Dashboard</w:t>
            </w:r>
            <w:proofErr w:type="spellEnd"/>
            <w:r w:rsidRPr="61B1FBC1">
              <w:rPr>
                <w:rFonts w:ascii="Arial" w:eastAsia="Arial" w:hAnsi="Arial" w:cs="Arial"/>
              </w:rPr>
              <w:t xml:space="preserve">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7B8C0AE8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1 </w:t>
            </w:r>
            <w:r>
              <w:rPr>
                <w:rFonts w:ascii="Arial" w:eastAsia="Arial" w:hAnsi="Arial" w:cs="Arial"/>
              </w:rPr>
              <w:t>Dia</w:t>
            </w:r>
          </w:p>
        </w:tc>
      </w:tr>
      <w:tr w:rsidR="00373FD9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6869034E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de </w:t>
            </w:r>
            <w:proofErr w:type="spellStart"/>
            <w:r>
              <w:rPr>
                <w:rFonts w:ascii="Arial" w:eastAsia="Arial" w:hAnsi="Arial" w:cs="Arial"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e cadastro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9065B23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2 </w:t>
            </w:r>
            <w:r>
              <w:rPr>
                <w:rFonts w:ascii="Arial" w:eastAsia="Arial" w:hAnsi="Arial" w:cs="Arial"/>
              </w:rPr>
              <w:t>Dias</w:t>
            </w:r>
          </w:p>
        </w:tc>
      </w:tr>
      <w:tr w:rsidR="00373FD9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050D5CD6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dos gráfico e </w:t>
            </w:r>
            <w:proofErr w:type="spellStart"/>
            <w:r>
              <w:rPr>
                <w:rFonts w:ascii="Arial" w:eastAsia="Arial" w:hAnsi="Arial" w:cs="Arial"/>
              </w:rPr>
              <w:t>KPI’s</w:t>
            </w:r>
            <w:proofErr w:type="spellEnd"/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7984E59E" w:rsidR="00373FD9" w:rsidRDefault="005640CC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  <w:r w:rsidR="00373FD9">
              <w:rPr>
                <w:rFonts w:ascii="Arial" w:eastAsia="Arial" w:hAnsi="Arial" w:cs="Arial"/>
              </w:rPr>
              <w:t xml:space="preserve"> Dia</w:t>
            </w:r>
          </w:p>
        </w:tc>
      </w:tr>
      <w:tr w:rsidR="00373FD9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6D38D43B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Dias</w:t>
            </w:r>
          </w:p>
        </w:tc>
      </w:tr>
      <w:tr w:rsidR="00373FD9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6D8014A7" w:rsidR="00373FD9" w:rsidRDefault="000208B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 e Homologação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201ACC7B" w:rsidR="00373FD9" w:rsidRDefault="005640CC" w:rsidP="000208B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  <w:r w:rsidR="00373FD9" w:rsidRPr="61B1FBC1">
              <w:rPr>
                <w:rFonts w:ascii="Arial" w:eastAsia="Arial" w:hAnsi="Arial" w:cs="Arial"/>
              </w:rPr>
              <w:t xml:space="preserve"> </w:t>
            </w:r>
            <w:r w:rsidR="000208B9">
              <w:rPr>
                <w:rFonts w:ascii="Arial" w:eastAsia="Arial" w:hAnsi="Arial" w:cs="Arial"/>
              </w:rPr>
              <w:t>Dia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3F561259" w14:textId="6BB09C3F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A251D94" w14:textId="058E51EA" w:rsidR="003B5195" w:rsidRPr="003B5195" w:rsidRDefault="2A3F67EC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215491079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lastRenderedPageBreak/>
        <w:t xml:space="preserve">4.6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Recursos Necessários</w:t>
      </w:r>
      <w:bookmarkEnd w:id="10"/>
      <w:r w:rsidR="2D64B3F8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7DD1B207" w14:textId="00BDD7E5" w:rsidR="30CA5E33" w:rsidRDefault="57011EA3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215491080"/>
      <w:r>
        <w:rPr>
          <w:noProof/>
          <w:lang w:eastAsia="pt-BR"/>
        </w:rPr>
        <w:drawing>
          <wp:inline distT="0" distB="0" distL="0" distR="0" wp14:anchorId="4FC605F1" wp14:editId="483431F6">
            <wp:extent cx="5731510" cy="3341370"/>
            <wp:effectExtent l="0" t="0" r="2540" b="0"/>
            <wp:docPr id="1020896289" name="Imagem 1" descr="Interface gráfica do usuári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96289" name="Imagem 1" descr="Interface gráfica do usuário, Tabel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0E101D33" w14:textId="77777777" w:rsidR="00BB0C51" w:rsidRPr="00BB0C51" w:rsidRDefault="00BB0C51" w:rsidP="00BB0C51"/>
    <w:p w14:paraId="0FD8517E" w14:textId="34E81679" w:rsidR="00BB0C51" w:rsidRPr="0013306A" w:rsidRDefault="341C7CDA" w:rsidP="0013306A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5491081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bookmarkEnd w:id="12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25F09F4D" w14:textId="0397F146" w:rsidR="61B1FBC1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Site não responsivo com todos os tipos de resolução e tamanhos de tela.</w:t>
      </w:r>
    </w:p>
    <w:p w14:paraId="770FAAB9" w14:textId="7312F353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Instabilidade de rede.</w:t>
      </w:r>
    </w:p>
    <w:p w14:paraId="390DB81B" w14:textId="536532CD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Defeito na comunicação entre o site e o banco de dados.</w:t>
      </w:r>
    </w:p>
    <w:p w14:paraId="0707922F" w14:textId="43000140" w:rsidR="00BB0C51" w:rsidRPr="00BB0C51" w:rsidRDefault="00BB0C51" w:rsidP="00BB0C51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Falta de energia.</w:t>
      </w:r>
    </w:p>
    <w:p w14:paraId="474529D3" w14:textId="23592B64" w:rsidR="000208B9" w:rsidRDefault="000208B9" w:rsidP="61B1FBC1">
      <w:pPr>
        <w:spacing w:line="276" w:lineRule="auto"/>
        <w:rPr>
          <w:rFonts w:ascii="Arial" w:eastAsia="Arial" w:hAnsi="Arial" w:cs="Arial"/>
        </w:rPr>
      </w:pPr>
    </w:p>
    <w:p w14:paraId="536DB856" w14:textId="2F91617E" w:rsidR="00BB0C51" w:rsidRPr="0013306A" w:rsidRDefault="00BB0C51" w:rsidP="0013306A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3" w:name="_Toc215491082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4.8</w:t>
      </w:r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auto"/>
          <w:sz w:val="28"/>
          <w:szCs w:val="28"/>
        </w:rPr>
        <w:t>Restrições e Premissas</w:t>
      </w:r>
      <w:bookmarkEnd w:id="13"/>
    </w:p>
    <w:p w14:paraId="1E48855A" w14:textId="77777777" w:rsidR="00BE092C" w:rsidRPr="00CA524B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1E903025" w14:textId="34E976DC" w:rsidR="61B1FBC1" w:rsidRDefault="00672EA7" w:rsidP="001512AF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</w:t>
      </w:r>
      <w:r w:rsidR="00384B91">
        <w:rPr>
          <w:rFonts w:ascii="Arial" w:eastAsia="Arial" w:hAnsi="Arial" w:cs="Arial"/>
        </w:rPr>
        <w:t xml:space="preserve"> suporte para dispositivos</w:t>
      </w:r>
      <w:r>
        <w:rPr>
          <w:rFonts w:ascii="Arial" w:eastAsia="Arial" w:hAnsi="Arial" w:cs="Arial"/>
        </w:rPr>
        <w:t xml:space="preserve"> mobile.</w:t>
      </w:r>
    </w:p>
    <w:p w14:paraId="61F55A61" w14:textId="14505492" w:rsidR="003249CB" w:rsidRDefault="005640CC" w:rsidP="003249CB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prazo será seguido de acordo com o macro cronograma, 21 dias.</w:t>
      </w:r>
    </w:p>
    <w:p w14:paraId="41C19BBC" w14:textId="5D890750" w:rsidR="003249CB" w:rsidRDefault="00384B91" w:rsidP="003249CB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criptografia de senhas e dados.</w:t>
      </w:r>
    </w:p>
    <w:p w14:paraId="6CEA82DE" w14:textId="7DC8A811" w:rsidR="00384B91" w:rsidRDefault="00384B91" w:rsidP="003249CB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Serão armazenados o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 xml:space="preserve"> e o telefone do usuário.</w:t>
      </w:r>
    </w:p>
    <w:p w14:paraId="678DCABE" w14:textId="1BEB7A6C" w:rsidR="00384B91" w:rsidRPr="00384B91" w:rsidRDefault="00384B91" w:rsidP="00384B91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</w:rPr>
        <w:t>Não haverá aba de configuração do usuário e de seus dados.</w:t>
      </w:r>
    </w:p>
    <w:p w14:paraId="33C440D9" w14:textId="4470E7B2" w:rsidR="00384B91" w:rsidRPr="00384B91" w:rsidRDefault="00384B91" w:rsidP="00384B91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O cadastro não contara com verificação de 2 fatores e nem validação via </w:t>
      </w:r>
      <w:proofErr w:type="spellStart"/>
      <w:r>
        <w:rPr>
          <w:rFonts w:ascii="Arial" w:eastAsia="Arial" w:hAnsi="Arial" w:cs="Arial"/>
        </w:rPr>
        <w:t>sms</w:t>
      </w:r>
      <w:proofErr w:type="spellEnd"/>
      <w:r>
        <w:rPr>
          <w:rFonts w:ascii="Arial" w:eastAsia="Arial" w:hAnsi="Arial" w:cs="Arial"/>
        </w:rPr>
        <w:t xml:space="preserve"> ou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>.</w:t>
      </w:r>
    </w:p>
    <w:p w14:paraId="7E25191D" w14:textId="77777777" w:rsidR="00384B91" w:rsidRPr="00384B91" w:rsidRDefault="00384B91" w:rsidP="00384B91">
      <w:pPr>
        <w:spacing w:after="120" w:line="276" w:lineRule="auto"/>
        <w:ind w:left="360"/>
        <w:rPr>
          <w:rFonts w:ascii="Arial" w:eastAsia="Arial" w:hAnsi="Arial" w:cs="Arial"/>
          <w:b/>
          <w:bCs/>
        </w:rPr>
      </w:pPr>
    </w:p>
    <w:p w14:paraId="584B9698" w14:textId="45DA6CD4" w:rsidR="00BE092C" w:rsidRPr="00384B91" w:rsidRDefault="671D597F" w:rsidP="00384B91">
      <w:pPr>
        <w:spacing w:after="120" w:line="276" w:lineRule="auto"/>
        <w:ind w:left="360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  <w:b/>
          <w:bCs/>
        </w:rPr>
        <w:lastRenderedPageBreak/>
        <w:t>Premissas:</w:t>
      </w:r>
    </w:p>
    <w:p w14:paraId="4485B9CA" w14:textId="1B5BDDF2" w:rsidR="00BB0C51" w:rsidRDefault="00BB0C51" w:rsidP="00BB0C51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do filme Velozes e Furiosos</w:t>
      </w:r>
      <w:r w:rsidR="001512AF">
        <w:rPr>
          <w:rFonts w:ascii="Arial" w:eastAsia="Arial" w:hAnsi="Arial" w:cs="Arial"/>
        </w:rPr>
        <w:t>: Desafio em Tóquio.</w:t>
      </w:r>
    </w:p>
    <w:p w14:paraId="4F3A034A" w14:textId="3ED80413" w:rsidR="00BB0C51" w:rsidRDefault="00BB0C51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básico sob</w:t>
      </w:r>
      <w:r w:rsidR="001512AF">
        <w:rPr>
          <w:rFonts w:ascii="Arial" w:eastAsia="Arial" w:hAnsi="Arial" w:cs="Arial"/>
        </w:rPr>
        <w:t>re navegar em sites da internet.</w:t>
      </w:r>
    </w:p>
    <w:p w14:paraId="49E5C53E" w14:textId="2E15D9D3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à internet.</w:t>
      </w:r>
    </w:p>
    <w:p w14:paraId="49DEAAF3" w14:textId="68C9204E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ao um dispositivo com navegador que se conecte a internet.</w:t>
      </w:r>
    </w:p>
    <w:p w14:paraId="06E9442E" w14:textId="2B2A231C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projeto será entregue dentro do prazo estipulado.</w:t>
      </w:r>
    </w:p>
    <w:p w14:paraId="0A91B42E" w14:textId="453349CA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projeto tem objetivo acadêmico, sem fins lucrativos.</w:t>
      </w:r>
    </w:p>
    <w:p w14:paraId="5BA2AD36" w14:textId="77777777" w:rsidR="005640CC" w:rsidRPr="001512AF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</w:p>
    <w:p w14:paraId="1023C075" w14:textId="77777777" w:rsidR="00BB0C51" w:rsidRPr="00BB0C51" w:rsidRDefault="00BB0C51" w:rsidP="00BB0C51">
      <w:pPr>
        <w:spacing w:before="240" w:after="0" w:line="276" w:lineRule="auto"/>
        <w:rPr>
          <w:rFonts w:ascii="Arial" w:eastAsia="Arial" w:hAnsi="Arial" w:cs="Arial"/>
        </w:rPr>
      </w:pPr>
    </w:p>
    <w:p w14:paraId="459176A9" w14:textId="7D1E3BCC" w:rsidR="30CA5E33" w:rsidRDefault="00BB0C51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4" w:name="_Toc215491083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4.9</w:t>
      </w:r>
      <w:r w:rsidR="40C4FCEA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4"/>
    </w:p>
    <w:p w14:paraId="7698CA96" w14:textId="389CB07E" w:rsidR="30CA5E33" w:rsidRDefault="0013306A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Durante o projeto, </w:t>
      </w:r>
      <w:r w:rsidR="53C58449" w:rsidRPr="61B1FBC1">
        <w:rPr>
          <w:rFonts w:ascii="Arial" w:eastAsia="Arial" w:hAnsi="Arial" w:cs="Arial"/>
        </w:rPr>
        <w:t xml:space="preserve">houve uma junção de </w:t>
      </w:r>
      <w:r>
        <w:rPr>
          <w:rFonts w:ascii="Arial" w:eastAsia="Arial" w:hAnsi="Arial" w:cs="Arial"/>
        </w:rPr>
        <w:t>partes interessadas, sendo elas:</w:t>
      </w:r>
    </w:p>
    <w:p w14:paraId="1DB98852" w14:textId="4BF03B2B" w:rsidR="0013306A" w:rsidRPr="00C81A27" w:rsidRDefault="53C58449" w:rsidP="00C81A27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</w:t>
      </w:r>
      <w:r w:rsidR="0013306A">
        <w:rPr>
          <w:rFonts w:ascii="Arial" w:eastAsia="Arial" w:hAnsi="Arial" w:cs="Arial"/>
        </w:rPr>
        <w:t xml:space="preserve">Composto por João Vitor </w:t>
      </w:r>
      <w:proofErr w:type="spellStart"/>
      <w:r w:rsidR="0013306A">
        <w:rPr>
          <w:rFonts w:ascii="Arial" w:eastAsia="Arial" w:hAnsi="Arial" w:cs="Arial"/>
        </w:rPr>
        <w:t>Stipanic</w:t>
      </w:r>
      <w:proofErr w:type="spellEnd"/>
      <w:r w:rsidR="0013306A">
        <w:rPr>
          <w:rFonts w:ascii="Arial" w:eastAsia="Arial" w:hAnsi="Arial" w:cs="Arial"/>
        </w:rPr>
        <w:t xml:space="preserve"> Almeida.</w:t>
      </w:r>
      <w:r w:rsidR="00C81A27">
        <w:rPr>
          <w:rFonts w:ascii="Arial" w:eastAsia="Arial" w:hAnsi="Arial" w:cs="Arial"/>
        </w:rPr>
        <w:t xml:space="preserve"> Responsável por todo o projeto, desde a prototipação até o desenvolvimento do site, </w:t>
      </w:r>
      <w:r w:rsidR="00C81A27" w:rsidRPr="00C81A27">
        <w:rPr>
          <w:rFonts w:ascii="Arial" w:eastAsia="Arial" w:hAnsi="Arial" w:cs="Arial"/>
          <w:i/>
        </w:rPr>
        <w:t>front-</w:t>
      </w:r>
      <w:proofErr w:type="spellStart"/>
      <w:r w:rsidR="00C81A27" w:rsidRPr="00C81A27">
        <w:rPr>
          <w:rFonts w:ascii="Arial" w:eastAsia="Arial" w:hAnsi="Arial" w:cs="Arial"/>
          <w:i/>
        </w:rPr>
        <w:t>end</w:t>
      </w:r>
      <w:proofErr w:type="spellEnd"/>
      <w:r w:rsidR="00C81A27">
        <w:rPr>
          <w:rFonts w:ascii="Arial" w:eastAsia="Arial" w:hAnsi="Arial" w:cs="Arial"/>
        </w:rPr>
        <w:t xml:space="preserve"> e </w:t>
      </w:r>
      <w:proofErr w:type="spellStart"/>
      <w:r w:rsidR="00C81A27" w:rsidRPr="00C81A27">
        <w:rPr>
          <w:rFonts w:ascii="Arial" w:eastAsia="Arial" w:hAnsi="Arial" w:cs="Arial"/>
          <w:i/>
        </w:rPr>
        <w:t>back-end</w:t>
      </w:r>
      <w:proofErr w:type="spellEnd"/>
      <w:r w:rsidR="00C81A27">
        <w:rPr>
          <w:rFonts w:ascii="Arial" w:eastAsia="Arial" w:hAnsi="Arial" w:cs="Arial"/>
        </w:rPr>
        <w:t>, até a configuração da máquina virtual e o banco de dados. Responsável também pela documentação e organização dos requisitos e tarefas do projeto.</w:t>
      </w:r>
    </w:p>
    <w:p w14:paraId="71FD65AA" w14:textId="77777777" w:rsidR="0013306A" w:rsidRDefault="0013306A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4AC175B6" w14:textId="71AF6D34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Compostos por </w:t>
      </w:r>
      <w:r w:rsidRPr="61B1FBC1">
        <w:rPr>
          <w:rFonts w:ascii="Arial" w:eastAsia="Arial" w:hAnsi="Arial" w:cs="Arial"/>
          <w:b/>
          <w:bCs/>
        </w:rPr>
        <w:t xml:space="preserve">Richard </w:t>
      </w:r>
      <w:proofErr w:type="spellStart"/>
      <w:r w:rsidRPr="61B1FBC1">
        <w:rPr>
          <w:rFonts w:ascii="Arial" w:eastAsia="Arial" w:hAnsi="Arial" w:cs="Arial"/>
          <w:b/>
          <w:bCs/>
        </w:rPr>
        <w:t>Diez</w:t>
      </w:r>
      <w:proofErr w:type="spellEnd"/>
      <w:r w:rsidRPr="61B1FBC1">
        <w:rPr>
          <w:rFonts w:ascii="Arial" w:eastAsia="Arial" w:hAnsi="Arial" w:cs="Arial"/>
          <w:b/>
          <w:bCs/>
        </w:rPr>
        <w:t>, Arthur Rodrigues, Guilherme Ornaghi, João Stipanic</w:t>
      </w:r>
      <w:r w:rsidR="532E0038" w:rsidRPr="61B1FBC1">
        <w:rPr>
          <w:rFonts w:ascii="Arial" w:eastAsia="Arial" w:hAnsi="Arial" w:cs="Arial"/>
          <w:b/>
          <w:bCs/>
        </w:rPr>
        <w:t>, Isabela Teixeira</w:t>
      </w:r>
      <w:r w:rsidR="532E0038" w:rsidRPr="61B1FBC1">
        <w:rPr>
          <w:rFonts w:ascii="Arial" w:eastAsia="Arial" w:hAnsi="Arial" w:cs="Arial"/>
        </w:rPr>
        <w:t xml:space="preserve"> e </w:t>
      </w:r>
      <w:r w:rsidR="532E0038" w:rsidRPr="61B1FBC1">
        <w:rPr>
          <w:rFonts w:ascii="Arial" w:eastAsia="Arial" w:hAnsi="Arial" w:cs="Arial"/>
          <w:b/>
          <w:bCs/>
        </w:rPr>
        <w:t>Renan Minosso.</w:t>
      </w:r>
      <w:r w:rsidR="532E0038" w:rsidRPr="61B1FBC1">
        <w:rPr>
          <w:rFonts w:ascii="Arial" w:eastAsia="Arial" w:hAnsi="Arial" w:cs="Arial"/>
        </w:rPr>
        <w:t xml:space="preserve"> São partes</w:t>
      </w:r>
      <w:r w:rsidR="7E665300" w:rsidRPr="61B1FBC1">
        <w:rPr>
          <w:rFonts w:ascii="Arial" w:eastAsia="Arial" w:hAnsi="Arial" w:cs="Arial"/>
        </w:rPr>
        <w:t xml:space="preserve"> da equipe responsável pelo desenvolvimento e entrega do projeto, junto da documentação e ademais.</w:t>
      </w:r>
      <w:r w:rsidR="57D39F4C" w:rsidRPr="61B1FBC1">
        <w:rPr>
          <w:rFonts w:ascii="Arial" w:eastAsia="Arial" w:hAnsi="Arial" w:cs="Arial"/>
        </w:rPr>
        <w:t xml:space="preserve"> Possuindo </w:t>
      </w:r>
      <w:r w:rsidR="57D39F4C" w:rsidRPr="61B1FBC1">
        <w:rPr>
          <w:rFonts w:ascii="Arial" w:eastAsia="Arial" w:hAnsi="Arial" w:cs="Arial"/>
          <w:b/>
          <w:bCs/>
        </w:rPr>
        <w:t>alta influência</w:t>
      </w:r>
      <w:r w:rsidR="57D39F4C" w:rsidRPr="61B1FBC1">
        <w:rPr>
          <w:rFonts w:ascii="Arial" w:eastAsia="Arial" w:hAnsi="Arial" w:cs="Arial"/>
        </w:rPr>
        <w:t xml:space="preserve"> no projeto e </w:t>
      </w:r>
      <w:r w:rsidR="57D39F4C" w:rsidRPr="61B1FBC1">
        <w:rPr>
          <w:rFonts w:ascii="Arial" w:eastAsia="Arial" w:hAnsi="Arial" w:cs="Arial"/>
          <w:b/>
          <w:bCs/>
        </w:rPr>
        <w:t>pouco interesse</w:t>
      </w:r>
      <w:r w:rsidR="57D39F4C" w:rsidRPr="61B1FBC1">
        <w:rPr>
          <w:rFonts w:ascii="Arial" w:eastAsia="Arial" w:hAnsi="Arial" w:cs="Arial"/>
        </w:rPr>
        <w:t xml:space="preserve"> perante o projeto.</w:t>
      </w:r>
    </w:p>
    <w:p w14:paraId="5F7D0713" w14:textId="7389D1EB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Cliente:</w:t>
      </w:r>
      <w:r w:rsidR="1BA54E7B" w:rsidRPr="61B1FBC1">
        <w:rPr>
          <w:rFonts w:ascii="Arial" w:eastAsia="Arial" w:hAnsi="Arial" w:cs="Arial"/>
          <w:b/>
          <w:bCs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Possuem uma </w:t>
      </w:r>
      <w:r w:rsidR="65E0F45E" w:rsidRPr="61B1FBC1">
        <w:rPr>
          <w:rFonts w:ascii="Arial" w:eastAsia="Arial" w:hAnsi="Arial" w:cs="Arial"/>
          <w:b/>
          <w:bCs/>
        </w:rPr>
        <w:t>alta</w:t>
      </w:r>
      <w:r w:rsidR="09914CB0" w:rsidRPr="61B1FBC1">
        <w:rPr>
          <w:rFonts w:ascii="Arial" w:eastAsia="Arial" w:hAnsi="Arial" w:cs="Arial"/>
          <w:b/>
          <w:bCs/>
        </w:rPr>
        <w:t xml:space="preserve"> influência</w:t>
      </w:r>
      <w:r w:rsidR="09914CB0" w:rsidRPr="61B1FBC1">
        <w:rPr>
          <w:rFonts w:ascii="Arial" w:eastAsia="Arial" w:hAnsi="Arial" w:cs="Arial"/>
        </w:rPr>
        <w:t xml:space="preserve"> perante o projeto junto de um </w:t>
      </w:r>
      <w:r w:rsidR="09914CB0" w:rsidRPr="61B1FBC1">
        <w:rPr>
          <w:rFonts w:ascii="Arial" w:eastAsia="Arial" w:hAnsi="Arial" w:cs="Arial"/>
          <w:b/>
          <w:bCs/>
        </w:rPr>
        <w:t>alto interesse,</w:t>
      </w:r>
      <w:r w:rsidR="09914CB0" w:rsidRPr="61B1FBC1">
        <w:rPr>
          <w:rFonts w:ascii="Arial" w:eastAsia="Arial" w:hAnsi="Arial" w:cs="Arial"/>
        </w:rPr>
        <w:t xml:space="preserve"> podendo implementar limites e novas exigências enquanto buscam que seja cumprido dentro do prazo aquilo de seus interesses (sua ideia transformada em projeto).</w:t>
      </w:r>
    </w:p>
    <w:p w14:paraId="1A44232A" w14:textId="2F00A777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47CC6AB8" w:rsidRPr="61B1FBC1">
        <w:rPr>
          <w:rFonts w:ascii="Arial" w:eastAsia="Arial" w:hAnsi="Arial" w:cs="Arial"/>
          <w:b/>
          <w:bCs/>
        </w:rPr>
        <w:t xml:space="preserve"> </w:t>
      </w:r>
      <w:r w:rsidR="47CC6AB8" w:rsidRPr="61B1FBC1">
        <w:rPr>
          <w:rFonts w:ascii="Arial" w:eastAsia="Arial" w:hAnsi="Arial" w:cs="Arial"/>
        </w:rPr>
        <w:t xml:space="preserve">Serão aqueles que utilizarão os aplicativos em geral, sendo os principais por dar opiniões e comentários sobre o projeto, site e funcionamento de tal, normalmente sendo </w:t>
      </w:r>
      <w:r w:rsidR="47CC6AB8" w:rsidRPr="61B1FBC1">
        <w:rPr>
          <w:rFonts w:ascii="Arial" w:eastAsia="Arial" w:hAnsi="Arial" w:cs="Arial"/>
          <w:b/>
          <w:bCs/>
        </w:rPr>
        <w:t>Donos</w:t>
      </w:r>
      <w:r w:rsidR="21D0B0E8" w:rsidRPr="61B1FBC1">
        <w:rPr>
          <w:rFonts w:ascii="Arial" w:eastAsia="Arial" w:hAnsi="Arial" w:cs="Arial"/>
          <w:b/>
          <w:bCs/>
        </w:rPr>
        <w:t xml:space="preserve"> de negócios</w:t>
      </w:r>
      <w:r w:rsidR="47CC6AB8" w:rsidRPr="61B1FBC1">
        <w:rPr>
          <w:rFonts w:ascii="Arial" w:eastAsia="Arial" w:hAnsi="Arial" w:cs="Arial"/>
          <w:b/>
          <w:bCs/>
        </w:rPr>
        <w:t xml:space="preserve"> Varejistas</w:t>
      </w:r>
      <w:r w:rsidR="47CC6AB8" w:rsidRPr="61B1FBC1">
        <w:rPr>
          <w:rFonts w:ascii="Arial" w:eastAsia="Arial" w:hAnsi="Arial" w:cs="Arial"/>
        </w:rPr>
        <w:t xml:space="preserve"> que buscam implementar o produto em seus mercados</w:t>
      </w:r>
      <w:r w:rsidR="410F6707" w:rsidRPr="61B1FBC1">
        <w:rPr>
          <w:rFonts w:ascii="Arial" w:eastAsia="Arial" w:hAnsi="Arial" w:cs="Arial"/>
        </w:rPr>
        <w:t xml:space="preserve">. Possuem uma baixa influência no projeto, mas um grande interesse em como melhorar e ser utilizado em seus </w:t>
      </w:r>
      <w:r w:rsidR="7486DB83" w:rsidRPr="61B1FBC1">
        <w:rPr>
          <w:rFonts w:ascii="Arial" w:eastAsia="Arial" w:hAnsi="Arial" w:cs="Arial"/>
        </w:rPr>
        <w:t>empreendimentos.</w:t>
      </w:r>
    </w:p>
    <w:p w14:paraId="2782AF72" w14:textId="2E07A12D" w:rsidR="30CA5E33" w:rsidRDefault="53C58449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Patrocinadores:</w:t>
      </w:r>
      <w:r w:rsidR="73C1C7DC" w:rsidRPr="61B1FBC1">
        <w:rPr>
          <w:rFonts w:ascii="Arial" w:eastAsia="Arial" w:hAnsi="Arial" w:cs="Arial"/>
          <w:b/>
          <w:bCs/>
        </w:rPr>
        <w:t xml:space="preserve"> </w:t>
      </w:r>
      <w:r w:rsidR="73C1C7DC" w:rsidRPr="61B1FBC1">
        <w:rPr>
          <w:rFonts w:ascii="Arial" w:eastAsia="Arial" w:hAnsi="Arial" w:cs="Arial"/>
        </w:rPr>
        <w:t xml:space="preserve">Sendo o principal meio de apoio ao projeto, a </w:t>
      </w:r>
      <w:r w:rsidR="73C1C7DC" w:rsidRPr="61B1FBC1">
        <w:rPr>
          <w:rFonts w:ascii="Arial" w:eastAsia="Arial" w:hAnsi="Arial" w:cs="Arial"/>
          <w:b/>
          <w:bCs/>
        </w:rPr>
        <w:t>SPTech</w:t>
      </w:r>
      <w:r w:rsidR="73C1C7DC" w:rsidRPr="61B1FBC1">
        <w:rPr>
          <w:rFonts w:ascii="Arial" w:eastAsia="Arial" w:hAnsi="Arial" w:cs="Arial"/>
        </w:rPr>
        <w:t xml:space="preserve"> é datada como</w:t>
      </w:r>
      <w:r w:rsidR="537F6F96" w:rsidRPr="61B1FBC1">
        <w:rPr>
          <w:rFonts w:ascii="Arial" w:eastAsia="Arial" w:hAnsi="Arial" w:cs="Arial"/>
        </w:rPr>
        <w:t xml:space="preserve"> patrocinadora</w:t>
      </w:r>
      <w:r w:rsidR="73C1C7DC" w:rsidRPr="61B1FBC1">
        <w:rPr>
          <w:rFonts w:ascii="Arial" w:eastAsia="Arial" w:hAnsi="Arial" w:cs="Arial"/>
        </w:rPr>
        <w:t xml:space="preserve"> fundamental no auxílio do projeto, disponibiliza</w:t>
      </w:r>
      <w:r w:rsidR="3F689892" w:rsidRPr="61B1FBC1">
        <w:rPr>
          <w:rFonts w:ascii="Arial" w:eastAsia="Arial" w:hAnsi="Arial" w:cs="Arial"/>
        </w:rPr>
        <w:t xml:space="preserve">ndo recursos e locais para reuniões semanais para o andamento do Site. Possuem uma </w:t>
      </w:r>
      <w:r w:rsidR="3F689892" w:rsidRPr="61B1FBC1">
        <w:rPr>
          <w:rFonts w:ascii="Arial" w:eastAsia="Arial" w:hAnsi="Arial" w:cs="Arial"/>
          <w:b/>
          <w:bCs/>
        </w:rPr>
        <w:t>alta influência</w:t>
      </w:r>
      <w:r w:rsidR="3F689892" w:rsidRPr="61B1FBC1">
        <w:rPr>
          <w:rFonts w:ascii="Arial" w:eastAsia="Arial" w:hAnsi="Arial" w:cs="Arial"/>
        </w:rPr>
        <w:t xml:space="preserve"> perante o negócio e um </w:t>
      </w:r>
      <w:r w:rsidR="3F689892" w:rsidRPr="61B1FBC1">
        <w:rPr>
          <w:rFonts w:ascii="Arial" w:eastAsia="Arial" w:hAnsi="Arial" w:cs="Arial"/>
          <w:b/>
          <w:bCs/>
        </w:rPr>
        <w:t>alto interesse</w:t>
      </w:r>
      <w:r w:rsidR="3F689892" w:rsidRPr="61B1FBC1">
        <w:rPr>
          <w:rFonts w:ascii="Arial" w:eastAsia="Arial" w:hAnsi="Arial" w:cs="Arial"/>
        </w:rPr>
        <w:t xml:space="preserve"> para saber como está o andamento de tal e se está sendo feito de maneira coerente.</w:t>
      </w:r>
    </w:p>
    <w:p w14:paraId="04442B33" w14:textId="74B7E8ED" w:rsidR="30CA5E33" w:rsidRDefault="30CA5E33" w:rsidP="61B1FBC1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880"/>
        <w:gridCol w:w="1740"/>
        <w:gridCol w:w="1620"/>
      </w:tblGrid>
      <w:tr w:rsidR="62E6836D" w14:paraId="498DB3DD" w14:textId="77777777" w:rsidTr="61B1FBC1">
        <w:trPr>
          <w:trHeight w:val="465"/>
          <w:jc w:val="center"/>
        </w:trPr>
        <w:tc>
          <w:tcPr>
            <w:tcW w:w="62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595959" w:themeFill="text1" w:themeFillTint="A6"/>
            <w:vAlign w:val="center"/>
          </w:tcPr>
          <w:p w14:paraId="39CCCDE8" w14:textId="1965F6E7" w:rsidR="76925AFE" w:rsidRDefault="0E676251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TABELA STAKEHOLDERS</w:t>
            </w:r>
          </w:p>
        </w:tc>
      </w:tr>
      <w:tr w:rsidR="62E6836D" w14:paraId="0D360C89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5B64EAC0" w14:textId="185F431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Stakeholder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6E8415BA" w14:textId="3DB8D3DE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Influência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7F7F7F" w:themeFill="text1" w:themeFillTint="80"/>
            <w:vAlign w:val="center"/>
          </w:tcPr>
          <w:p w14:paraId="05DF5A91" w14:textId="06DF2FA0" w:rsidR="56FB52DE" w:rsidRDefault="48D1CC6E" w:rsidP="62E6836D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Interesse</w:t>
            </w:r>
          </w:p>
        </w:tc>
      </w:tr>
      <w:tr w:rsidR="62E6836D" w14:paraId="372FCDEA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9038C18" w14:textId="2F3DE27D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Equipe SMF</w:t>
            </w:r>
          </w:p>
        </w:tc>
        <w:tc>
          <w:tcPr>
            <w:tcW w:w="174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C2C43C" w14:textId="749D55D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Alta</w:t>
            </w:r>
          </w:p>
        </w:tc>
        <w:tc>
          <w:tcPr>
            <w:tcW w:w="1620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14040D5" w14:textId="35E8ED71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</w:tr>
      <w:tr w:rsidR="62E6836D" w14:paraId="29F86628" w14:textId="77777777" w:rsidTr="61B1FBC1">
        <w:trPr>
          <w:trHeight w:val="495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68741EA" w14:textId="2C6F7E6E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Patrocinadores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3885969" w14:textId="78EC4648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1FEAE2A" w14:textId="0D3BCE2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5970B08F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E2347B9" w14:textId="7870ED15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Cliente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DDDD78" w14:textId="7E7556BA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1C51D99" w14:textId="3A38F28F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  <w:tr w:rsidR="62E6836D" w14:paraId="36C6395E" w14:textId="77777777" w:rsidTr="61B1FBC1">
        <w:trPr>
          <w:trHeight w:val="450"/>
          <w:jc w:val="center"/>
        </w:trPr>
        <w:tc>
          <w:tcPr>
            <w:tcW w:w="288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6626F694" w14:textId="1ED0EFE9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Usuários</w:t>
            </w:r>
          </w:p>
        </w:tc>
        <w:tc>
          <w:tcPr>
            <w:tcW w:w="174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96FBE7D" w14:textId="21905A9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Baixo</w:t>
            </w:r>
          </w:p>
        </w:tc>
        <w:tc>
          <w:tcPr>
            <w:tcW w:w="1620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F1355EA" w14:textId="15D1DF76" w:rsidR="56FB52DE" w:rsidRDefault="48D1CC6E" w:rsidP="62E6836D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Alto</w:t>
            </w:r>
          </w:p>
        </w:tc>
      </w:tr>
    </w:tbl>
    <w:p w14:paraId="1CBF6351" w14:textId="30495261" w:rsidR="30CA5E33" w:rsidRDefault="30CA5E33" w:rsidP="61B1FBC1">
      <w:pPr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4275F042" w14:textId="52F670A2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21549108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5"/>
    </w:p>
    <w:p w14:paraId="72E0FF42" w14:textId="1B4B325E" w:rsidR="30CA5E33" w:rsidRDefault="00672EA7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w:drawing>
          <wp:anchor distT="0" distB="0" distL="114300" distR="114300" simplePos="0" relativeHeight="251671552" behindDoc="0" locked="0" layoutInCell="1" allowOverlap="1" wp14:anchorId="4759861F" wp14:editId="50016972">
            <wp:simplePos x="0" y="0"/>
            <wp:positionH relativeFrom="margin">
              <wp:align>center</wp:align>
            </wp:positionH>
            <wp:positionV relativeFrom="paragraph">
              <wp:posOffset>974725</wp:posOffset>
            </wp:positionV>
            <wp:extent cx="5314950" cy="3223895"/>
            <wp:effectExtent l="0" t="0" r="0" b="0"/>
            <wp:wrapTopAndBottom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cessa o site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8" r="3279"/>
                    <a:stretch/>
                  </pic:blipFill>
                  <pic:spPr bwMode="auto">
                    <a:xfrm>
                      <a:off x="0" y="0"/>
                      <a:ext cx="531495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5D03C84" w:rsidRPr="6D4F75BE">
        <w:rPr>
          <w:rFonts w:ascii="Arial" w:eastAsia="Arial" w:hAnsi="Arial" w:cs="Arial"/>
        </w:rPr>
        <w:t>O Diagrama de</w:t>
      </w:r>
      <w:r>
        <w:rPr>
          <w:rFonts w:ascii="Arial" w:eastAsia="Arial" w:hAnsi="Arial" w:cs="Arial"/>
        </w:rPr>
        <w:t xml:space="preserve"> Visão de</w:t>
      </w:r>
      <w:r w:rsidR="55D03C84" w:rsidRPr="6D4F75BE">
        <w:rPr>
          <w:rFonts w:ascii="Arial" w:eastAsia="Arial" w:hAnsi="Arial" w:cs="Arial"/>
        </w:rPr>
        <w:t xml:space="preserve"> Negócios serve para trazer uma visão de como será o funcionamento do </w:t>
      </w:r>
      <w:r>
        <w:rPr>
          <w:rFonts w:ascii="Arial" w:eastAsia="Arial" w:hAnsi="Arial" w:cs="Arial"/>
        </w:rPr>
        <w:t>p</w:t>
      </w:r>
      <w:r w:rsidR="55D03C84" w:rsidRPr="6D4F75BE">
        <w:rPr>
          <w:rFonts w:ascii="Arial" w:eastAsia="Arial" w:hAnsi="Arial" w:cs="Arial"/>
        </w:rPr>
        <w:t xml:space="preserve">roduto em um total, visando simplificar </w:t>
      </w:r>
      <w:r>
        <w:rPr>
          <w:rFonts w:ascii="Arial" w:eastAsia="Arial" w:hAnsi="Arial" w:cs="Arial"/>
        </w:rPr>
        <w:t>o fluxo de acesso ao sistema.</w:t>
      </w:r>
    </w:p>
    <w:p w14:paraId="1E2F152F" w14:textId="7F3AED8D" w:rsidR="00672EA7" w:rsidRDefault="00672EA7" w:rsidP="6D4F75BE">
      <w:pPr>
        <w:jc w:val="center"/>
        <w:rPr>
          <w:noProof/>
          <w:lang w:eastAsia="pt-BR"/>
        </w:rPr>
      </w:pPr>
    </w:p>
    <w:p w14:paraId="7957C0C1" w14:textId="3C6D0803" w:rsidR="30CA5E33" w:rsidRDefault="30CA5E33" w:rsidP="6D4F75BE">
      <w:pPr>
        <w:jc w:val="center"/>
      </w:pP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215491085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6"/>
    </w:p>
    <w:p w14:paraId="661AACA0" w14:textId="675E571B" w:rsidR="30CA5E33" w:rsidRDefault="002B6EEE" w:rsidP="6D4F75BE">
      <w:pPr>
        <w:jc w:val="both"/>
        <w:rPr>
          <w:rFonts w:ascii="Arial" w:eastAsia="Arial" w:hAnsi="Arial" w:cs="Arial"/>
        </w:rPr>
      </w:pPr>
      <w:r w:rsidRPr="002B6EEE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0528" behindDoc="0" locked="0" layoutInCell="1" allowOverlap="1" wp14:anchorId="686E0C67" wp14:editId="7073B6AA">
            <wp:simplePos x="0" y="0"/>
            <wp:positionH relativeFrom="margin">
              <wp:align>center</wp:align>
            </wp:positionH>
            <wp:positionV relativeFrom="paragraph">
              <wp:posOffset>926465</wp:posOffset>
            </wp:positionV>
            <wp:extent cx="6784340" cy="164782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3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79C6788"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</w:t>
      </w:r>
      <w:r>
        <w:rPr>
          <w:rFonts w:ascii="Arial" w:eastAsia="Arial" w:hAnsi="Arial" w:cs="Arial"/>
        </w:rPr>
        <w:t>s e mais partes técnicas. Aqui mostra a conexão entre os computadores em uma arquitetura Cliente/Servidor do projeto.</w:t>
      </w:r>
    </w:p>
    <w:p w14:paraId="7512366A" w14:textId="1087FE1C" w:rsidR="30CA5E33" w:rsidRDefault="30CA5E33" w:rsidP="6D4F75BE">
      <w:pPr>
        <w:jc w:val="center"/>
        <w:rPr>
          <w:rFonts w:ascii="Arial" w:eastAsia="Arial" w:hAnsi="Arial" w:cs="Arial"/>
        </w:rPr>
      </w:pP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7" w:name="_Toc215491086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7"/>
    </w:p>
    <w:p w14:paraId="3EE1B0F9" w14:textId="1F548F54" w:rsidR="30CA5E33" w:rsidRDefault="1230E6DF" w:rsidP="6D4F75BE">
      <w:pPr>
        <w:ind w:firstLine="360"/>
        <w:jc w:val="both"/>
        <w:rPr>
          <w:rFonts w:ascii="Arial" w:eastAsia="Arial" w:hAnsi="Arial" w:cs="Arial"/>
        </w:rPr>
      </w:pPr>
      <w:r w:rsidRPr="6D4F75BE">
        <w:rPr>
          <w:rFonts w:ascii="Arial" w:eastAsia="Arial" w:hAnsi="Arial" w:cs="Arial"/>
        </w:rPr>
        <w:t xml:space="preserve">O Backlog </w:t>
      </w:r>
      <w:r w:rsidR="5C025E9C" w:rsidRPr="6D4F75BE">
        <w:rPr>
          <w:rFonts w:ascii="Arial" w:eastAsia="Arial" w:hAnsi="Arial" w:cs="Arial"/>
        </w:rPr>
        <w:t>é uma tabela de requisitos para que durante o desenvolvimento do projeto</w:t>
      </w:r>
      <w:r w:rsidR="12CCE715" w:rsidRPr="6D4F75BE">
        <w:rPr>
          <w:rFonts w:ascii="Arial" w:eastAsia="Arial" w:hAnsi="Arial" w:cs="Arial"/>
        </w:rPr>
        <w:t xml:space="preserve">, tal seja feito de maneira organizada </w:t>
      </w:r>
      <w:r w:rsidR="5EC9B827" w:rsidRPr="6D4F75BE">
        <w:rPr>
          <w:rFonts w:ascii="Arial" w:eastAsia="Arial" w:hAnsi="Arial" w:cs="Arial"/>
        </w:rPr>
        <w:t xml:space="preserve">para que não haja conflitos durante o processo. Foi feito primeiramente uma análise dos requisitos (denominando suas prioridades, tamanhos e dificuldades) e assim, tais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ferramenta de criação de planilhas, </w:t>
      </w:r>
      <w:r w:rsidR="5EC9B827" w:rsidRPr="6D4F75BE">
        <w:rPr>
          <w:rFonts w:ascii="Arial" w:eastAsia="Arial" w:hAnsi="Arial" w:cs="Arial"/>
          <w:b/>
          <w:bCs/>
        </w:rPr>
        <w:t xml:space="preserve">Excel, </w:t>
      </w:r>
      <w:r w:rsidR="5EC9B827" w:rsidRPr="6D4F75BE">
        <w:rPr>
          <w:rFonts w:ascii="Arial" w:eastAsia="Arial" w:hAnsi="Arial" w:cs="Arial"/>
        </w:rPr>
        <w:t xml:space="preserve">onde então, foi utilizado </w:t>
      </w:r>
      <w:r w:rsidR="305ED793" w:rsidRPr="6D4F75BE">
        <w:rPr>
          <w:rFonts w:ascii="Arial" w:eastAsia="Arial" w:hAnsi="Arial" w:cs="Arial"/>
        </w:rPr>
        <w:t xml:space="preserve">a Tabela de Fibonacci </w:t>
      </w:r>
      <w:r w:rsidR="5C917076" w:rsidRPr="6D4F75BE">
        <w:rPr>
          <w:rFonts w:ascii="Arial" w:eastAsia="Arial" w:hAnsi="Arial" w:cs="Arial"/>
        </w:rPr>
        <w:t>para</w:t>
      </w:r>
      <w:r w:rsidR="305ED793" w:rsidRPr="6D4F75BE">
        <w:rPr>
          <w:rFonts w:ascii="Arial" w:eastAsia="Arial" w:hAnsi="Arial" w:cs="Arial"/>
        </w:rPr>
        <w:t xml:space="preserve"> ser criado um Gráfico de Burndown.</w:t>
      </w:r>
    </w:p>
    <w:p w14:paraId="4B8A372C" w14:textId="237D524E" w:rsidR="30CA5E33" w:rsidRDefault="30CA5E33" w:rsidP="6D4F75BE">
      <w:pPr>
        <w:ind w:firstLine="360"/>
      </w:pPr>
    </w:p>
    <w:p w14:paraId="744D26F1" w14:textId="5FB66D36" w:rsidR="30CA5E33" w:rsidRDefault="72A9106D" w:rsidP="6D4F75BE">
      <w:pPr>
        <w:jc w:val="center"/>
      </w:pPr>
      <w:r>
        <w:rPr>
          <w:noProof/>
          <w:lang w:eastAsia="pt-BR"/>
        </w:rPr>
        <w:drawing>
          <wp:inline distT="0" distB="0" distL="0" distR="0" wp14:anchorId="0B6A3C97" wp14:editId="46CE9030">
            <wp:extent cx="5724525" cy="1809750"/>
            <wp:effectExtent l="0" t="0" r="0" b="0"/>
            <wp:docPr id="20301331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3311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0CA5E33">
        <w:tab/>
      </w:r>
    </w:p>
    <w:p w14:paraId="1B079ED7" w14:textId="237CBF75" w:rsidR="30CA5E33" w:rsidRDefault="6F2AF702" w:rsidP="6D4F75BE">
      <w:pPr>
        <w:ind w:firstLine="708"/>
        <w:jc w:val="both"/>
        <w:rPr>
          <w:rFonts w:ascii="Arial" w:eastAsia="Arial" w:hAnsi="Arial" w:cs="Arial"/>
        </w:rPr>
      </w:pPr>
      <w:r w:rsidRPr="138CA339">
        <w:rPr>
          <w:rFonts w:ascii="Arial" w:eastAsia="Arial" w:hAnsi="Arial" w:cs="Arial"/>
        </w:rPr>
        <w:t>Em seguida, foi feito um tratamento</w:t>
      </w:r>
      <w:r w:rsidR="55C4A12E" w:rsidRPr="138CA339">
        <w:rPr>
          <w:rFonts w:ascii="Arial" w:eastAsia="Arial" w:hAnsi="Arial" w:cs="Arial"/>
        </w:rPr>
        <w:t xml:space="preserve"> dos requisitos</w:t>
      </w:r>
      <w:r w:rsidR="53958BBC" w:rsidRPr="138CA339">
        <w:rPr>
          <w:rFonts w:ascii="Arial" w:eastAsia="Arial" w:hAnsi="Arial" w:cs="Arial"/>
        </w:rPr>
        <w:t xml:space="preserve"> para passar os mesmos para a ferramenta de gestão de projeto, </w:t>
      </w:r>
      <w:r w:rsidR="53958BBC" w:rsidRPr="138CA339">
        <w:rPr>
          <w:rFonts w:ascii="Arial" w:eastAsia="Arial" w:hAnsi="Arial" w:cs="Arial"/>
          <w:b/>
          <w:bCs/>
        </w:rPr>
        <w:t xml:space="preserve">Trello, </w:t>
      </w:r>
      <w:r w:rsidR="53958BBC" w:rsidRPr="138CA339">
        <w:rPr>
          <w:rFonts w:ascii="Arial" w:eastAsia="Arial" w:hAnsi="Arial" w:cs="Arial"/>
        </w:rPr>
        <w:t>onde organizamos em colunas com cards</w:t>
      </w:r>
      <w:r w:rsidR="6FE6B4AA" w:rsidRPr="138CA339">
        <w:rPr>
          <w:rFonts w:ascii="Arial" w:eastAsia="Arial" w:hAnsi="Arial" w:cs="Arial"/>
        </w:rPr>
        <w:t xml:space="preserve">. Afinal, </w:t>
      </w:r>
      <w:r w:rsidR="5926FBA5" w:rsidRPr="138CA339">
        <w:rPr>
          <w:rFonts w:ascii="Arial" w:eastAsia="Arial" w:hAnsi="Arial" w:cs="Arial"/>
        </w:rPr>
        <w:t xml:space="preserve">a ferramenta </w:t>
      </w:r>
      <w:r w:rsidR="5F447DE4" w:rsidRPr="138CA339">
        <w:rPr>
          <w:rFonts w:ascii="Arial" w:eastAsia="Arial" w:hAnsi="Arial" w:cs="Arial"/>
        </w:rPr>
        <w:t>permite não só definir membros, etiquetas (para os cards), prazos, como também ter uma visualização melhor do que está concluído ou não.</w:t>
      </w:r>
    </w:p>
    <w:p w14:paraId="230E00B5" w14:textId="7F6ECB74" w:rsidR="138CA339" w:rsidRDefault="138CA339" w:rsidP="138CA339">
      <w:pPr>
        <w:ind w:firstLine="708"/>
        <w:jc w:val="both"/>
        <w:rPr>
          <w:rFonts w:ascii="Arial" w:eastAsia="Arial" w:hAnsi="Arial" w:cs="Arial"/>
        </w:rPr>
      </w:pPr>
    </w:p>
    <w:p w14:paraId="2577835C" w14:textId="14702720" w:rsidR="4227C38C" w:rsidRDefault="4227C38C" w:rsidP="138CA339">
      <w:pPr>
        <w:jc w:val="center"/>
        <w:rPr>
          <w:rFonts w:ascii="Arial" w:eastAsia="Arial" w:hAnsi="Arial" w:cs="Arial"/>
        </w:rPr>
      </w:pPr>
      <w:r>
        <w:rPr>
          <w:noProof/>
          <w:lang w:eastAsia="pt-BR"/>
        </w:rPr>
        <w:drawing>
          <wp:inline distT="0" distB="0" distL="0" distR="0" wp14:anchorId="77D7C587" wp14:editId="39918E63">
            <wp:extent cx="5724525" cy="2295525"/>
            <wp:effectExtent l="0" t="0" r="0" b="0"/>
            <wp:docPr id="19235794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7943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A2657" w14:textId="51C9F6B4" w:rsidR="30CA5E33" w:rsidRDefault="30CA5E33" w:rsidP="6D4F75BE">
      <w:r>
        <w:br w:type="page"/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8" w:name="_Toc215491087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8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6B2D3A7A" w:rsidR="67D13FBB" w:rsidRDefault="0C0ABED9" w:rsidP="0049417C">
      <w:pPr>
        <w:spacing w:after="0" w:line="276" w:lineRule="auto"/>
        <w:ind w:firstLine="708"/>
        <w:rPr>
          <w:rFonts w:ascii="Arial" w:eastAsia="Arial" w:hAnsi="Arial" w:cs="Arial"/>
          <w:color w:val="000000" w:themeColor="text1"/>
        </w:rPr>
      </w:pPr>
      <w:r w:rsidRPr="6D4F75BE">
        <w:rPr>
          <w:rFonts w:ascii="Arial" w:eastAsia="Arial" w:hAnsi="Arial" w:cs="Arial"/>
          <w:color w:val="000000" w:themeColor="text1"/>
        </w:rPr>
        <w:t xml:space="preserve">Acessado dia 26 de </w:t>
      </w:r>
      <w:proofErr w:type="gramStart"/>
      <w:r w:rsidR="58B61592" w:rsidRPr="6D4F75BE">
        <w:rPr>
          <w:rFonts w:ascii="Arial" w:eastAsia="Arial" w:hAnsi="Arial" w:cs="Arial"/>
          <w:color w:val="000000" w:themeColor="text1"/>
        </w:rPr>
        <w:t>S</w:t>
      </w:r>
      <w:r w:rsidR="417662AA" w:rsidRPr="6D4F75BE">
        <w:rPr>
          <w:rFonts w:ascii="Arial" w:eastAsia="Arial" w:hAnsi="Arial" w:cs="Arial"/>
          <w:color w:val="000000" w:themeColor="text1"/>
        </w:rPr>
        <w:t>etembro</w:t>
      </w:r>
      <w:proofErr w:type="gramEnd"/>
      <w:r w:rsidRPr="6D4F75BE">
        <w:rPr>
          <w:rFonts w:ascii="Arial" w:eastAsia="Arial" w:hAnsi="Arial" w:cs="Arial"/>
          <w:color w:val="000000" w:themeColor="text1"/>
        </w:rPr>
        <w:t xml:space="preserve">: </w:t>
      </w:r>
    </w:p>
    <w:p w14:paraId="4E05FE88" w14:textId="7993BAD8" w:rsidR="62E6836D" w:rsidRDefault="62E6836D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62E6836D">
      <w:headerReference w:type="default" r:id="rId17"/>
      <w:footerReference w:type="default" r:id="rId1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48A5CF" w14:textId="77777777" w:rsidR="003965E9" w:rsidRDefault="003965E9">
      <w:pPr>
        <w:spacing w:after="0" w:line="240" w:lineRule="auto"/>
      </w:pPr>
      <w:r>
        <w:separator/>
      </w:r>
    </w:p>
  </w:endnote>
  <w:endnote w:type="continuationSeparator" w:id="0">
    <w:p w14:paraId="7C53C35B" w14:textId="77777777" w:rsidR="003965E9" w:rsidRDefault="003965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F8D5A7" w14:textId="77777777" w:rsidR="003965E9" w:rsidRDefault="003965E9">
      <w:pPr>
        <w:spacing w:after="0" w:line="240" w:lineRule="auto"/>
      </w:pPr>
      <w:r>
        <w:separator/>
      </w:r>
    </w:p>
  </w:footnote>
  <w:footnote w:type="continuationSeparator" w:id="0">
    <w:p w14:paraId="13AE73C9" w14:textId="77777777" w:rsidR="003965E9" w:rsidRDefault="003965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17687"/>
    <w:multiLevelType w:val="hybridMultilevel"/>
    <w:tmpl w:val="C1348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9B15DC"/>
    <w:multiLevelType w:val="hybridMultilevel"/>
    <w:tmpl w:val="972010C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7" w15:restartNumberingAfterBreak="0">
    <w:nsid w:val="43612D22"/>
    <w:multiLevelType w:val="hybridMultilevel"/>
    <w:tmpl w:val="53D8F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AA3155"/>
    <w:multiLevelType w:val="hybridMultilevel"/>
    <w:tmpl w:val="679E9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</w:num>
  <w:num w:numId="3">
    <w:abstractNumId w:val="9"/>
  </w:num>
  <w:num w:numId="4">
    <w:abstractNumId w:val="3"/>
  </w:num>
  <w:num w:numId="5">
    <w:abstractNumId w:val="12"/>
  </w:num>
  <w:num w:numId="6">
    <w:abstractNumId w:val="2"/>
  </w:num>
  <w:num w:numId="7">
    <w:abstractNumId w:val="6"/>
  </w:num>
  <w:num w:numId="8">
    <w:abstractNumId w:val="4"/>
  </w:num>
  <w:num w:numId="9">
    <w:abstractNumId w:val="0"/>
  </w:num>
  <w:num w:numId="10">
    <w:abstractNumId w:val="11"/>
  </w:num>
  <w:num w:numId="11">
    <w:abstractNumId w:val="7"/>
  </w:num>
  <w:num w:numId="12">
    <w:abstractNumId w:val="5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20249"/>
    <w:rsid w:val="000208B9"/>
    <w:rsid w:val="00065CF4"/>
    <w:rsid w:val="000A17A2"/>
    <w:rsid w:val="000A6A92"/>
    <w:rsid w:val="000B44B8"/>
    <w:rsid w:val="000DDB1A"/>
    <w:rsid w:val="00113304"/>
    <w:rsid w:val="0013306A"/>
    <w:rsid w:val="001512AF"/>
    <w:rsid w:val="001B4CDF"/>
    <w:rsid w:val="00224FE9"/>
    <w:rsid w:val="00231EB9"/>
    <w:rsid w:val="00282C21"/>
    <w:rsid w:val="002A6D83"/>
    <w:rsid w:val="002B6EEE"/>
    <w:rsid w:val="003209DB"/>
    <w:rsid w:val="00320FC0"/>
    <w:rsid w:val="003249CB"/>
    <w:rsid w:val="00373FD9"/>
    <w:rsid w:val="00380FE9"/>
    <w:rsid w:val="00384B91"/>
    <w:rsid w:val="003965E9"/>
    <w:rsid w:val="003B5195"/>
    <w:rsid w:val="004752A0"/>
    <w:rsid w:val="0049249A"/>
    <w:rsid w:val="0049417C"/>
    <w:rsid w:val="005640CC"/>
    <w:rsid w:val="005708D2"/>
    <w:rsid w:val="00573828"/>
    <w:rsid w:val="005C1D5F"/>
    <w:rsid w:val="005D4266"/>
    <w:rsid w:val="00603642"/>
    <w:rsid w:val="00672EA7"/>
    <w:rsid w:val="006864D8"/>
    <w:rsid w:val="006C57AD"/>
    <w:rsid w:val="007616FB"/>
    <w:rsid w:val="00792A57"/>
    <w:rsid w:val="00794774"/>
    <w:rsid w:val="008042E1"/>
    <w:rsid w:val="00854159"/>
    <w:rsid w:val="008D67EE"/>
    <w:rsid w:val="008F20C0"/>
    <w:rsid w:val="00931FB7"/>
    <w:rsid w:val="009333AA"/>
    <w:rsid w:val="0098365B"/>
    <w:rsid w:val="009CB118"/>
    <w:rsid w:val="00A07BAA"/>
    <w:rsid w:val="00A250BB"/>
    <w:rsid w:val="00A34C9E"/>
    <w:rsid w:val="00A65DB6"/>
    <w:rsid w:val="00B0DB3D"/>
    <w:rsid w:val="00B210BF"/>
    <w:rsid w:val="00B65F43"/>
    <w:rsid w:val="00BB0C51"/>
    <w:rsid w:val="00BE0512"/>
    <w:rsid w:val="00BE092C"/>
    <w:rsid w:val="00BE2508"/>
    <w:rsid w:val="00C50B11"/>
    <w:rsid w:val="00C81A27"/>
    <w:rsid w:val="00CA5FD6"/>
    <w:rsid w:val="00E0247D"/>
    <w:rsid w:val="00E654A4"/>
    <w:rsid w:val="00F17CB1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8FFBFCAF-70CE-4FBE-A5E3-E08B53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2D554F-FF83-4CC7-ADDF-FF91DCC95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1</Pages>
  <Words>2953</Words>
  <Characters>15952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10</cp:revision>
  <dcterms:created xsi:type="dcterms:W3CDTF">2025-11-16T01:16:00Z</dcterms:created>
  <dcterms:modified xsi:type="dcterms:W3CDTF">2025-12-03T03:11:00Z</dcterms:modified>
</cp:coreProperties>
</file>