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5E21" w14:textId="0C48DD26" w:rsidR="00183944" w:rsidRDefault="00183944" w:rsidP="00B9067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9067B">
        <w:rPr>
          <w:rFonts w:ascii="Arial" w:hAnsi="Arial" w:cs="Arial"/>
          <w:b/>
          <w:bCs/>
          <w:sz w:val="28"/>
          <w:szCs w:val="28"/>
        </w:rPr>
        <w:t>EXERCÍCIOS</w:t>
      </w:r>
    </w:p>
    <w:p w14:paraId="04423064" w14:textId="77777777" w:rsidR="00B9067B" w:rsidRPr="00B9067B" w:rsidRDefault="00B9067B" w:rsidP="00B9067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E14BFE9" w14:textId="32B53A21" w:rsidR="00684558" w:rsidRPr="00B9067B" w:rsidRDefault="00684558" w:rsidP="00B9067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>Exercício: Operações Aritméticas</w:t>
      </w:r>
    </w:p>
    <w:p w14:paraId="25DC5D92" w14:textId="31B92964" w:rsidR="00972636" w:rsidRDefault="00684558" w:rsidP="00B9067B">
      <w:p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Crie um </w:t>
      </w:r>
      <w:proofErr w:type="spellStart"/>
      <w:r w:rsidRPr="00B9067B">
        <w:rPr>
          <w:rFonts w:ascii="Arial" w:hAnsi="Arial" w:cs="Arial"/>
          <w:sz w:val="24"/>
          <w:szCs w:val="24"/>
        </w:rPr>
        <w:t>delegate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chamado </w:t>
      </w:r>
      <w:proofErr w:type="spellStart"/>
      <w:r w:rsidRPr="00B9067B">
        <w:rPr>
          <w:rFonts w:ascii="Arial" w:hAnsi="Arial" w:cs="Arial"/>
          <w:sz w:val="24"/>
          <w:szCs w:val="24"/>
        </w:rPr>
        <w:t>Operacao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que recebe dois números </w:t>
      </w:r>
      <w:proofErr w:type="spellStart"/>
      <w:r w:rsidRPr="00B9067B">
        <w:rPr>
          <w:rFonts w:ascii="Arial" w:hAnsi="Arial" w:cs="Arial"/>
          <w:sz w:val="24"/>
          <w:szCs w:val="24"/>
        </w:rPr>
        <w:t>double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e retorna um </w:t>
      </w:r>
      <w:proofErr w:type="spellStart"/>
      <w:r w:rsidRPr="00B9067B">
        <w:rPr>
          <w:rFonts w:ascii="Arial" w:hAnsi="Arial" w:cs="Arial"/>
          <w:sz w:val="24"/>
          <w:szCs w:val="24"/>
        </w:rPr>
        <w:t>double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. Em seguida, crie métodos para somar, subtrair, multiplicar e dividir dois números. No </w:t>
      </w:r>
      <w:proofErr w:type="spellStart"/>
      <w:r w:rsidRPr="00B9067B">
        <w:rPr>
          <w:rFonts w:ascii="Arial" w:hAnsi="Arial" w:cs="Arial"/>
          <w:sz w:val="24"/>
          <w:szCs w:val="24"/>
        </w:rPr>
        <w:t>Main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, use o </w:t>
      </w:r>
      <w:proofErr w:type="spellStart"/>
      <w:r w:rsidRPr="00B9067B">
        <w:rPr>
          <w:rFonts w:ascii="Arial" w:hAnsi="Arial" w:cs="Arial"/>
          <w:sz w:val="24"/>
          <w:szCs w:val="24"/>
        </w:rPr>
        <w:t>delegate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para chamar cada um desses métodos.</w:t>
      </w:r>
    </w:p>
    <w:p w14:paraId="3151CB46" w14:textId="77777777" w:rsidR="00CA162A" w:rsidRPr="00B9067B" w:rsidRDefault="00CA162A" w:rsidP="00B9067B">
      <w:pPr>
        <w:jc w:val="both"/>
        <w:rPr>
          <w:rFonts w:ascii="Arial" w:hAnsi="Arial" w:cs="Arial"/>
          <w:sz w:val="24"/>
          <w:szCs w:val="24"/>
        </w:rPr>
      </w:pPr>
    </w:p>
    <w:p w14:paraId="3C01AC71" w14:textId="77777777" w:rsidR="00972636" w:rsidRPr="00B9067B" w:rsidRDefault="00972636" w:rsidP="00B9067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>Exercício: Sistema de Alarme de Temperatura</w:t>
      </w:r>
    </w:p>
    <w:p w14:paraId="274135FB" w14:textId="77777777" w:rsidR="00972636" w:rsidRPr="00B9067B" w:rsidRDefault="00972636" w:rsidP="00B9067B">
      <w:p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>Descrição:</w:t>
      </w:r>
    </w:p>
    <w:p w14:paraId="0BC0AA3D" w14:textId="77777777" w:rsidR="00972636" w:rsidRPr="00B9067B" w:rsidRDefault="00972636" w:rsidP="00B9067B">
      <w:p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>Você está criando um sistema de monitoramento de temperatura para um ar condicionado inteligente. O sistema deve disparar um alarme sempre que a temperatura ultrapassar um limite superior ou inferior predefinido. O objetivo é usar eventos para notificar quando o limite for atingido.</w:t>
      </w:r>
    </w:p>
    <w:p w14:paraId="794FA7A5" w14:textId="77777777" w:rsidR="00972636" w:rsidRPr="00B9067B" w:rsidRDefault="00972636" w:rsidP="00B9067B">
      <w:p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>Requisitos:</w:t>
      </w:r>
    </w:p>
    <w:p w14:paraId="7FDF5BB3" w14:textId="77777777" w:rsidR="00972636" w:rsidRPr="00B9067B" w:rsidRDefault="00972636" w:rsidP="00B9067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Crie uma classe chamada </w:t>
      </w:r>
      <w:proofErr w:type="spellStart"/>
      <w:r w:rsidRPr="00B9067B">
        <w:rPr>
          <w:rFonts w:ascii="Arial" w:hAnsi="Arial" w:cs="Arial"/>
          <w:sz w:val="24"/>
          <w:szCs w:val="24"/>
        </w:rPr>
        <w:t>ArCondicionado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que tenha uma propriedade Temperatura (do tipo </w:t>
      </w:r>
      <w:proofErr w:type="spellStart"/>
      <w:r w:rsidRPr="00B9067B">
        <w:rPr>
          <w:rFonts w:ascii="Arial" w:hAnsi="Arial" w:cs="Arial"/>
          <w:sz w:val="24"/>
          <w:szCs w:val="24"/>
        </w:rPr>
        <w:t>double</w:t>
      </w:r>
      <w:proofErr w:type="spellEnd"/>
      <w:r w:rsidRPr="00B9067B">
        <w:rPr>
          <w:rFonts w:ascii="Arial" w:hAnsi="Arial" w:cs="Arial"/>
          <w:sz w:val="24"/>
          <w:szCs w:val="24"/>
        </w:rPr>
        <w:t>).</w:t>
      </w:r>
    </w:p>
    <w:p w14:paraId="36CDDE7C" w14:textId="77777777" w:rsidR="00972636" w:rsidRPr="00B9067B" w:rsidRDefault="00972636" w:rsidP="00B9067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A classe </w:t>
      </w:r>
      <w:proofErr w:type="spellStart"/>
      <w:r w:rsidRPr="00B9067B">
        <w:rPr>
          <w:rFonts w:ascii="Arial" w:hAnsi="Arial" w:cs="Arial"/>
          <w:sz w:val="24"/>
          <w:szCs w:val="24"/>
        </w:rPr>
        <w:t>ArCondicionado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deve ter dois limites de temperatura: </w:t>
      </w:r>
      <w:proofErr w:type="spellStart"/>
      <w:r w:rsidRPr="00B9067B">
        <w:rPr>
          <w:rFonts w:ascii="Arial" w:hAnsi="Arial" w:cs="Arial"/>
          <w:sz w:val="24"/>
          <w:szCs w:val="24"/>
        </w:rPr>
        <w:t>LimiteSuperior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9067B">
        <w:rPr>
          <w:rFonts w:ascii="Arial" w:hAnsi="Arial" w:cs="Arial"/>
          <w:sz w:val="24"/>
          <w:szCs w:val="24"/>
        </w:rPr>
        <w:t>LimiteInferior</w:t>
      </w:r>
      <w:proofErr w:type="spellEnd"/>
      <w:r w:rsidRPr="00B9067B">
        <w:rPr>
          <w:rFonts w:ascii="Arial" w:hAnsi="Arial" w:cs="Arial"/>
          <w:sz w:val="24"/>
          <w:szCs w:val="24"/>
        </w:rPr>
        <w:t>.</w:t>
      </w:r>
    </w:p>
    <w:p w14:paraId="12DD09A6" w14:textId="77777777" w:rsidR="00972636" w:rsidRPr="00B9067B" w:rsidRDefault="00972636" w:rsidP="00B9067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Crie um evento chamado </w:t>
      </w:r>
      <w:proofErr w:type="spellStart"/>
      <w:r w:rsidRPr="00B9067B">
        <w:rPr>
          <w:rFonts w:ascii="Arial" w:hAnsi="Arial" w:cs="Arial"/>
          <w:sz w:val="24"/>
          <w:szCs w:val="24"/>
        </w:rPr>
        <w:t>AlarmeTemperatura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que deve ser disparado sempre que a temperatura do ar condicionado ultrapassar qualquer um dos limites (superior ou inferior).</w:t>
      </w:r>
    </w:p>
    <w:p w14:paraId="44C7ED89" w14:textId="77777777" w:rsidR="00972636" w:rsidRPr="00B9067B" w:rsidRDefault="00972636" w:rsidP="00B9067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Crie uma classe chamada Monitor que se inscreve no evento </w:t>
      </w:r>
      <w:proofErr w:type="spellStart"/>
      <w:r w:rsidRPr="00B9067B">
        <w:rPr>
          <w:rFonts w:ascii="Arial" w:hAnsi="Arial" w:cs="Arial"/>
          <w:sz w:val="24"/>
          <w:szCs w:val="24"/>
        </w:rPr>
        <w:t>AlarmeTemperatura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e imprime uma mensagem de alerta quando o evento for acionado.</w:t>
      </w:r>
    </w:p>
    <w:p w14:paraId="44F07E81" w14:textId="77777777" w:rsidR="00972636" w:rsidRPr="00B9067B" w:rsidRDefault="00972636" w:rsidP="00B9067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A classe </w:t>
      </w:r>
      <w:proofErr w:type="spellStart"/>
      <w:r w:rsidRPr="00B9067B">
        <w:rPr>
          <w:rFonts w:ascii="Arial" w:hAnsi="Arial" w:cs="Arial"/>
          <w:sz w:val="24"/>
          <w:szCs w:val="24"/>
        </w:rPr>
        <w:t>ArCondicionado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deve ter um método chamado </w:t>
      </w:r>
      <w:proofErr w:type="spellStart"/>
      <w:r w:rsidRPr="00B9067B">
        <w:rPr>
          <w:rFonts w:ascii="Arial" w:hAnsi="Arial" w:cs="Arial"/>
          <w:sz w:val="24"/>
          <w:szCs w:val="24"/>
        </w:rPr>
        <w:t>AjustarTemperatura</w:t>
      </w:r>
      <w:proofErr w:type="spellEnd"/>
      <w:r w:rsidRPr="00B9067B">
        <w:rPr>
          <w:rFonts w:ascii="Arial" w:hAnsi="Arial" w:cs="Arial"/>
          <w:sz w:val="24"/>
          <w:szCs w:val="24"/>
        </w:rPr>
        <w:t>, que altera a temperatura e verifica se o evento deve ser disparado.</w:t>
      </w:r>
    </w:p>
    <w:p w14:paraId="5931FD9E" w14:textId="77777777" w:rsidR="00972636" w:rsidRPr="00B9067B" w:rsidRDefault="00972636" w:rsidP="00B9067B">
      <w:p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>Objetivo:</w:t>
      </w:r>
    </w:p>
    <w:p w14:paraId="6DDB7FAC" w14:textId="77777777" w:rsidR="00972636" w:rsidRPr="00B9067B" w:rsidRDefault="00972636" w:rsidP="00B9067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Demonstrar o uso de eventos e </w:t>
      </w:r>
      <w:proofErr w:type="spellStart"/>
      <w:r w:rsidRPr="00B9067B">
        <w:rPr>
          <w:rFonts w:ascii="Arial" w:hAnsi="Arial" w:cs="Arial"/>
          <w:sz w:val="24"/>
          <w:szCs w:val="24"/>
        </w:rPr>
        <w:t>delegates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em C# para monitorar mudanças de temperatura e notificar componentes do sistema.</w:t>
      </w:r>
    </w:p>
    <w:p w14:paraId="6AC8AF69" w14:textId="77777777" w:rsidR="00972636" w:rsidRPr="00B9067B" w:rsidRDefault="00972636" w:rsidP="00B9067B">
      <w:pPr>
        <w:jc w:val="both"/>
        <w:rPr>
          <w:rFonts w:ascii="Arial" w:hAnsi="Arial" w:cs="Arial"/>
          <w:sz w:val="24"/>
          <w:szCs w:val="24"/>
        </w:rPr>
      </w:pPr>
    </w:p>
    <w:p w14:paraId="7C4EAC6F" w14:textId="77777777" w:rsidR="00AB4E12" w:rsidRPr="00B9067B" w:rsidRDefault="00AB4E12" w:rsidP="00B9067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>Exercício: Sistema de Contagem de Cliques</w:t>
      </w:r>
    </w:p>
    <w:p w14:paraId="713A27D1" w14:textId="77777777" w:rsidR="00AB4E12" w:rsidRPr="00B9067B" w:rsidRDefault="00AB4E12" w:rsidP="00B9067B">
      <w:p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>Descrição:</w:t>
      </w:r>
    </w:p>
    <w:p w14:paraId="5F1662C0" w14:textId="77777777" w:rsidR="00AB4E12" w:rsidRPr="00B9067B" w:rsidRDefault="00AB4E12" w:rsidP="00B9067B">
      <w:p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Você vai criar um sistema que simula a contagem de cliques em um botão. Sempre que o botão for clicado, um evento será disparado para notificar que o </w:t>
      </w:r>
      <w:r w:rsidRPr="00B9067B">
        <w:rPr>
          <w:rFonts w:ascii="Arial" w:hAnsi="Arial" w:cs="Arial"/>
          <w:sz w:val="24"/>
          <w:szCs w:val="24"/>
        </w:rPr>
        <w:lastRenderedPageBreak/>
        <w:t>clique ocorreu. Não será necessário passar informações no evento além de simplesmente dispará-lo.</w:t>
      </w:r>
    </w:p>
    <w:p w14:paraId="78D75A41" w14:textId="77777777" w:rsidR="00AB4E12" w:rsidRPr="00B9067B" w:rsidRDefault="00AB4E12" w:rsidP="00B9067B">
      <w:p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>Requisitos:</w:t>
      </w:r>
    </w:p>
    <w:p w14:paraId="78AE6F23" w14:textId="77777777" w:rsidR="00AB4E12" w:rsidRPr="00B9067B" w:rsidRDefault="00AB4E12" w:rsidP="00B9067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Crie uma classe chamada </w:t>
      </w:r>
      <w:proofErr w:type="spellStart"/>
      <w:r w:rsidRPr="00B9067B">
        <w:rPr>
          <w:rFonts w:ascii="Arial" w:hAnsi="Arial" w:cs="Arial"/>
          <w:sz w:val="24"/>
          <w:szCs w:val="24"/>
        </w:rPr>
        <w:t>Botao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que possui um evento chamado Clique.</w:t>
      </w:r>
    </w:p>
    <w:p w14:paraId="56EA97E9" w14:textId="77777777" w:rsidR="00AB4E12" w:rsidRPr="00B9067B" w:rsidRDefault="00AB4E12" w:rsidP="00B9067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Crie uma classe chamada </w:t>
      </w:r>
      <w:proofErr w:type="spellStart"/>
      <w:r w:rsidRPr="00B9067B">
        <w:rPr>
          <w:rFonts w:ascii="Arial" w:hAnsi="Arial" w:cs="Arial"/>
          <w:sz w:val="24"/>
          <w:szCs w:val="24"/>
        </w:rPr>
        <w:t>ContadorCliques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que se inscreve no evento Clique e conta o número de cliques.</w:t>
      </w:r>
    </w:p>
    <w:p w14:paraId="00D2ABC7" w14:textId="77777777" w:rsidR="00AB4E12" w:rsidRPr="00B9067B" w:rsidRDefault="00AB4E12" w:rsidP="00B9067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A classe </w:t>
      </w:r>
      <w:proofErr w:type="spellStart"/>
      <w:r w:rsidRPr="00B9067B">
        <w:rPr>
          <w:rFonts w:ascii="Arial" w:hAnsi="Arial" w:cs="Arial"/>
          <w:sz w:val="24"/>
          <w:szCs w:val="24"/>
        </w:rPr>
        <w:t>Botao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deve ter um método chamado </w:t>
      </w:r>
      <w:proofErr w:type="spellStart"/>
      <w:r w:rsidRPr="00B9067B">
        <w:rPr>
          <w:rFonts w:ascii="Arial" w:hAnsi="Arial" w:cs="Arial"/>
          <w:sz w:val="24"/>
          <w:szCs w:val="24"/>
        </w:rPr>
        <w:t>SimularClique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que dispara o evento Clique toda vez que é chamado.</w:t>
      </w:r>
    </w:p>
    <w:p w14:paraId="2D149483" w14:textId="77777777" w:rsidR="00AB4E12" w:rsidRPr="00B9067B" w:rsidRDefault="00AB4E12" w:rsidP="00B9067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A classe </w:t>
      </w:r>
      <w:proofErr w:type="spellStart"/>
      <w:r w:rsidRPr="00B9067B">
        <w:rPr>
          <w:rFonts w:ascii="Arial" w:hAnsi="Arial" w:cs="Arial"/>
          <w:sz w:val="24"/>
          <w:szCs w:val="24"/>
        </w:rPr>
        <w:t>ContadorCliques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deve exibir no console a quantidade de cliques sempre que o evento for acionado.</w:t>
      </w:r>
    </w:p>
    <w:p w14:paraId="0992274F" w14:textId="77777777" w:rsidR="00AB4E12" w:rsidRPr="00B9067B" w:rsidRDefault="00AB4E12" w:rsidP="00B9067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>O evento Clique não passará parâmetros.</w:t>
      </w:r>
    </w:p>
    <w:p w14:paraId="46FAA5C7" w14:textId="77777777" w:rsidR="00AB4E12" w:rsidRPr="00B9067B" w:rsidRDefault="00AB4E12" w:rsidP="00B9067B">
      <w:p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>Objetivo:</w:t>
      </w:r>
    </w:p>
    <w:p w14:paraId="18B69B99" w14:textId="77777777" w:rsidR="00AB4E12" w:rsidRPr="00B9067B" w:rsidRDefault="00AB4E12" w:rsidP="00B9067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>Demonstrar como criar e manipular eventos simples em C#.</w:t>
      </w:r>
    </w:p>
    <w:p w14:paraId="307C05B7" w14:textId="77777777" w:rsidR="00AB4E12" w:rsidRPr="00B9067B" w:rsidRDefault="00AB4E12" w:rsidP="00B9067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>Trabalhar com eventos sem passar parâmetros para os manipuladores de evento.</w:t>
      </w:r>
    </w:p>
    <w:p w14:paraId="17B90CFE" w14:textId="44F2D740" w:rsidR="00AB4E12" w:rsidRPr="00B9067B" w:rsidRDefault="00AB4E12" w:rsidP="00B9067B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>Observação:</w:t>
      </w:r>
    </w:p>
    <w:p w14:paraId="1D180C5F" w14:textId="291BCAAC" w:rsidR="00AB4E12" w:rsidRPr="00B9067B" w:rsidRDefault="00AB4E12" w:rsidP="00B9067B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 xml:space="preserve">Não utilizar </w:t>
      </w:r>
      <w:proofErr w:type="spellStart"/>
      <w:r w:rsidRPr="00B9067B">
        <w:rPr>
          <w:rFonts w:ascii="Arial" w:hAnsi="Arial" w:cs="Arial"/>
          <w:sz w:val="24"/>
          <w:szCs w:val="24"/>
        </w:rPr>
        <w:t>Delegate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pré-definido.</w:t>
      </w:r>
    </w:p>
    <w:p w14:paraId="6118F1EA" w14:textId="77777777" w:rsidR="00B9067B" w:rsidRPr="00B9067B" w:rsidRDefault="00B9067B" w:rsidP="00B9067B">
      <w:pPr>
        <w:jc w:val="both"/>
        <w:rPr>
          <w:rFonts w:ascii="Arial" w:hAnsi="Arial" w:cs="Arial"/>
          <w:sz w:val="24"/>
          <w:szCs w:val="24"/>
        </w:rPr>
      </w:pPr>
    </w:p>
    <w:p w14:paraId="7EE262E5" w14:textId="77777777" w:rsidR="00B9067B" w:rsidRPr="00B9067B" w:rsidRDefault="00B9067B" w:rsidP="00B9067B">
      <w:pPr>
        <w:jc w:val="both"/>
        <w:rPr>
          <w:rFonts w:ascii="Arial" w:hAnsi="Arial" w:cs="Arial"/>
          <w:sz w:val="24"/>
          <w:szCs w:val="24"/>
        </w:rPr>
      </w:pPr>
    </w:p>
    <w:p w14:paraId="1943385E" w14:textId="0E8FABBA" w:rsidR="00B9067B" w:rsidRPr="00B9067B" w:rsidRDefault="00B9067B" w:rsidP="00B9067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 xml:space="preserve">Exercício: </w:t>
      </w:r>
      <w:r w:rsidR="00AD6A32">
        <w:rPr>
          <w:rFonts w:ascii="Arial" w:hAnsi="Arial" w:cs="Arial"/>
          <w:b/>
          <w:bCs/>
          <w:sz w:val="24"/>
          <w:szCs w:val="24"/>
        </w:rPr>
        <w:t>Estoque</w:t>
      </w:r>
    </w:p>
    <w:p w14:paraId="697B22C5" w14:textId="77777777" w:rsidR="00972636" w:rsidRPr="00B9067B" w:rsidRDefault="00972636" w:rsidP="00B9067B">
      <w:pPr>
        <w:jc w:val="both"/>
        <w:rPr>
          <w:rFonts w:ascii="Arial" w:hAnsi="Arial" w:cs="Arial"/>
          <w:sz w:val="24"/>
          <w:szCs w:val="24"/>
        </w:rPr>
      </w:pPr>
    </w:p>
    <w:p w14:paraId="7264B622" w14:textId="619FD167" w:rsidR="00B9067B" w:rsidRDefault="00B9067B" w:rsidP="00B9067B">
      <w:p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sz w:val="24"/>
          <w:szCs w:val="24"/>
        </w:rPr>
        <w:t>Crie uma classe Estoque que representa um produto com quantidade. Quando a quantidade cair abaixo de um limite mínimo (</w:t>
      </w:r>
      <w:proofErr w:type="spellStart"/>
      <w:r w:rsidRPr="00B9067B">
        <w:rPr>
          <w:rFonts w:ascii="Arial" w:hAnsi="Arial" w:cs="Arial"/>
          <w:sz w:val="24"/>
          <w:szCs w:val="24"/>
        </w:rPr>
        <w:t>ex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: 5 unidades), dispare um evento </w:t>
      </w:r>
      <w:proofErr w:type="spellStart"/>
      <w:r w:rsidRPr="00B9067B">
        <w:rPr>
          <w:rFonts w:ascii="Arial" w:hAnsi="Arial" w:cs="Arial"/>
          <w:sz w:val="24"/>
          <w:szCs w:val="24"/>
        </w:rPr>
        <w:t>EstoqueBaixo</w:t>
      </w:r>
      <w:proofErr w:type="spellEnd"/>
      <w:r w:rsidRPr="00B9067B">
        <w:rPr>
          <w:rFonts w:ascii="Arial" w:hAnsi="Arial" w:cs="Arial"/>
          <w:sz w:val="24"/>
          <w:szCs w:val="24"/>
        </w:rPr>
        <w:t>, enviando como parâmetro o nome do produto e a quantidade atual. A classe que assinar o evento deve exibir um alerta.</w:t>
      </w:r>
    </w:p>
    <w:p w14:paraId="437C95CE" w14:textId="77777777" w:rsidR="00CA162A" w:rsidRPr="00B9067B" w:rsidRDefault="00CA162A" w:rsidP="00CA162A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B9067B">
        <w:rPr>
          <w:rFonts w:ascii="Arial" w:hAnsi="Arial" w:cs="Arial"/>
          <w:b/>
          <w:bCs/>
          <w:sz w:val="24"/>
          <w:szCs w:val="24"/>
        </w:rPr>
        <w:t>Observação:</w:t>
      </w:r>
    </w:p>
    <w:p w14:paraId="1D8BD748" w14:textId="50F46757" w:rsidR="00CA162A" w:rsidRPr="00B9067B" w:rsidRDefault="00CA162A" w:rsidP="00CA162A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Utilizar</w:t>
      </w:r>
      <w:r w:rsidRPr="00B906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067B">
        <w:rPr>
          <w:rFonts w:ascii="Arial" w:hAnsi="Arial" w:cs="Arial"/>
          <w:sz w:val="24"/>
          <w:szCs w:val="24"/>
        </w:rPr>
        <w:t>Delegate</w:t>
      </w:r>
      <w:proofErr w:type="spellEnd"/>
      <w:r w:rsidRPr="00B9067B">
        <w:rPr>
          <w:rFonts w:ascii="Arial" w:hAnsi="Arial" w:cs="Arial"/>
          <w:sz w:val="24"/>
          <w:szCs w:val="24"/>
        </w:rPr>
        <w:t xml:space="preserve"> pré-definido.</w:t>
      </w:r>
    </w:p>
    <w:p w14:paraId="04E79645" w14:textId="77777777" w:rsidR="00CA162A" w:rsidRPr="00B9067B" w:rsidRDefault="00CA162A" w:rsidP="00B9067B">
      <w:pPr>
        <w:jc w:val="both"/>
        <w:rPr>
          <w:rFonts w:ascii="Arial" w:hAnsi="Arial" w:cs="Arial"/>
          <w:sz w:val="24"/>
          <w:szCs w:val="24"/>
        </w:rPr>
      </w:pPr>
    </w:p>
    <w:sectPr w:rsidR="00CA162A" w:rsidRPr="00B906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0105"/>
    <w:multiLevelType w:val="multilevel"/>
    <w:tmpl w:val="71B0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83A7E"/>
    <w:multiLevelType w:val="multilevel"/>
    <w:tmpl w:val="442C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553FE"/>
    <w:multiLevelType w:val="multilevel"/>
    <w:tmpl w:val="1CE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21A37"/>
    <w:multiLevelType w:val="multilevel"/>
    <w:tmpl w:val="B492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A1889"/>
    <w:multiLevelType w:val="multilevel"/>
    <w:tmpl w:val="EF345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66891"/>
    <w:multiLevelType w:val="multilevel"/>
    <w:tmpl w:val="B65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03FD3"/>
    <w:multiLevelType w:val="multilevel"/>
    <w:tmpl w:val="67FA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F3506C"/>
    <w:multiLevelType w:val="hybridMultilevel"/>
    <w:tmpl w:val="0B90DB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DC1907"/>
    <w:multiLevelType w:val="multilevel"/>
    <w:tmpl w:val="B8B6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544249">
    <w:abstractNumId w:val="6"/>
  </w:num>
  <w:num w:numId="2" w16cid:durableId="1225290635">
    <w:abstractNumId w:val="1"/>
  </w:num>
  <w:num w:numId="3" w16cid:durableId="2118140183">
    <w:abstractNumId w:val="8"/>
  </w:num>
  <w:num w:numId="4" w16cid:durableId="891036337">
    <w:abstractNumId w:val="5"/>
  </w:num>
  <w:num w:numId="5" w16cid:durableId="1419016270">
    <w:abstractNumId w:val="3"/>
  </w:num>
  <w:num w:numId="6" w16cid:durableId="186262706">
    <w:abstractNumId w:val="4"/>
  </w:num>
  <w:num w:numId="7" w16cid:durableId="1338850478">
    <w:abstractNumId w:val="0"/>
  </w:num>
  <w:num w:numId="8" w16cid:durableId="558904606">
    <w:abstractNumId w:val="2"/>
  </w:num>
  <w:num w:numId="9" w16cid:durableId="532887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6"/>
    <w:rsid w:val="000A00F1"/>
    <w:rsid w:val="00183944"/>
    <w:rsid w:val="004276B1"/>
    <w:rsid w:val="00437486"/>
    <w:rsid w:val="004475FB"/>
    <w:rsid w:val="00684558"/>
    <w:rsid w:val="006D43E5"/>
    <w:rsid w:val="00735565"/>
    <w:rsid w:val="00800B17"/>
    <w:rsid w:val="00830426"/>
    <w:rsid w:val="00972636"/>
    <w:rsid w:val="00AB4E12"/>
    <w:rsid w:val="00AD6A32"/>
    <w:rsid w:val="00AF2446"/>
    <w:rsid w:val="00B559C6"/>
    <w:rsid w:val="00B9067B"/>
    <w:rsid w:val="00BC5920"/>
    <w:rsid w:val="00CA162A"/>
    <w:rsid w:val="00DD0126"/>
    <w:rsid w:val="00EB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6F636"/>
  <w15:chartTrackingRefBased/>
  <w15:docId w15:val="{CCABF6D3-81D8-4788-834E-51C84C465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B4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5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5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0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17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8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27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46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33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258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8816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319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713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6192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20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236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224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606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87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1803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584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0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5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19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1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15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7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5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0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8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15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950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5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7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7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8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3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50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1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14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97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9104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61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008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0784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867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81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8156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39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005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1805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98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77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53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4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6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6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8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1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15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7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25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9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2</cp:revision>
  <dcterms:created xsi:type="dcterms:W3CDTF">2026-04-06T12:29:00Z</dcterms:created>
  <dcterms:modified xsi:type="dcterms:W3CDTF">2026-04-06T12:29:00Z</dcterms:modified>
</cp:coreProperties>
</file>