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142C1" w14:textId="77777777" w:rsidR="00EF58D0" w:rsidRPr="00EF58D0" w:rsidRDefault="00AD7280" w:rsidP="004A3E4C">
      <w:pPr>
        <w:ind w:left="1080" w:hanging="360"/>
        <w:rPr>
          <w:rFonts w:ascii="Arial" w:hAnsi="Arial" w:cs="Arial"/>
          <w:sz w:val="24"/>
          <w:szCs w:val="24"/>
        </w:rPr>
      </w:pPr>
      <w:r w:rsidRPr="00EF58D0">
        <w:rPr>
          <w:rFonts w:ascii="Arial" w:hAnsi="Arial" w:cs="Arial"/>
          <w:sz w:val="24"/>
          <w:szCs w:val="24"/>
        </w:rPr>
        <w:t>Lea</w:t>
      </w:r>
      <w:r w:rsidR="00EF58D0" w:rsidRPr="00EF58D0">
        <w:rPr>
          <w:rFonts w:ascii="Arial" w:hAnsi="Arial" w:cs="Arial"/>
          <w:sz w:val="24"/>
          <w:szCs w:val="24"/>
        </w:rPr>
        <w:t>d Up 3</w:t>
      </w:r>
    </w:p>
    <w:p w14:paraId="3683B7A5" w14:textId="4652D0CE" w:rsidR="00AD7280" w:rsidRPr="00EF58D0" w:rsidRDefault="00EF58D0" w:rsidP="004A3E4C">
      <w:pPr>
        <w:ind w:left="1080" w:hanging="360"/>
        <w:rPr>
          <w:sz w:val="24"/>
          <w:szCs w:val="24"/>
        </w:rPr>
      </w:pPr>
      <w:r>
        <w:t xml:space="preserve"> </w:t>
      </w:r>
      <w:r w:rsidRPr="00EF58D0">
        <w:rPr>
          <w:sz w:val="24"/>
          <w:szCs w:val="24"/>
        </w:rPr>
        <w:t>Part A</w:t>
      </w:r>
    </w:p>
    <w:p w14:paraId="323E74E8" w14:textId="4BADF833" w:rsidR="00D1307C" w:rsidRPr="004A3E4C" w:rsidRDefault="00B6157A" w:rsidP="004A3E4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A3E4C">
        <w:rPr>
          <w:rFonts w:ascii="Arial" w:hAnsi="Arial" w:cs="Arial"/>
        </w:rPr>
        <w:t xml:space="preserve">Creative, </w:t>
      </w:r>
      <w:r w:rsidR="00ED7D8D" w:rsidRPr="004A3E4C">
        <w:rPr>
          <w:rFonts w:ascii="Arial" w:hAnsi="Arial" w:cs="Arial"/>
        </w:rPr>
        <w:t>flamboyant,</w:t>
      </w:r>
      <w:r w:rsidRPr="004A3E4C">
        <w:rPr>
          <w:rFonts w:ascii="Arial" w:hAnsi="Arial" w:cs="Arial"/>
        </w:rPr>
        <w:t xml:space="preserve"> and funny videos; be the different from the other products that approach with this one through the usage of another components.</w:t>
      </w:r>
    </w:p>
    <w:p w14:paraId="7B2276AF" w14:textId="6256C88A" w:rsidR="00ED7D8D" w:rsidRDefault="00ED7D8D" w:rsidP="00B6157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have been retired and healthy. But I think I will not be seeing very well </w:t>
      </w:r>
      <w:r w:rsidR="00C80833">
        <w:rPr>
          <w:rFonts w:ascii="Arial" w:hAnsi="Arial" w:cs="Arial"/>
        </w:rPr>
        <w:t>in 50 years.</w:t>
      </w:r>
      <w:r w:rsidR="00861AEB">
        <w:rPr>
          <w:rFonts w:ascii="Arial" w:hAnsi="Arial" w:cs="Arial"/>
        </w:rPr>
        <w:t xml:space="preserve"> Thereby, there will have been </w:t>
      </w:r>
      <w:r w:rsidR="00B50BC0">
        <w:rPr>
          <w:rFonts w:ascii="Arial" w:hAnsi="Arial" w:cs="Arial"/>
        </w:rPr>
        <w:t>some biological inventions for my eyes.</w:t>
      </w:r>
    </w:p>
    <w:p w14:paraId="365840FB" w14:textId="6F8C9112" w:rsidR="00B50BC0" w:rsidRDefault="004C2D77" w:rsidP="00B6157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– Fewer jobs and food</w:t>
      </w:r>
    </w:p>
    <w:p w14:paraId="7EA650C1" w14:textId="172C3BE5" w:rsidR="004C2D77" w:rsidRDefault="004C2D77" w:rsidP="004C2D7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Lack of water</w:t>
      </w:r>
    </w:p>
    <w:p w14:paraId="63E38C1A" w14:textId="027CED43" w:rsidR="004C2D77" w:rsidRDefault="0032161A" w:rsidP="004C2D7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More homeless people</w:t>
      </w:r>
    </w:p>
    <w:p w14:paraId="0DA6E0B6" w14:textId="2424808B" w:rsidR="0032161A" w:rsidRDefault="0032161A" w:rsidP="004C2D7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 increasing of the number of trash and diseases</w:t>
      </w:r>
    </w:p>
    <w:p w14:paraId="27641337" w14:textId="3EF53069" w:rsidR="004A3E4C" w:rsidRDefault="00D47AA7" w:rsidP="004A3E4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No, it </w:t>
      </w:r>
      <w:r w:rsidR="001142FF">
        <w:rPr>
          <w:rFonts w:ascii="Arial" w:hAnsi="Arial" w:cs="Arial"/>
        </w:rPr>
        <w:t>depends on the maturity of the girl and the boy, that is whether they will take precautions or not.</w:t>
      </w:r>
    </w:p>
    <w:p w14:paraId="5F4EF68C" w14:textId="059B9D75" w:rsidR="001142FF" w:rsidRDefault="00B04355" w:rsidP="004A3E4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will</w:t>
      </w:r>
      <w:r w:rsidR="00675C0F">
        <w:rPr>
          <w:rFonts w:ascii="Arial" w:hAnsi="Arial" w:cs="Arial"/>
        </w:rPr>
        <w:t xml:space="preserve"> teach them and say, sincerely, </w:t>
      </w:r>
      <w:r w:rsidR="006D3114">
        <w:rPr>
          <w:rFonts w:ascii="Arial" w:hAnsi="Arial" w:cs="Arial"/>
        </w:rPr>
        <w:t>that if they have a baby or get a disease, I will not worry, even be</w:t>
      </w:r>
      <w:r w:rsidR="0011302E">
        <w:rPr>
          <w:rFonts w:ascii="Arial" w:hAnsi="Arial" w:cs="Arial"/>
        </w:rPr>
        <w:t>cause they were guided.</w:t>
      </w:r>
    </w:p>
    <w:p w14:paraId="3DF43E9C" w14:textId="72F3381D" w:rsidR="0011302E" w:rsidRDefault="00606DF9" w:rsidP="004A3E4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Taking into account</w:t>
      </w:r>
      <w:proofErr w:type="gramEnd"/>
      <w:r>
        <w:rPr>
          <w:rFonts w:ascii="Arial" w:hAnsi="Arial" w:cs="Arial"/>
        </w:rPr>
        <w:t xml:space="preserve"> the latest news, rarely w</w:t>
      </w:r>
      <w:r w:rsidR="00435DA6">
        <w:rPr>
          <w:rFonts w:ascii="Arial" w:hAnsi="Arial" w:cs="Arial"/>
        </w:rPr>
        <w:t>ill we believe that technology c</w:t>
      </w:r>
      <w:r w:rsidR="00375EAA">
        <w:rPr>
          <w:rFonts w:ascii="Arial" w:hAnsi="Arial" w:cs="Arial"/>
        </w:rPr>
        <w:t>an help us make the environment cleaner. However</w:t>
      </w:r>
      <w:r w:rsidR="00671DE4">
        <w:rPr>
          <w:rFonts w:ascii="Arial" w:hAnsi="Arial" w:cs="Arial"/>
        </w:rPr>
        <w:t>,</w:t>
      </w:r>
      <w:r w:rsidR="00375EAA">
        <w:rPr>
          <w:rFonts w:ascii="Arial" w:hAnsi="Arial" w:cs="Arial"/>
        </w:rPr>
        <w:t xml:space="preserve"> it can</w:t>
      </w:r>
      <w:r w:rsidR="00671DE4">
        <w:rPr>
          <w:rFonts w:ascii="Arial" w:hAnsi="Arial" w:cs="Arial"/>
        </w:rPr>
        <w:t xml:space="preserve"> </w:t>
      </w:r>
      <w:r w:rsidR="008A5F61">
        <w:rPr>
          <w:rFonts w:ascii="Arial" w:hAnsi="Arial" w:cs="Arial"/>
        </w:rPr>
        <w:t>assist us</w:t>
      </w:r>
      <w:r w:rsidR="00375EAA">
        <w:rPr>
          <w:rFonts w:ascii="Arial" w:hAnsi="Arial" w:cs="Arial"/>
        </w:rPr>
        <w:t xml:space="preserve">, such </w:t>
      </w:r>
      <w:r w:rsidR="000D4E74">
        <w:rPr>
          <w:rFonts w:ascii="Arial" w:hAnsi="Arial" w:cs="Arial"/>
        </w:rPr>
        <w:t>as a system of smart manhole</w:t>
      </w:r>
      <w:r w:rsidR="00B43A4A">
        <w:rPr>
          <w:rFonts w:ascii="Arial" w:hAnsi="Arial" w:cs="Arial"/>
        </w:rPr>
        <w:t xml:space="preserve">, whose functionalities will </w:t>
      </w:r>
      <w:r w:rsidR="0021505C">
        <w:rPr>
          <w:rFonts w:ascii="Arial" w:hAnsi="Arial" w:cs="Arial"/>
        </w:rPr>
        <w:t xml:space="preserve">be </w:t>
      </w:r>
      <w:r w:rsidR="006D365E">
        <w:rPr>
          <w:rFonts w:ascii="Arial" w:hAnsi="Arial" w:cs="Arial"/>
        </w:rPr>
        <w:t>the warning to the Central when it is clogged and filtration of water for its reuse.</w:t>
      </w:r>
    </w:p>
    <w:p w14:paraId="1337A6DC" w14:textId="52351ADB" w:rsidR="00E174DA" w:rsidRDefault="00E174DA" w:rsidP="00E174DA">
      <w:pPr>
        <w:pStyle w:val="PargrafodaLista"/>
        <w:ind w:left="1080"/>
        <w:rPr>
          <w:rFonts w:ascii="Arial" w:hAnsi="Arial" w:cs="Arial"/>
        </w:rPr>
      </w:pPr>
    </w:p>
    <w:p w14:paraId="5A5427A9" w14:textId="6C4C9B3C" w:rsidR="00E174DA" w:rsidRDefault="00E174DA" w:rsidP="00E174D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PART B</w:t>
      </w:r>
    </w:p>
    <w:p w14:paraId="51EC4BE0" w14:textId="647F078C" w:rsidR="00E174DA" w:rsidRDefault="003F3DFC" w:rsidP="00E174D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Innovation</w:t>
      </w:r>
    </w:p>
    <w:p w14:paraId="78517ECA" w14:textId="2FFA7337" w:rsidR="003F3DFC" w:rsidRDefault="00C95D27" w:rsidP="00E174D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think out of the box is to reason different ways </w:t>
      </w:r>
      <w:r w:rsidR="000E0023">
        <w:rPr>
          <w:rFonts w:ascii="Arial" w:hAnsi="Arial" w:cs="Arial"/>
        </w:rPr>
        <w:t>to solve a problem concerned by other peoples.</w:t>
      </w:r>
    </w:p>
    <w:p w14:paraId="3622D47B" w14:textId="6FB9F973" w:rsidR="000E0023" w:rsidRDefault="00E13B01" w:rsidP="00E174D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can </w:t>
      </w:r>
      <w:r w:rsidR="00917273">
        <w:rPr>
          <w:rFonts w:ascii="Arial" w:hAnsi="Arial" w:cs="Arial"/>
        </w:rPr>
        <w:t>propose ideas to enhance my neighborhood</w:t>
      </w:r>
      <w:r w:rsidR="001643D4">
        <w:rPr>
          <w:rFonts w:ascii="Arial" w:hAnsi="Arial" w:cs="Arial"/>
        </w:rPr>
        <w:t xml:space="preserve">, technology creations to help my parents at home, ways to </w:t>
      </w:r>
      <w:r w:rsidR="008F7139">
        <w:rPr>
          <w:rFonts w:ascii="Arial" w:hAnsi="Arial" w:cs="Arial"/>
        </w:rPr>
        <w:t>conscientize people about taking care of nature, etc.</w:t>
      </w:r>
    </w:p>
    <w:p w14:paraId="4CA396C1" w14:textId="174A7F7E" w:rsidR="008F7139" w:rsidRDefault="008F7139" w:rsidP="008F7139">
      <w:pPr>
        <w:pStyle w:val="PargrafodaLista"/>
        <w:ind w:left="1440"/>
        <w:rPr>
          <w:rFonts w:ascii="Arial" w:hAnsi="Arial" w:cs="Arial"/>
        </w:rPr>
      </w:pPr>
    </w:p>
    <w:p w14:paraId="2009CD9B" w14:textId="33217C11" w:rsidR="00742672" w:rsidRDefault="00742672" w:rsidP="008F7139">
      <w:pPr>
        <w:pStyle w:val="PargrafodaLista"/>
        <w:ind w:left="1440"/>
        <w:rPr>
          <w:rFonts w:ascii="Arial" w:hAnsi="Arial" w:cs="Arial"/>
        </w:rPr>
      </w:pPr>
    </w:p>
    <w:p w14:paraId="2FEA7921" w14:textId="69E4D249" w:rsidR="000271D3" w:rsidRDefault="000271D3" w:rsidP="000271D3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ESSAY</w:t>
      </w:r>
    </w:p>
    <w:p w14:paraId="0A643AE0" w14:textId="15FC16A9" w:rsidR="000271D3" w:rsidRDefault="00F653F7" w:rsidP="003A2F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Humanity </w:t>
      </w:r>
      <w:r w:rsidR="003A2F8A">
        <w:rPr>
          <w:rFonts w:ascii="Arial" w:hAnsi="Arial" w:cs="Arial"/>
        </w:rPr>
        <w:t xml:space="preserve">has an enviable capacity to improve </w:t>
      </w:r>
      <w:r w:rsidR="00D37394">
        <w:rPr>
          <w:rFonts w:ascii="Arial" w:hAnsi="Arial" w:cs="Arial"/>
        </w:rPr>
        <w:t xml:space="preserve">our life in society, although we also have ambitions </w:t>
      </w:r>
      <w:r w:rsidR="00CC6A69">
        <w:rPr>
          <w:rFonts w:ascii="Arial" w:hAnsi="Arial" w:cs="Arial"/>
        </w:rPr>
        <w:t xml:space="preserve">and an arrogance that can endanger us. I hope I will </w:t>
      </w:r>
      <w:r w:rsidR="008A5F61">
        <w:rPr>
          <w:rFonts w:ascii="Arial" w:hAnsi="Arial" w:cs="Arial"/>
        </w:rPr>
        <w:t xml:space="preserve">have </w:t>
      </w:r>
      <w:r w:rsidR="00065140">
        <w:rPr>
          <w:rFonts w:ascii="Arial" w:hAnsi="Arial" w:cs="Arial"/>
        </w:rPr>
        <w:t>progressed in my life, as well as my next.</w:t>
      </w:r>
    </w:p>
    <w:p w14:paraId="42339B48" w14:textId="68AF0DA9" w:rsidR="00065140" w:rsidRDefault="003908CA" w:rsidP="003A2F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Hardly </w:t>
      </w:r>
      <w:r w:rsidR="00CE64E8">
        <w:rPr>
          <w:rFonts w:ascii="Arial" w:hAnsi="Arial" w:cs="Arial"/>
        </w:rPr>
        <w:t>will not</w:t>
      </w:r>
      <w:r w:rsidR="00B73F83">
        <w:rPr>
          <w:rFonts w:ascii="Arial" w:hAnsi="Arial" w:cs="Arial"/>
        </w:rPr>
        <w:t xml:space="preserve"> we have innovations </w:t>
      </w:r>
      <w:r w:rsidR="00CE64E8">
        <w:rPr>
          <w:rFonts w:ascii="Arial" w:hAnsi="Arial" w:cs="Arial"/>
        </w:rPr>
        <w:t xml:space="preserve">in our towns. Applied science has been showing </w:t>
      </w:r>
      <w:r w:rsidR="00DE3B4F">
        <w:rPr>
          <w:rFonts w:ascii="Arial" w:hAnsi="Arial" w:cs="Arial"/>
        </w:rPr>
        <w:t xml:space="preserve">the power </w:t>
      </w:r>
      <w:r w:rsidR="00930014">
        <w:rPr>
          <w:rFonts w:ascii="Arial" w:hAnsi="Arial" w:cs="Arial"/>
        </w:rPr>
        <w:t>to transform</w:t>
      </w:r>
      <w:r w:rsidR="00DE3B4F">
        <w:rPr>
          <w:rFonts w:ascii="Arial" w:hAnsi="Arial" w:cs="Arial"/>
        </w:rPr>
        <w:t xml:space="preserve"> the neighborhoods for good</w:t>
      </w:r>
      <w:r w:rsidR="00C21B29">
        <w:rPr>
          <w:rFonts w:ascii="Arial" w:hAnsi="Arial" w:cs="Arial"/>
        </w:rPr>
        <w:t xml:space="preserve">, such as </w:t>
      </w:r>
      <w:r w:rsidR="00930014">
        <w:rPr>
          <w:rFonts w:ascii="Arial" w:hAnsi="Arial" w:cs="Arial"/>
        </w:rPr>
        <w:t xml:space="preserve">with </w:t>
      </w:r>
      <w:r w:rsidR="00C21B29">
        <w:rPr>
          <w:rFonts w:ascii="Arial" w:hAnsi="Arial" w:cs="Arial"/>
        </w:rPr>
        <w:t>the 5G, which will connect many “objects” easily</w:t>
      </w:r>
      <w:r w:rsidR="00E71918">
        <w:rPr>
          <w:rFonts w:ascii="Arial" w:hAnsi="Arial" w:cs="Arial"/>
        </w:rPr>
        <w:t xml:space="preserve"> and proportionate a more developed planet. We will not have to go to </w:t>
      </w:r>
      <w:r w:rsidR="00493A22">
        <w:rPr>
          <w:rFonts w:ascii="Arial" w:hAnsi="Arial" w:cs="Arial"/>
        </w:rPr>
        <w:t xml:space="preserve">supermarkets ever, since the smart freezer will have been </w:t>
      </w:r>
      <w:r w:rsidR="00FF78BF">
        <w:rPr>
          <w:rFonts w:ascii="Arial" w:hAnsi="Arial" w:cs="Arial"/>
        </w:rPr>
        <w:t xml:space="preserve">doing it for us within the next decades through </w:t>
      </w:r>
      <w:r w:rsidR="007A16A9">
        <w:rPr>
          <w:rFonts w:ascii="Arial" w:hAnsi="Arial" w:cs="Arial"/>
        </w:rPr>
        <w:t xml:space="preserve">protocols of communication. </w:t>
      </w:r>
      <w:r w:rsidR="00632992">
        <w:rPr>
          <w:rFonts w:ascii="Arial" w:hAnsi="Arial" w:cs="Arial"/>
        </w:rPr>
        <w:t xml:space="preserve">The positive point, </w:t>
      </w:r>
      <w:proofErr w:type="gramStart"/>
      <w:r w:rsidR="00632992">
        <w:rPr>
          <w:rFonts w:ascii="Arial" w:hAnsi="Arial" w:cs="Arial"/>
        </w:rPr>
        <w:t>as a result of</w:t>
      </w:r>
      <w:proofErr w:type="gramEnd"/>
      <w:r w:rsidR="00632992">
        <w:rPr>
          <w:rFonts w:ascii="Arial" w:hAnsi="Arial" w:cs="Arial"/>
        </w:rPr>
        <w:t xml:space="preserve"> it, is </w:t>
      </w:r>
      <w:r w:rsidR="00901AD4">
        <w:rPr>
          <w:rFonts w:ascii="Arial" w:hAnsi="Arial" w:cs="Arial"/>
        </w:rPr>
        <w:t>the practic</w:t>
      </w:r>
      <w:r w:rsidR="00B31CA9">
        <w:rPr>
          <w:rFonts w:ascii="Arial" w:hAnsi="Arial" w:cs="Arial"/>
        </w:rPr>
        <w:t xml:space="preserve">ality and the rapid </w:t>
      </w:r>
      <w:r w:rsidR="00F35893">
        <w:rPr>
          <w:rFonts w:ascii="Arial" w:hAnsi="Arial" w:cs="Arial"/>
        </w:rPr>
        <w:t xml:space="preserve">internet </w:t>
      </w:r>
      <w:r w:rsidR="00D9578A">
        <w:rPr>
          <w:rFonts w:ascii="Arial" w:hAnsi="Arial" w:cs="Arial"/>
        </w:rPr>
        <w:t>parallelism. The negative one is, consequently</w:t>
      </w:r>
      <w:r w:rsidR="006A084B">
        <w:rPr>
          <w:rFonts w:ascii="Arial" w:hAnsi="Arial" w:cs="Arial"/>
        </w:rPr>
        <w:t>, the obesity</w:t>
      </w:r>
      <w:r w:rsidR="00085BEB">
        <w:rPr>
          <w:rFonts w:ascii="Arial" w:hAnsi="Arial" w:cs="Arial"/>
        </w:rPr>
        <w:t xml:space="preserve"> that will have appeared in large scale by the upcoming fifty years. </w:t>
      </w:r>
      <w:r w:rsidR="00A601AA">
        <w:rPr>
          <w:rFonts w:ascii="Arial" w:hAnsi="Arial" w:cs="Arial"/>
        </w:rPr>
        <w:t xml:space="preserve">But this intelligent technology might </w:t>
      </w:r>
      <w:r w:rsidR="0067314A">
        <w:rPr>
          <w:rFonts w:ascii="Arial" w:hAnsi="Arial" w:cs="Arial"/>
        </w:rPr>
        <w:t xml:space="preserve">produce </w:t>
      </w:r>
      <w:r w:rsidR="001302C2">
        <w:rPr>
          <w:rFonts w:ascii="Arial" w:hAnsi="Arial" w:cs="Arial"/>
        </w:rPr>
        <w:t xml:space="preserve">new instruments to preserve nature if </w:t>
      </w:r>
      <w:r w:rsidR="00364F2D">
        <w:rPr>
          <w:rFonts w:ascii="Arial" w:hAnsi="Arial" w:cs="Arial"/>
        </w:rPr>
        <w:t xml:space="preserve">the intention is </w:t>
      </w:r>
      <w:r w:rsidR="00881E7C">
        <w:rPr>
          <w:rFonts w:ascii="Arial" w:hAnsi="Arial" w:cs="Arial"/>
        </w:rPr>
        <w:t xml:space="preserve">focused on </w:t>
      </w:r>
      <w:r w:rsidR="00D005F8">
        <w:rPr>
          <w:rFonts w:ascii="Arial" w:hAnsi="Arial" w:cs="Arial"/>
        </w:rPr>
        <w:t xml:space="preserve">goodness. Medicine will not leave the scene </w:t>
      </w:r>
      <w:r w:rsidR="00787B9E">
        <w:rPr>
          <w:rFonts w:ascii="Arial" w:hAnsi="Arial" w:cs="Arial"/>
        </w:rPr>
        <w:t>either once</w:t>
      </w:r>
      <w:r w:rsidR="005B1661">
        <w:rPr>
          <w:rFonts w:ascii="Arial" w:hAnsi="Arial" w:cs="Arial"/>
        </w:rPr>
        <w:t xml:space="preserve"> the </w:t>
      </w:r>
      <w:r w:rsidR="004B1F0B">
        <w:rPr>
          <w:rFonts w:ascii="Arial" w:hAnsi="Arial" w:cs="Arial"/>
        </w:rPr>
        <w:t xml:space="preserve">cryonics and other methods are being </w:t>
      </w:r>
      <w:r w:rsidR="00EF78E3">
        <w:rPr>
          <w:rFonts w:ascii="Arial" w:hAnsi="Arial" w:cs="Arial"/>
        </w:rPr>
        <w:t xml:space="preserve">analyzed </w:t>
      </w:r>
      <w:proofErr w:type="gramStart"/>
      <w:r w:rsidR="0094136A">
        <w:rPr>
          <w:rFonts w:ascii="Arial" w:hAnsi="Arial" w:cs="Arial"/>
        </w:rPr>
        <w:t>in order to</w:t>
      </w:r>
      <w:proofErr w:type="gramEnd"/>
      <w:r w:rsidR="0094136A">
        <w:rPr>
          <w:rFonts w:ascii="Arial" w:hAnsi="Arial" w:cs="Arial"/>
        </w:rPr>
        <w:t xml:space="preserve"> make us immorta</w:t>
      </w:r>
      <w:r w:rsidR="001A2626">
        <w:rPr>
          <w:rFonts w:ascii="Arial" w:hAnsi="Arial" w:cs="Arial"/>
        </w:rPr>
        <w:t xml:space="preserve">l and </w:t>
      </w:r>
      <w:r w:rsidR="00AD7280">
        <w:rPr>
          <w:rFonts w:ascii="Arial" w:hAnsi="Arial" w:cs="Arial"/>
        </w:rPr>
        <w:t xml:space="preserve">introduce </w:t>
      </w:r>
      <w:r w:rsidR="001A2626">
        <w:rPr>
          <w:rFonts w:ascii="Arial" w:hAnsi="Arial" w:cs="Arial"/>
        </w:rPr>
        <w:t>ways to reduce the diseases.</w:t>
      </w:r>
    </w:p>
    <w:p w14:paraId="63060FA7" w14:textId="7AE17649" w:rsidR="00C21EF2" w:rsidRPr="000271D3" w:rsidRDefault="00C21EF2" w:rsidP="003A2F8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As far as you must </w:t>
      </w:r>
      <w:r w:rsidR="00114B00">
        <w:rPr>
          <w:rFonts w:ascii="Arial" w:hAnsi="Arial" w:cs="Arial"/>
        </w:rPr>
        <w:t xml:space="preserve">be concerned </w:t>
      </w:r>
      <w:r w:rsidR="001A3550">
        <w:rPr>
          <w:rFonts w:ascii="Arial" w:hAnsi="Arial" w:cs="Arial"/>
        </w:rPr>
        <w:t>there is a t</w:t>
      </w:r>
      <w:r w:rsidR="006E24A2">
        <w:rPr>
          <w:rFonts w:ascii="Arial" w:hAnsi="Arial" w:cs="Arial"/>
        </w:rPr>
        <w:t>rend for humankind</w:t>
      </w:r>
      <w:r w:rsidR="00250ED9">
        <w:rPr>
          <w:rFonts w:ascii="Arial" w:hAnsi="Arial" w:cs="Arial"/>
        </w:rPr>
        <w:t>, but it is on our hands to put everything in practice t</w:t>
      </w:r>
      <w:r w:rsidR="00391B9D">
        <w:rPr>
          <w:rFonts w:ascii="Arial" w:hAnsi="Arial" w:cs="Arial"/>
        </w:rPr>
        <w:t xml:space="preserve">o </w:t>
      </w:r>
      <w:r w:rsidR="00AD7280">
        <w:rPr>
          <w:rFonts w:ascii="Arial" w:hAnsi="Arial" w:cs="Arial"/>
        </w:rPr>
        <w:t>enhance</w:t>
      </w:r>
      <w:r w:rsidR="00391B9D">
        <w:rPr>
          <w:rFonts w:ascii="Arial" w:hAnsi="Arial" w:cs="Arial"/>
        </w:rPr>
        <w:t xml:space="preserve"> </w:t>
      </w:r>
      <w:r w:rsidR="00660214">
        <w:rPr>
          <w:rFonts w:ascii="Arial" w:hAnsi="Arial" w:cs="Arial"/>
        </w:rPr>
        <w:t>our living on Earth.</w:t>
      </w:r>
    </w:p>
    <w:sectPr w:rsidR="00C21EF2" w:rsidRPr="000271D3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32B1E"/>
    <w:multiLevelType w:val="hybridMultilevel"/>
    <w:tmpl w:val="91EA45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34094"/>
    <w:multiLevelType w:val="hybridMultilevel"/>
    <w:tmpl w:val="84EE2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7BD6"/>
    <w:multiLevelType w:val="hybridMultilevel"/>
    <w:tmpl w:val="D124FEF8"/>
    <w:lvl w:ilvl="0" w:tplc="CF0468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DF6E22"/>
    <w:multiLevelType w:val="hybridMultilevel"/>
    <w:tmpl w:val="8110BE9C"/>
    <w:lvl w:ilvl="0" w:tplc="1A06BEC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5716DE"/>
    <w:multiLevelType w:val="hybridMultilevel"/>
    <w:tmpl w:val="963038B0"/>
    <w:lvl w:ilvl="0" w:tplc="02C0DC6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17E66"/>
    <w:multiLevelType w:val="hybridMultilevel"/>
    <w:tmpl w:val="54F23B78"/>
    <w:lvl w:ilvl="0" w:tplc="97DC52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481B6F"/>
    <w:multiLevelType w:val="hybridMultilevel"/>
    <w:tmpl w:val="6D5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7A"/>
    <w:rsid w:val="000271D3"/>
    <w:rsid w:val="00065140"/>
    <w:rsid w:val="00085BEB"/>
    <w:rsid w:val="000D4E74"/>
    <w:rsid w:val="000E0023"/>
    <w:rsid w:val="0011302E"/>
    <w:rsid w:val="001142FF"/>
    <w:rsid w:val="00114B00"/>
    <w:rsid w:val="001302C2"/>
    <w:rsid w:val="001643D4"/>
    <w:rsid w:val="001A2626"/>
    <w:rsid w:val="001A3550"/>
    <w:rsid w:val="0021505C"/>
    <w:rsid w:val="00250ED9"/>
    <w:rsid w:val="0032161A"/>
    <w:rsid w:val="00364F2D"/>
    <w:rsid w:val="00375EAA"/>
    <w:rsid w:val="003908CA"/>
    <w:rsid w:val="00391B9D"/>
    <w:rsid w:val="003A2F8A"/>
    <w:rsid w:val="003F3DFC"/>
    <w:rsid w:val="00435DA6"/>
    <w:rsid w:val="00452DDF"/>
    <w:rsid w:val="00493A22"/>
    <w:rsid w:val="004A3E4C"/>
    <w:rsid w:val="004B1F0B"/>
    <w:rsid w:val="004C2D77"/>
    <w:rsid w:val="0057509C"/>
    <w:rsid w:val="00594D85"/>
    <w:rsid w:val="005B1661"/>
    <w:rsid w:val="00606DF9"/>
    <w:rsid w:val="00632992"/>
    <w:rsid w:val="00660214"/>
    <w:rsid w:val="00671DE4"/>
    <w:rsid w:val="0067314A"/>
    <w:rsid w:val="00675C0F"/>
    <w:rsid w:val="006A084B"/>
    <w:rsid w:val="006D3114"/>
    <w:rsid w:val="006D365E"/>
    <w:rsid w:val="006E24A2"/>
    <w:rsid w:val="00742672"/>
    <w:rsid w:val="00787B9E"/>
    <w:rsid w:val="007A16A9"/>
    <w:rsid w:val="00861AEB"/>
    <w:rsid w:val="00881E7C"/>
    <w:rsid w:val="008A5F61"/>
    <w:rsid w:val="008F7139"/>
    <w:rsid w:val="00901AD4"/>
    <w:rsid w:val="00917273"/>
    <w:rsid w:val="00930014"/>
    <w:rsid w:val="0094136A"/>
    <w:rsid w:val="00976E5B"/>
    <w:rsid w:val="00A601AA"/>
    <w:rsid w:val="00AD7280"/>
    <w:rsid w:val="00B04355"/>
    <w:rsid w:val="00B31CA9"/>
    <w:rsid w:val="00B43A4A"/>
    <w:rsid w:val="00B50BC0"/>
    <w:rsid w:val="00B6157A"/>
    <w:rsid w:val="00B73F83"/>
    <w:rsid w:val="00C21B29"/>
    <w:rsid w:val="00C21EF2"/>
    <w:rsid w:val="00C80833"/>
    <w:rsid w:val="00C95D27"/>
    <w:rsid w:val="00CC6A69"/>
    <w:rsid w:val="00CE64E8"/>
    <w:rsid w:val="00D005F8"/>
    <w:rsid w:val="00D1307C"/>
    <w:rsid w:val="00D37394"/>
    <w:rsid w:val="00D47AA7"/>
    <w:rsid w:val="00D9578A"/>
    <w:rsid w:val="00DE3B4F"/>
    <w:rsid w:val="00E13B01"/>
    <w:rsid w:val="00E174DA"/>
    <w:rsid w:val="00E71918"/>
    <w:rsid w:val="00ED7D8D"/>
    <w:rsid w:val="00EF58D0"/>
    <w:rsid w:val="00EF78E3"/>
    <w:rsid w:val="00F35893"/>
    <w:rsid w:val="00F653F7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DF1"/>
  <w15:chartTrackingRefBased/>
  <w15:docId w15:val="{8F873336-9253-49B6-A989-6A469B0D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77</cp:revision>
  <dcterms:created xsi:type="dcterms:W3CDTF">2020-11-14T15:32:00Z</dcterms:created>
  <dcterms:modified xsi:type="dcterms:W3CDTF">2020-11-20T23:01:00Z</dcterms:modified>
</cp:coreProperties>
</file>