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A3BCC" w14:textId="5B29966F" w:rsidR="00480D13" w:rsidRDefault="00480D13" w:rsidP="003C5278">
      <w:pPr>
        <w:jc w:val="both"/>
        <w:rPr>
          <w:rFonts w:ascii="Arial" w:hAnsi="Arial" w:cs="Arial"/>
        </w:rPr>
      </w:pPr>
      <w:r>
        <w:rPr>
          <w:rFonts w:ascii="Arial" w:hAnsi="Arial" w:cs="Arial"/>
        </w:rPr>
        <w:t>UNIT 12 ESSAY</w:t>
      </w:r>
    </w:p>
    <w:p w14:paraId="0A073DA9" w14:textId="54A715C0" w:rsidR="0099554C" w:rsidRDefault="00E32AEA" w:rsidP="003C5278">
      <w:pPr>
        <w:jc w:val="both"/>
        <w:rPr>
          <w:rFonts w:ascii="Arial" w:hAnsi="Arial" w:cs="Arial"/>
        </w:rPr>
      </w:pPr>
      <w:r>
        <w:rPr>
          <w:rFonts w:ascii="Arial" w:hAnsi="Arial" w:cs="Arial"/>
        </w:rPr>
        <w:t>Love is presupposed as a passion for another person, not mentioning the respect and admiration for the others. Baring it in mind, you are supposed to grasp the different definition</w:t>
      </w:r>
      <w:r w:rsidR="00F83827">
        <w:rPr>
          <w:rFonts w:ascii="Arial" w:hAnsi="Arial" w:cs="Arial"/>
        </w:rPr>
        <w:t>s</w:t>
      </w:r>
      <w:r>
        <w:rPr>
          <w:rFonts w:ascii="Arial" w:hAnsi="Arial" w:cs="Arial"/>
        </w:rPr>
        <w:t xml:space="preserve"> and notions of love.</w:t>
      </w:r>
    </w:p>
    <w:p w14:paraId="0AF26238" w14:textId="191CFD5C" w:rsidR="00F83827" w:rsidRDefault="00F83827" w:rsidP="003C5278">
      <w:pPr>
        <w:jc w:val="both"/>
        <w:rPr>
          <w:rFonts w:ascii="Arial" w:hAnsi="Arial" w:cs="Arial"/>
        </w:rPr>
      </w:pPr>
      <w:r>
        <w:rPr>
          <w:rFonts w:ascii="Arial" w:hAnsi="Arial" w:cs="Arial"/>
        </w:rPr>
        <w:t xml:space="preserve">In accordance with Google, love is “strong affection for another person, born of blood ties or social </w:t>
      </w:r>
      <w:r w:rsidR="0033264A">
        <w:rPr>
          <w:rFonts w:ascii="Arial" w:hAnsi="Arial" w:cs="Arial"/>
        </w:rPr>
        <w:t>relationships</w:t>
      </w:r>
      <w:r>
        <w:rPr>
          <w:rFonts w:ascii="Arial" w:hAnsi="Arial" w:cs="Arial"/>
        </w:rPr>
        <w:t xml:space="preserve">” or “attraction based on sexual desire”, whose senses are </w:t>
      </w:r>
      <w:r w:rsidR="0033264A">
        <w:rPr>
          <w:rFonts w:ascii="Arial" w:hAnsi="Arial" w:cs="Arial"/>
        </w:rPr>
        <w:t xml:space="preserve">as wrong as right owing to the unnatural modern society where the values are not respected. If you are Christian, you know that Jesus told that we need to love the next. </w:t>
      </w:r>
      <w:r w:rsidR="009B0123">
        <w:rPr>
          <w:rFonts w:ascii="Arial" w:hAnsi="Arial" w:cs="Arial"/>
        </w:rPr>
        <w:t xml:space="preserve">But I will start with the term-confusion between love and passion. </w:t>
      </w:r>
      <w:r w:rsidR="00B43F88">
        <w:rPr>
          <w:rFonts w:ascii="Arial" w:hAnsi="Arial" w:cs="Arial"/>
        </w:rPr>
        <w:t xml:space="preserve">Have you ever read or heard that passion makes the world go round and love just makes it a safer place? What is being addressed is that passion refers to this attraction between two people in which a child is generated most of the cases; and love is an understanding of environmentalization among peoples, that is </w:t>
      </w:r>
      <w:r w:rsidR="00480D13">
        <w:rPr>
          <w:rFonts w:ascii="Arial" w:hAnsi="Arial" w:cs="Arial"/>
        </w:rPr>
        <w:t>respect and aid each other in community. That is the real cognition of loving someone.</w:t>
      </w:r>
    </w:p>
    <w:p w14:paraId="08308153" w14:textId="277BD500" w:rsidR="00480D13" w:rsidRDefault="00480D13" w:rsidP="003C5278">
      <w:pPr>
        <w:jc w:val="both"/>
        <w:rPr>
          <w:rFonts w:ascii="Arial" w:hAnsi="Arial" w:cs="Arial"/>
        </w:rPr>
      </w:pPr>
      <w:r>
        <w:rPr>
          <w:rFonts w:ascii="Arial" w:hAnsi="Arial" w:cs="Arial"/>
        </w:rPr>
        <w:t>For this reason, we live in a natural factory: we need the passion to spin the world and have new generations, as well as the love of the employees so that we do not experience an exploratory, unfair and unworthy environment.</w:t>
      </w:r>
    </w:p>
    <w:p w14:paraId="120DDA69" w14:textId="77777777" w:rsidR="00B43F88" w:rsidRDefault="00B43F88" w:rsidP="003C5278">
      <w:pPr>
        <w:jc w:val="both"/>
        <w:rPr>
          <w:rFonts w:ascii="Arial" w:hAnsi="Arial" w:cs="Arial"/>
        </w:rPr>
      </w:pPr>
    </w:p>
    <w:p w14:paraId="18F90867" w14:textId="77777777" w:rsidR="00E32AEA" w:rsidRPr="0099554C" w:rsidRDefault="00E32AEA" w:rsidP="003C5278">
      <w:pPr>
        <w:jc w:val="both"/>
        <w:rPr>
          <w:rFonts w:ascii="Arial" w:hAnsi="Arial" w:cs="Arial"/>
        </w:rPr>
      </w:pPr>
    </w:p>
    <w:sectPr w:rsidR="00E32AEA" w:rsidRPr="0099554C" w:rsidSect="00976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78"/>
    <w:rsid w:val="0033264A"/>
    <w:rsid w:val="003C5278"/>
    <w:rsid w:val="00480D13"/>
    <w:rsid w:val="00976E5B"/>
    <w:rsid w:val="0099554C"/>
    <w:rsid w:val="009B0123"/>
    <w:rsid w:val="00B43F88"/>
    <w:rsid w:val="00D1307C"/>
    <w:rsid w:val="00E32AEA"/>
    <w:rsid w:val="00F83827"/>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EC26"/>
  <w15:chartTrackingRefBased/>
  <w15:docId w15:val="{672D4F1B-1BBF-4379-A751-7A7EDB17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187</Words>
  <Characters>1070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2020-11-20T20:02:00Z</dcterms:created>
  <dcterms:modified xsi:type="dcterms:W3CDTF">2020-11-20T21:21:00Z</dcterms:modified>
</cp:coreProperties>
</file>