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3CB4D" w14:textId="5CA0CAD8" w:rsidR="00D1307C" w:rsidRDefault="00B13B74" w:rsidP="00B13B74">
      <w:pPr>
        <w:jc w:val="both"/>
        <w:rPr>
          <w:rFonts w:ascii="Arial" w:hAnsi="Arial" w:cs="Arial"/>
        </w:rPr>
      </w:pPr>
      <w:r>
        <w:rPr>
          <w:rFonts w:ascii="Arial" w:hAnsi="Arial" w:cs="Arial"/>
        </w:rPr>
        <w:t>UNIT 9 ESSAY</w:t>
      </w:r>
    </w:p>
    <w:p w14:paraId="1F92A998" w14:textId="5880FFFD" w:rsidR="00B13B74" w:rsidRDefault="00B13B74" w:rsidP="00B13B74">
      <w:pPr>
        <w:jc w:val="both"/>
        <w:rPr>
          <w:rFonts w:ascii="Arial" w:hAnsi="Arial" w:cs="Arial"/>
        </w:rPr>
      </w:pPr>
    </w:p>
    <w:p w14:paraId="67E96998" w14:textId="718FF6A5" w:rsidR="00B13B74" w:rsidRDefault="00B13B74" w:rsidP="00B13B74">
      <w:pPr>
        <w:jc w:val="both"/>
        <w:rPr>
          <w:rFonts w:ascii="Arial" w:hAnsi="Arial" w:cs="Arial"/>
        </w:rPr>
      </w:pPr>
      <w:r>
        <w:rPr>
          <w:rFonts w:ascii="Arial" w:hAnsi="Arial" w:cs="Arial"/>
        </w:rPr>
        <w:t xml:space="preserve">Disputing a spot of 30 in a public contest is not so easy. At the same time </w:t>
      </w:r>
      <w:r w:rsidR="00AE1797">
        <w:rPr>
          <w:rFonts w:ascii="Arial" w:hAnsi="Arial" w:cs="Arial"/>
        </w:rPr>
        <w:t xml:space="preserve">that </w:t>
      </w:r>
      <w:r>
        <w:rPr>
          <w:rFonts w:ascii="Arial" w:hAnsi="Arial" w:cs="Arial"/>
        </w:rPr>
        <w:t>you are</w:t>
      </w:r>
      <w:r w:rsidR="00AE1797">
        <w:rPr>
          <w:rFonts w:ascii="Arial" w:hAnsi="Arial" w:cs="Arial"/>
        </w:rPr>
        <w:t xml:space="preserve"> happy to be fulfilling half a dream, you feel anguish for a good grade, angry for a mistake and sadness for others’ failure. I went through it all to become a CEFET student. </w:t>
      </w:r>
    </w:p>
    <w:p w14:paraId="28A7F998" w14:textId="77777777" w:rsidR="00511DD1" w:rsidRDefault="00AE1797" w:rsidP="00B13B74">
      <w:pPr>
        <w:jc w:val="both"/>
        <w:rPr>
          <w:rFonts w:ascii="Arial" w:hAnsi="Arial" w:cs="Arial"/>
        </w:rPr>
      </w:pPr>
      <w:r>
        <w:rPr>
          <w:rFonts w:ascii="Arial" w:hAnsi="Arial" w:cs="Arial"/>
        </w:rPr>
        <w:t xml:space="preserve">Being a federal pupil is something desired for many, but just a few achieve it. </w:t>
      </w:r>
      <w:r w:rsidR="005C4247">
        <w:rPr>
          <w:rFonts w:ascii="Arial" w:hAnsi="Arial" w:cs="Arial"/>
        </w:rPr>
        <w:t xml:space="preserve">Thereby, I needed to prepare myself intellectually and also practice the last tests. Although some friends of mine were doing preparatory courses, I decided not doing them because there were other activities </w:t>
      </w:r>
      <w:r w:rsidR="00072012">
        <w:rPr>
          <w:rFonts w:ascii="Arial" w:hAnsi="Arial" w:cs="Arial"/>
        </w:rPr>
        <w:t xml:space="preserve">I used to do </w:t>
      </w:r>
      <w:r w:rsidR="005C4247">
        <w:rPr>
          <w:rFonts w:ascii="Arial" w:hAnsi="Arial" w:cs="Arial"/>
        </w:rPr>
        <w:t xml:space="preserve">during the week, such as theater, futsal classes and English course, which ate my time. By contrast, I am a boy that loves to study and fix knowledge. Consequently, I had to </w:t>
      </w:r>
      <w:r w:rsidR="00072012">
        <w:rPr>
          <w:rFonts w:ascii="Arial" w:hAnsi="Arial" w:cs="Arial"/>
        </w:rPr>
        <w:t xml:space="preserve">train myself and read a lot of books instead of going to another class. The first exam I went to was the IFRJ in Maracanã very early. </w:t>
      </w:r>
      <w:r w:rsidR="002861CF">
        <w:rPr>
          <w:rFonts w:ascii="Arial" w:hAnsi="Arial" w:cs="Arial"/>
        </w:rPr>
        <w:t xml:space="preserve">The faces of the young people were as terrified as those of their parents who suffered from anxiety. This shook me up a bit, since many were already in High School and, if they passed, they would go back in level. When the test started, I came across relatively easy Portuguese questions </w:t>
      </w:r>
      <w:r w:rsidR="00287CDD">
        <w:rPr>
          <w:rFonts w:ascii="Arial" w:hAnsi="Arial" w:cs="Arial"/>
        </w:rPr>
        <w:t xml:space="preserve">and when mathematics came, some things scared me but not as I expected. Was it easy or was I wise? </w:t>
      </w:r>
      <w:r w:rsidR="007218AE">
        <w:rPr>
          <w:rFonts w:ascii="Arial" w:hAnsi="Arial" w:cs="Arial"/>
        </w:rPr>
        <w:t xml:space="preserve">I was impressed how people were able to fill out 30 questions in less than an hour. If you read “The dictatorship of the clock”, that was an example. I was the last to finish, but leaving smiling, confident and with all the answers recorded in my memory to check how many I hit in which they divulged the feedback. In the evening, I opened the feedback and, oh my gosh, 28/30 right!!!! Jesus, my parents were very proud. </w:t>
      </w:r>
      <w:r w:rsidR="00511DD1">
        <w:rPr>
          <w:rFonts w:ascii="Arial" w:hAnsi="Arial" w:cs="Arial"/>
        </w:rPr>
        <w:t>The other two exams (CEFET and FAETEC) were basically the same regarding the emotions and the results lol (34 of 40 in CEFET and 33 of 40 in FAETEC). The day of the second phase of CEFET was the day of the FAETEC race. Result: fatigue.</w:t>
      </w:r>
    </w:p>
    <w:p w14:paraId="3AF5FBAC" w14:textId="6EC6C9DF" w:rsidR="00AE1797" w:rsidRPr="00B13B74" w:rsidRDefault="00511DD1" w:rsidP="00B13B74">
      <w:pPr>
        <w:jc w:val="both"/>
        <w:rPr>
          <w:rFonts w:ascii="Arial" w:hAnsi="Arial" w:cs="Arial"/>
        </w:rPr>
      </w:pPr>
      <w:r>
        <w:rPr>
          <w:rFonts w:ascii="Arial" w:hAnsi="Arial" w:cs="Arial"/>
        </w:rPr>
        <w:t xml:space="preserve">At last, I passed in the 3 ones and the two guys that did the courses failed. And you know why? They did not appreciate every moment and kept bragging without even knowing the result. The luck of one of them was that some contestants above gave up. </w:t>
      </w:r>
      <w:r w:rsidR="00B01DFD">
        <w:rPr>
          <w:rFonts w:ascii="Arial" w:hAnsi="Arial" w:cs="Arial"/>
        </w:rPr>
        <w:t>Therefore, I say that humility and dedication are mandatory at all times to reach anything in your life.</w:t>
      </w:r>
      <w:r w:rsidR="005A08FA">
        <w:rPr>
          <w:rFonts w:ascii="Arial" w:hAnsi="Arial" w:cs="Arial"/>
        </w:rPr>
        <w:t xml:space="preserve"> Oh, and I chose CEFET because it was more painful.</w:t>
      </w:r>
      <w:r w:rsidR="00072012">
        <w:rPr>
          <w:rFonts w:ascii="Arial" w:hAnsi="Arial" w:cs="Arial"/>
        </w:rPr>
        <w:t xml:space="preserve"> </w:t>
      </w:r>
      <w:r w:rsidR="005C4247">
        <w:rPr>
          <w:rFonts w:ascii="Arial" w:hAnsi="Arial" w:cs="Arial"/>
        </w:rPr>
        <w:t xml:space="preserve"> </w:t>
      </w:r>
    </w:p>
    <w:sectPr w:rsidR="00AE1797" w:rsidRPr="00B13B74"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74"/>
    <w:rsid w:val="00072012"/>
    <w:rsid w:val="002861CF"/>
    <w:rsid w:val="00287CDD"/>
    <w:rsid w:val="00511DD1"/>
    <w:rsid w:val="005A08FA"/>
    <w:rsid w:val="005C4247"/>
    <w:rsid w:val="007218AE"/>
    <w:rsid w:val="00976E5B"/>
    <w:rsid w:val="00AE1797"/>
    <w:rsid w:val="00B01DFD"/>
    <w:rsid w:val="00B13B74"/>
    <w:rsid w:val="00D1307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CC6E"/>
  <w15:chartTrackingRefBased/>
  <w15:docId w15:val="{BC012578-17F9-4884-90C4-21A3C2ED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348</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2</cp:revision>
  <dcterms:created xsi:type="dcterms:W3CDTF">2020-10-25T19:24:00Z</dcterms:created>
  <dcterms:modified xsi:type="dcterms:W3CDTF">2020-10-25T20:52:00Z</dcterms:modified>
</cp:coreProperties>
</file>