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3C75C" w14:textId="2DE11DB6" w:rsidR="00D1307C" w:rsidRDefault="004643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Unit 6 Essay</w:t>
      </w:r>
    </w:p>
    <w:p w14:paraId="303D98B3" w14:textId="6E75C3D8" w:rsidR="00464387" w:rsidRDefault="00464387">
      <w:pPr>
        <w:rPr>
          <w:rFonts w:ascii="Arial" w:hAnsi="Arial" w:cs="Arial"/>
          <w:sz w:val="24"/>
          <w:szCs w:val="24"/>
        </w:rPr>
      </w:pPr>
    </w:p>
    <w:p w14:paraId="36E7196D" w14:textId="035FE9DA" w:rsidR="00464387" w:rsidRDefault="00464387" w:rsidP="003740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Many jobs have been evolving throughout history, such as teachers (who tutor through the internet nowadays)</w:t>
      </w:r>
      <w:r w:rsidR="00F35296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and others have faded</w:t>
      </w:r>
      <w:r w:rsidR="00F35296">
        <w:rPr>
          <w:rFonts w:ascii="Arial" w:hAnsi="Arial" w:cs="Arial"/>
          <w:sz w:val="24"/>
          <w:szCs w:val="24"/>
        </w:rPr>
        <w:t xml:space="preserve"> (such as the typewriter, whose work was </w:t>
      </w:r>
      <w:r w:rsidR="00675C83">
        <w:rPr>
          <w:rFonts w:ascii="Arial" w:hAnsi="Arial" w:cs="Arial"/>
          <w:sz w:val="24"/>
          <w:szCs w:val="24"/>
        </w:rPr>
        <w:t xml:space="preserve">to </w:t>
      </w:r>
      <w:r w:rsidR="00F35296">
        <w:rPr>
          <w:rFonts w:ascii="Arial" w:hAnsi="Arial" w:cs="Arial"/>
          <w:sz w:val="24"/>
          <w:szCs w:val="24"/>
        </w:rPr>
        <w:t>write in the age in which people used to utilize the typewriter). Both vanishing and betterment have only happened due to technology.</w:t>
      </w:r>
      <w:r w:rsidR="000E7FB1">
        <w:rPr>
          <w:rFonts w:ascii="Arial" w:hAnsi="Arial" w:cs="Arial"/>
          <w:sz w:val="24"/>
          <w:szCs w:val="24"/>
        </w:rPr>
        <w:t xml:space="preserve"> Is it possible that the technology destroys all types of work as opposed to assist and complement humankind?</w:t>
      </w:r>
    </w:p>
    <w:p w14:paraId="25F6B2D7" w14:textId="15B58F46" w:rsidR="000E7FB1" w:rsidRDefault="000E7FB1" w:rsidP="003740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already confirmed that applied science has helped humanity in almost every activity. </w:t>
      </w:r>
      <w:proofErr w:type="gramStart"/>
      <w:r>
        <w:rPr>
          <w:rFonts w:ascii="Arial" w:hAnsi="Arial" w:cs="Arial"/>
          <w:sz w:val="24"/>
          <w:szCs w:val="24"/>
        </w:rPr>
        <w:t>Researches</w:t>
      </w:r>
      <w:proofErr w:type="gramEnd"/>
      <w:r>
        <w:rPr>
          <w:rFonts w:ascii="Arial" w:hAnsi="Arial" w:cs="Arial"/>
          <w:sz w:val="24"/>
          <w:szCs w:val="24"/>
        </w:rPr>
        <w:t>, surger</w:t>
      </w:r>
      <w:r w:rsidR="00675C83">
        <w:rPr>
          <w:rFonts w:ascii="Arial" w:hAnsi="Arial" w:cs="Arial"/>
          <w:sz w:val="24"/>
          <w:szCs w:val="24"/>
        </w:rPr>
        <w:t>ies</w:t>
      </w:r>
      <w:r>
        <w:rPr>
          <w:rFonts w:ascii="Arial" w:hAnsi="Arial" w:cs="Arial"/>
          <w:sz w:val="24"/>
          <w:szCs w:val="24"/>
        </w:rPr>
        <w:t>, technical procedures, studies and large-scale production</w:t>
      </w:r>
      <w:r w:rsidR="00675C8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are some exa</w:t>
      </w:r>
      <w:r w:rsidR="004612B0">
        <w:rPr>
          <w:rFonts w:ascii="Arial" w:hAnsi="Arial" w:cs="Arial"/>
          <w:sz w:val="24"/>
          <w:szCs w:val="24"/>
        </w:rPr>
        <w:t>mples of it. However, a survey by the World Economic Forum has analyzed that technology will have subtracted seven million employments around the continents by 2021.</w:t>
      </w:r>
      <w:r w:rsidR="009B2611">
        <w:rPr>
          <w:rFonts w:ascii="Arial" w:hAnsi="Arial" w:cs="Arial"/>
          <w:sz w:val="24"/>
          <w:szCs w:val="24"/>
        </w:rPr>
        <w:t xml:space="preserve"> These labels will disappear very likely (or not). Many people will face hunger and misery, which will increase the social inequality. What mitigates this fact is that a reputable book called ‘Empty Planet’ </w:t>
      </w:r>
      <w:r w:rsidR="002C3ABE">
        <w:rPr>
          <w:rFonts w:ascii="Arial" w:hAnsi="Arial" w:cs="Arial"/>
          <w:sz w:val="24"/>
          <w:szCs w:val="24"/>
        </w:rPr>
        <w:t xml:space="preserve">has the premise that the population </w:t>
      </w:r>
      <w:r w:rsidR="00675C83">
        <w:rPr>
          <w:rFonts w:ascii="Arial" w:hAnsi="Arial" w:cs="Arial"/>
          <w:sz w:val="24"/>
          <w:szCs w:val="24"/>
        </w:rPr>
        <w:t>o</w:t>
      </w:r>
      <w:r w:rsidR="002C3ABE">
        <w:rPr>
          <w:rFonts w:ascii="Arial" w:hAnsi="Arial" w:cs="Arial"/>
          <w:sz w:val="24"/>
          <w:szCs w:val="24"/>
        </w:rPr>
        <w:t xml:space="preserve">n </w:t>
      </w:r>
      <w:r w:rsidR="00675C83">
        <w:rPr>
          <w:rFonts w:ascii="Arial" w:hAnsi="Arial" w:cs="Arial"/>
          <w:sz w:val="24"/>
          <w:szCs w:val="24"/>
        </w:rPr>
        <w:t xml:space="preserve">the </w:t>
      </w:r>
      <w:r w:rsidR="002C3ABE">
        <w:rPr>
          <w:rFonts w:ascii="Arial" w:hAnsi="Arial" w:cs="Arial"/>
          <w:sz w:val="24"/>
          <w:szCs w:val="24"/>
        </w:rPr>
        <w:t>Earth will reduce, principally in the second half of the current century. Notwithstanding, as far as I am concerned, a little workmanship will be obsolete, and the machines will substitute them. What are these human beings, who work on the future obsolete works, supposed to do, then?</w:t>
      </w:r>
    </w:p>
    <w:p w14:paraId="0F4C753F" w14:textId="40A08D0A" w:rsidR="00675C83" w:rsidRPr="00464387" w:rsidRDefault="002C3ABE" w:rsidP="003740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Humanity needs education, mainly the technical one, which </w:t>
      </w:r>
      <w:r w:rsidR="00675C83">
        <w:rPr>
          <w:rFonts w:ascii="Arial" w:hAnsi="Arial" w:cs="Arial"/>
          <w:sz w:val="24"/>
          <w:szCs w:val="24"/>
        </w:rPr>
        <w:t>enables them to be aware and circumspect of the natural course of history, that is the evolution of jobs through the introduction of technology on them.</w:t>
      </w:r>
    </w:p>
    <w:sectPr w:rsidR="00675C83" w:rsidRPr="00464387" w:rsidSect="00976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87"/>
    <w:rsid w:val="000E7FB1"/>
    <w:rsid w:val="002C3ABE"/>
    <w:rsid w:val="003740CD"/>
    <w:rsid w:val="004612B0"/>
    <w:rsid w:val="00464387"/>
    <w:rsid w:val="00675C83"/>
    <w:rsid w:val="00976E5B"/>
    <w:rsid w:val="009B2611"/>
    <w:rsid w:val="00D1307C"/>
    <w:rsid w:val="00F3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C1FA"/>
  <w15:chartTrackingRefBased/>
  <w15:docId w15:val="{EFE85176-71B9-493D-90C3-A9B126E6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TELES DE SOUZA</dc:creator>
  <cp:keywords/>
  <dc:description/>
  <cp:lastModifiedBy>JOÃO VICTOR TELES DE SOUZA</cp:lastModifiedBy>
  <cp:revision>3</cp:revision>
  <dcterms:created xsi:type="dcterms:W3CDTF">2020-09-30T14:24:00Z</dcterms:created>
  <dcterms:modified xsi:type="dcterms:W3CDTF">2020-09-30T17:14:00Z</dcterms:modified>
</cp:coreProperties>
</file>