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44" w:rsidRDefault="005006D0">
      <w:r>
        <w:t>Relatório Final</w:t>
      </w:r>
    </w:p>
    <w:p w:rsidR="005006D0" w:rsidRDefault="005006D0">
      <w:r>
        <w:t>BD</w:t>
      </w:r>
    </w:p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>
      <w:r>
        <w:lastRenderedPageBreak/>
        <w:t>Diagrama ER</w:t>
      </w:r>
    </w:p>
    <w:p w:rsidR="005006D0" w:rsidRDefault="005006D0">
      <w:r>
        <w:rPr>
          <w:noProof/>
        </w:rPr>
        <w:drawing>
          <wp:inline distT="0" distB="0" distL="0" distR="0" wp14:anchorId="79F1DC3D" wp14:editId="4EDB9223">
            <wp:extent cx="5400040" cy="28867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D0" w:rsidRDefault="005006D0"/>
    <w:p w:rsidR="005006D0" w:rsidRDefault="005006D0"/>
    <w:p w:rsidR="005006D0" w:rsidRDefault="005006D0"/>
    <w:p w:rsidR="005006D0" w:rsidRDefault="005006D0"/>
    <w:p w:rsidR="005006D0" w:rsidRDefault="005006D0"/>
    <w:p w:rsidR="005006D0" w:rsidRDefault="005006D0">
      <w:r>
        <w:t>Diagrama Físico</w:t>
      </w:r>
    </w:p>
    <w:p w:rsidR="005006D0" w:rsidRDefault="005006D0">
      <w:r>
        <w:rPr>
          <w:noProof/>
        </w:rPr>
        <w:drawing>
          <wp:inline distT="0" distB="0" distL="0" distR="0" wp14:anchorId="0BCFB3C3" wp14:editId="7CFDEDCF">
            <wp:extent cx="5400040" cy="3451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CD" w:rsidRDefault="008A71CD"/>
    <w:p w:rsidR="008A71CD" w:rsidRDefault="008A71CD">
      <w:r>
        <w:lastRenderedPageBreak/>
        <w:t>DIAGRAMAS PARA ENTREGAR NO RELATÓRIO FINAL</w:t>
      </w:r>
    </w:p>
    <w:p w:rsidR="008A71CD" w:rsidRDefault="008A71CD"/>
    <w:p w:rsidR="008A71CD" w:rsidRDefault="008A71CD">
      <w:r>
        <w:t>DIAGRAMA ER</w:t>
      </w:r>
    </w:p>
    <w:p w:rsidR="008A71CD" w:rsidRDefault="008A71CD">
      <w:r>
        <w:rPr>
          <w:noProof/>
        </w:rPr>
        <w:drawing>
          <wp:inline distT="0" distB="0" distL="0" distR="0" wp14:anchorId="4FF87C91" wp14:editId="3AAD63A7">
            <wp:extent cx="5400040" cy="2710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CD" w:rsidRDefault="008A71CD"/>
    <w:p w:rsidR="008A71CD" w:rsidRDefault="008A71CD">
      <w:r>
        <w:t>DIAGRAMA FÍSICO</w:t>
      </w:r>
    </w:p>
    <w:p w:rsidR="008A71CD" w:rsidRDefault="008A71CD">
      <w:r>
        <w:rPr>
          <w:noProof/>
        </w:rPr>
        <w:drawing>
          <wp:inline distT="0" distB="0" distL="0" distR="0" wp14:anchorId="59D51D6F" wp14:editId="0C944C8F">
            <wp:extent cx="5400040" cy="3564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D0"/>
    <w:rsid w:val="005006D0"/>
    <w:rsid w:val="008A71CD"/>
    <w:rsid w:val="00E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F9A6"/>
  <w15:chartTrackingRefBased/>
  <w15:docId w15:val="{6A52BB28-D25C-4E11-BAB9-0007A9EC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Tomás</dc:creator>
  <cp:keywords/>
  <dc:description/>
  <cp:lastModifiedBy>João Tomás</cp:lastModifiedBy>
  <cp:revision>2</cp:revision>
  <dcterms:created xsi:type="dcterms:W3CDTF">2018-11-23T16:28:00Z</dcterms:created>
  <dcterms:modified xsi:type="dcterms:W3CDTF">2018-11-24T15:56:00Z</dcterms:modified>
</cp:coreProperties>
</file>