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A98D4" w14:textId="1EE859F3" w:rsidR="00B541FE" w:rsidRDefault="00E946BF">
      <w:r w:rsidRPr="00B541FE">
        <w:rPr>
          <w:b/>
          <w:bCs/>
          <w:i/>
          <w:iCs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34BE30DD" wp14:editId="0CF0247D">
            <wp:simplePos x="0" y="0"/>
            <wp:positionH relativeFrom="margin">
              <wp:posOffset>863600</wp:posOffset>
            </wp:positionH>
            <wp:positionV relativeFrom="margin">
              <wp:posOffset>-217279</wp:posOffset>
            </wp:positionV>
            <wp:extent cx="3672840" cy="129540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15A494" w14:textId="77777777" w:rsidR="00B541FE" w:rsidRDefault="00B541FE"/>
    <w:p w14:paraId="01579803" w14:textId="77777777" w:rsidR="00B541FE" w:rsidRDefault="00B541FE"/>
    <w:p w14:paraId="186F6131" w14:textId="77777777" w:rsidR="00B541FE" w:rsidRDefault="00B541FE"/>
    <w:p w14:paraId="03F04DD4" w14:textId="77777777" w:rsidR="00B541FE" w:rsidRDefault="00B541FE"/>
    <w:p w14:paraId="34E65F66" w14:textId="77777777" w:rsidR="00B541FE" w:rsidRDefault="00B541FE"/>
    <w:p w14:paraId="04E68FAE" w14:textId="41E1BF0E" w:rsidR="00B541FE" w:rsidRDefault="00B541FE"/>
    <w:p w14:paraId="0C6B4944" w14:textId="77777777" w:rsidR="002E7E0C" w:rsidRDefault="002E7E0C"/>
    <w:p w14:paraId="61EC61F8" w14:textId="447742A8" w:rsidR="008679F4" w:rsidRDefault="008679F4"/>
    <w:p w14:paraId="2E44FF86" w14:textId="77777777" w:rsidR="008679F4" w:rsidRDefault="008679F4"/>
    <w:p w14:paraId="06257CF5" w14:textId="59AECF77" w:rsidR="00B541FE" w:rsidRDefault="00B541FE" w:rsidP="00B541FE">
      <w:pPr>
        <w:jc w:val="center"/>
        <w:rPr>
          <w:b/>
          <w:bCs/>
          <w:sz w:val="44"/>
          <w:szCs w:val="44"/>
        </w:rPr>
      </w:pPr>
      <w:r w:rsidRPr="00B64150">
        <w:rPr>
          <w:b/>
          <w:bCs/>
          <w:sz w:val="44"/>
          <w:szCs w:val="44"/>
        </w:rPr>
        <w:t>Relatório do Projeto</w:t>
      </w:r>
    </w:p>
    <w:p w14:paraId="2259EC09" w14:textId="77777777" w:rsidR="00B64150" w:rsidRPr="00B64150" w:rsidRDefault="00B64150" w:rsidP="00B541FE">
      <w:pPr>
        <w:jc w:val="center"/>
        <w:rPr>
          <w:b/>
          <w:bCs/>
          <w:sz w:val="44"/>
          <w:szCs w:val="44"/>
        </w:rPr>
      </w:pPr>
    </w:p>
    <w:p w14:paraId="54EEA82F" w14:textId="6F8756F2" w:rsidR="00B541FE" w:rsidRPr="00B64150" w:rsidRDefault="00B541FE" w:rsidP="00B64150">
      <w:pPr>
        <w:jc w:val="center"/>
        <w:rPr>
          <w:i/>
          <w:iCs/>
          <w:sz w:val="44"/>
          <w:szCs w:val="44"/>
        </w:rPr>
      </w:pPr>
      <w:r w:rsidRPr="00B64150">
        <w:rPr>
          <w:i/>
          <w:iCs/>
          <w:sz w:val="44"/>
          <w:szCs w:val="44"/>
        </w:rPr>
        <w:t xml:space="preserve">Data Serialization and </w:t>
      </w:r>
      <w:r w:rsidR="0068281B">
        <w:rPr>
          <w:i/>
          <w:iCs/>
          <w:sz w:val="44"/>
          <w:szCs w:val="44"/>
        </w:rPr>
        <w:t>D</w:t>
      </w:r>
      <w:r w:rsidRPr="00B64150">
        <w:rPr>
          <w:i/>
          <w:iCs/>
          <w:sz w:val="44"/>
          <w:szCs w:val="44"/>
        </w:rPr>
        <w:t>eserialization with XML and Google Protocol Buffers</w:t>
      </w:r>
    </w:p>
    <w:p w14:paraId="62B6F2C1" w14:textId="77777777" w:rsidR="00B541FE" w:rsidRPr="0068281B" w:rsidRDefault="00B541FE">
      <w:pPr>
        <w:rPr>
          <w:u w:val="single"/>
        </w:rPr>
      </w:pPr>
    </w:p>
    <w:p w14:paraId="1F8BD498" w14:textId="77777777" w:rsidR="00B541FE" w:rsidRDefault="00B541FE"/>
    <w:p w14:paraId="58FDE89C" w14:textId="77777777" w:rsidR="008679F4" w:rsidRPr="00B64150" w:rsidRDefault="008679F4" w:rsidP="008679F4">
      <w:pPr>
        <w:jc w:val="center"/>
        <w:rPr>
          <w:b/>
          <w:bCs/>
          <w:sz w:val="40"/>
          <w:szCs w:val="40"/>
        </w:rPr>
      </w:pPr>
      <w:r w:rsidRPr="00B64150">
        <w:rPr>
          <w:b/>
          <w:bCs/>
          <w:sz w:val="40"/>
          <w:szCs w:val="40"/>
        </w:rPr>
        <w:t>Integração de Sistemas</w:t>
      </w:r>
    </w:p>
    <w:p w14:paraId="1FD19B9D" w14:textId="77777777" w:rsidR="008679F4" w:rsidRPr="00B64150" w:rsidRDefault="008679F4" w:rsidP="008679F4">
      <w:pPr>
        <w:jc w:val="center"/>
        <w:rPr>
          <w:b/>
          <w:bCs/>
          <w:sz w:val="40"/>
          <w:szCs w:val="40"/>
        </w:rPr>
      </w:pPr>
      <w:r w:rsidRPr="00B64150">
        <w:rPr>
          <w:b/>
          <w:bCs/>
          <w:sz w:val="40"/>
          <w:szCs w:val="40"/>
        </w:rPr>
        <w:t>2019/2020</w:t>
      </w:r>
    </w:p>
    <w:p w14:paraId="52679612" w14:textId="38561204" w:rsidR="00B541FE" w:rsidRDefault="00B541FE"/>
    <w:p w14:paraId="6AF51BFC" w14:textId="44D7BA29" w:rsidR="00B541FE" w:rsidRDefault="00B541FE"/>
    <w:p w14:paraId="230D9A7A" w14:textId="77777777" w:rsidR="00B64150" w:rsidRDefault="00B64150"/>
    <w:p w14:paraId="3B904E1A" w14:textId="2A111416" w:rsidR="008679F4" w:rsidRDefault="008679F4"/>
    <w:p w14:paraId="3C67CB1A" w14:textId="280B7F03" w:rsidR="00D57E64" w:rsidRDefault="00D57E64"/>
    <w:p w14:paraId="5C146CEE" w14:textId="77777777" w:rsidR="008679F4" w:rsidRDefault="008679F4"/>
    <w:p w14:paraId="7E5A5B46" w14:textId="77777777" w:rsidR="00D57E64" w:rsidRDefault="00D57E64"/>
    <w:p w14:paraId="1D0D174C" w14:textId="3C03EF92" w:rsidR="00B541FE" w:rsidRPr="00D57E64" w:rsidRDefault="00B541FE" w:rsidP="00D57E64">
      <w:r w:rsidRPr="00D57E64">
        <w:t>Duarte Guerreiro</w:t>
      </w:r>
      <w:r w:rsidR="00D57E64" w:rsidRPr="00D57E64">
        <w:tab/>
      </w:r>
      <w:r w:rsidRPr="00D57E64">
        <w:t xml:space="preserve"> </w:t>
      </w:r>
      <w:r w:rsidR="00E946BF" w:rsidRPr="00D57E64">
        <w:t>2016231778</w:t>
      </w:r>
    </w:p>
    <w:p w14:paraId="105EEEF0" w14:textId="7E0A8482" w:rsidR="00093B95" w:rsidRPr="00D57E64" w:rsidRDefault="00B541FE" w:rsidP="00D57E64">
      <w:r w:rsidRPr="00D57E64">
        <w:t>João Tomás</w:t>
      </w:r>
      <w:r w:rsidRPr="00D57E64">
        <w:tab/>
      </w:r>
      <w:r w:rsidR="00D57E64" w:rsidRPr="00D57E64">
        <w:tab/>
      </w:r>
      <w:r w:rsidRPr="00D57E64">
        <w:t>2016225021</w:t>
      </w:r>
    </w:p>
    <w:p w14:paraId="61F62C07" w14:textId="77777777" w:rsidR="00D57E64" w:rsidRDefault="00D57E64"/>
    <w:p w14:paraId="541FE7F9" w14:textId="7961DFDE" w:rsidR="00E95DDF" w:rsidRPr="00E95DDF" w:rsidRDefault="00E95DDF">
      <w:pPr>
        <w:rPr>
          <w:b/>
          <w:bCs/>
          <w:sz w:val="36"/>
          <w:szCs w:val="36"/>
        </w:rPr>
      </w:pPr>
      <w:r w:rsidRPr="00E95DDF">
        <w:rPr>
          <w:b/>
          <w:bCs/>
          <w:sz w:val="36"/>
          <w:szCs w:val="36"/>
        </w:rPr>
        <w:lastRenderedPageBreak/>
        <w:t>Índice</w:t>
      </w:r>
    </w:p>
    <w:p w14:paraId="62BA4F8E" w14:textId="208AE3DD" w:rsidR="00E95DDF" w:rsidRDefault="00E95DDF"/>
    <w:p w14:paraId="0B5450A2" w14:textId="3CA604EF" w:rsidR="00E95DDF" w:rsidRDefault="00E95DDF"/>
    <w:p w14:paraId="48181380" w14:textId="5EB0E4B3" w:rsidR="00E95DDF" w:rsidRDefault="00E95DDF"/>
    <w:p w14:paraId="434280A4" w14:textId="694DF6B5" w:rsidR="00E95DDF" w:rsidRDefault="00E95DDF"/>
    <w:p w14:paraId="6EFE6381" w14:textId="303C3F54" w:rsidR="00E95DDF" w:rsidRDefault="00E95DDF"/>
    <w:p w14:paraId="12564FE9" w14:textId="144461AF" w:rsidR="00E95DDF" w:rsidRDefault="00E95DDF"/>
    <w:p w14:paraId="1E64275B" w14:textId="03468B0E" w:rsidR="00E95DDF" w:rsidRDefault="00E95DDF"/>
    <w:p w14:paraId="44514604" w14:textId="7CF7EE8E" w:rsidR="00E95DDF" w:rsidRDefault="00E95DDF"/>
    <w:p w14:paraId="4E87AC08" w14:textId="45DF7EDB" w:rsidR="00E95DDF" w:rsidRDefault="00E95DDF"/>
    <w:p w14:paraId="2A126A22" w14:textId="1F7E5446" w:rsidR="00E95DDF" w:rsidRDefault="00E95DDF"/>
    <w:p w14:paraId="4C73C491" w14:textId="1048BEED" w:rsidR="00E95DDF" w:rsidRDefault="00E95DDF"/>
    <w:p w14:paraId="51D1522E" w14:textId="664A7E82" w:rsidR="00E95DDF" w:rsidRDefault="00E95DDF"/>
    <w:p w14:paraId="52E42C39" w14:textId="16816F3C" w:rsidR="00E95DDF" w:rsidRDefault="00E95DDF"/>
    <w:p w14:paraId="7E95132E" w14:textId="380DC95E" w:rsidR="00E95DDF" w:rsidRDefault="00E95DDF"/>
    <w:p w14:paraId="03F2E628" w14:textId="18743931" w:rsidR="00E95DDF" w:rsidRDefault="00E95DDF"/>
    <w:p w14:paraId="3DC2CA2B" w14:textId="74D2A464" w:rsidR="00E95DDF" w:rsidRDefault="00E95DDF"/>
    <w:p w14:paraId="4FF98930" w14:textId="3310CFD4" w:rsidR="00E95DDF" w:rsidRDefault="00E95DDF"/>
    <w:p w14:paraId="2701C63E" w14:textId="0A1F0448" w:rsidR="00E95DDF" w:rsidRDefault="00E95DDF"/>
    <w:p w14:paraId="62F3E3C5" w14:textId="4175DD73" w:rsidR="00E95DDF" w:rsidRDefault="00E95DDF"/>
    <w:p w14:paraId="61BD594B" w14:textId="38178E41" w:rsidR="00E95DDF" w:rsidRDefault="00E95DDF"/>
    <w:p w14:paraId="7AB91EB0" w14:textId="2ADB464B" w:rsidR="00E95DDF" w:rsidRDefault="00E95DDF"/>
    <w:p w14:paraId="39246491" w14:textId="4432E6CB" w:rsidR="00E95DDF" w:rsidRDefault="00E95DDF"/>
    <w:p w14:paraId="6FCCC499" w14:textId="1D9F0D08" w:rsidR="00E95DDF" w:rsidRDefault="00E95DDF"/>
    <w:p w14:paraId="79C3B1A9" w14:textId="6383A4B7" w:rsidR="00E95DDF" w:rsidRDefault="00E95DDF"/>
    <w:p w14:paraId="4C52F84A" w14:textId="260C19BC" w:rsidR="00E95DDF" w:rsidRDefault="00E95DDF"/>
    <w:p w14:paraId="3943F586" w14:textId="7F2EE04E" w:rsidR="00E95DDF" w:rsidRDefault="00E95DDF"/>
    <w:p w14:paraId="44600D3E" w14:textId="33E8D592" w:rsidR="00E95DDF" w:rsidRDefault="00E95DDF"/>
    <w:p w14:paraId="065617E9" w14:textId="2FDFFF44" w:rsidR="00E95DDF" w:rsidRDefault="00E95DDF"/>
    <w:p w14:paraId="3F50A154" w14:textId="1349F440" w:rsidR="00E95DDF" w:rsidRDefault="00E95DDF"/>
    <w:p w14:paraId="172C01D6" w14:textId="77777777" w:rsidR="00E95DDF" w:rsidRDefault="00E95DDF"/>
    <w:p w14:paraId="2D2571FF" w14:textId="789EF76C" w:rsidR="00B541FE" w:rsidRPr="00CE29E2" w:rsidRDefault="00B541FE" w:rsidP="00E95DDF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 w:rsidRPr="00CE29E2">
        <w:rPr>
          <w:b/>
          <w:bCs/>
          <w:sz w:val="32"/>
          <w:szCs w:val="32"/>
        </w:rPr>
        <w:lastRenderedPageBreak/>
        <w:t>Introdução</w:t>
      </w:r>
    </w:p>
    <w:p w14:paraId="1DBE1FCB" w14:textId="5D0E6E1A" w:rsidR="00093B95" w:rsidRPr="00093B95" w:rsidRDefault="00093B9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Este trabalho foi realizado com o intuito de comparar duas das tecnologias existentes para serialização e desserialização de dados, sendo estas </w:t>
      </w:r>
      <w:r w:rsidRPr="008D0D9C">
        <w:rPr>
          <w:b/>
          <w:bCs/>
          <w:sz w:val="24"/>
          <w:szCs w:val="24"/>
        </w:rPr>
        <w:t xml:space="preserve">XML (Extensible Markup Language), </w:t>
      </w:r>
      <w:r>
        <w:rPr>
          <w:sz w:val="24"/>
          <w:szCs w:val="24"/>
        </w:rPr>
        <w:t xml:space="preserve">como representação de texto, e </w:t>
      </w:r>
      <w:r w:rsidRPr="008D0D9C">
        <w:rPr>
          <w:b/>
          <w:bCs/>
          <w:sz w:val="24"/>
          <w:szCs w:val="24"/>
        </w:rPr>
        <w:t>Google Protocol Buffers</w:t>
      </w:r>
      <w:r>
        <w:rPr>
          <w:sz w:val="24"/>
          <w:szCs w:val="24"/>
        </w:rPr>
        <w:t>, como representação binária.</w:t>
      </w:r>
    </w:p>
    <w:p w14:paraId="109306C7" w14:textId="0221113B" w:rsidR="00B541FE" w:rsidRDefault="00093B95">
      <w:r>
        <w:tab/>
      </w:r>
      <w:r w:rsidRPr="00093B95">
        <w:rPr>
          <w:sz w:val="24"/>
          <w:szCs w:val="24"/>
        </w:rPr>
        <w:t xml:space="preserve">Para que tal fosse possível, </w:t>
      </w:r>
      <w:r>
        <w:rPr>
          <w:sz w:val="24"/>
          <w:szCs w:val="24"/>
        </w:rPr>
        <w:t xml:space="preserve">foram criados tanto um </w:t>
      </w:r>
      <w:r w:rsidR="008D0D9C">
        <w:rPr>
          <w:sz w:val="24"/>
          <w:szCs w:val="24"/>
        </w:rPr>
        <w:t>cliente</w:t>
      </w:r>
      <w:r>
        <w:rPr>
          <w:sz w:val="24"/>
          <w:szCs w:val="24"/>
        </w:rPr>
        <w:t xml:space="preserve"> como um </w:t>
      </w:r>
      <w:r w:rsidR="008D0D9C">
        <w:rPr>
          <w:sz w:val="24"/>
          <w:szCs w:val="24"/>
        </w:rPr>
        <w:t>servidor</w:t>
      </w:r>
      <w:r>
        <w:rPr>
          <w:sz w:val="24"/>
          <w:szCs w:val="24"/>
        </w:rPr>
        <w:t xml:space="preserve">, usando tecnologia </w:t>
      </w:r>
      <w:r w:rsidRPr="00BE11C9">
        <w:rPr>
          <w:b/>
          <w:bCs/>
          <w:sz w:val="24"/>
          <w:szCs w:val="24"/>
        </w:rPr>
        <w:t>gRpC</w:t>
      </w:r>
      <w:r>
        <w:rPr>
          <w:sz w:val="24"/>
          <w:szCs w:val="24"/>
        </w:rPr>
        <w:t xml:space="preserve"> (</w:t>
      </w:r>
      <w:r w:rsidR="00E95DDF">
        <w:rPr>
          <w:sz w:val="24"/>
          <w:szCs w:val="24"/>
        </w:rPr>
        <w:t>sistema open source para chamadas remotas de métodos, inicialmente desenvolvido pela Google)</w:t>
      </w:r>
      <w:r w:rsidR="008D0D9C">
        <w:rPr>
          <w:sz w:val="24"/>
          <w:szCs w:val="24"/>
        </w:rPr>
        <w:t>.</w:t>
      </w:r>
    </w:p>
    <w:p w14:paraId="05357AD0" w14:textId="499EC8C5" w:rsidR="00B92032" w:rsidRPr="008D0D9C" w:rsidRDefault="00E95DDF" w:rsidP="008D0D9C">
      <w:pPr>
        <w:rPr>
          <w:b/>
          <w:bCs/>
          <w:color w:val="FFC000"/>
          <w:sz w:val="28"/>
          <w:szCs w:val="28"/>
        </w:rPr>
      </w:pPr>
      <w:r w:rsidRPr="008D0D9C">
        <w:rPr>
          <w:b/>
          <w:bCs/>
          <w:color w:val="FFC000"/>
          <w:sz w:val="28"/>
          <w:szCs w:val="28"/>
        </w:rPr>
        <w:t xml:space="preserve">Descrição </w:t>
      </w:r>
      <w:r w:rsidR="00B92032" w:rsidRPr="008D0D9C">
        <w:rPr>
          <w:b/>
          <w:bCs/>
          <w:color w:val="FFC000"/>
          <w:sz w:val="28"/>
          <w:szCs w:val="28"/>
        </w:rPr>
        <w:t>das tecnologias utilizadas</w:t>
      </w:r>
      <w:r w:rsidRPr="008D0D9C">
        <w:rPr>
          <w:b/>
          <w:bCs/>
          <w:color w:val="FFC000"/>
          <w:sz w:val="28"/>
          <w:szCs w:val="28"/>
        </w:rPr>
        <w:t xml:space="preserve"> </w:t>
      </w:r>
      <w:r w:rsidR="00B92032" w:rsidRPr="008D0D9C">
        <w:rPr>
          <w:b/>
          <w:bCs/>
          <w:color w:val="FFC000"/>
          <w:sz w:val="28"/>
          <w:szCs w:val="28"/>
        </w:rPr>
        <w:t>(</w:t>
      </w:r>
      <w:r w:rsidRPr="008D0D9C">
        <w:rPr>
          <w:b/>
          <w:bCs/>
          <w:color w:val="FFC000"/>
          <w:sz w:val="28"/>
          <w:szCs w:val="28"/>
        </w:rPr>
        <w:t>XML, Google</w:t>
      </w:r>
      <w:r w:rsidR="00B92032" w:rsidRPr="008D0D9C">
        <w:rPr>
          <w:b/>
          <w:bCs/>
          <w:color w:val="FFC000"/>
          <w:sz w:val="28"/>
          <w:szCs w:val="28"/>
        </w:rPr>
        <w:t xml:space="preserve"> </w:t>
      </w:r>
      <w:r w:rsidRPr="008D0D9C">
        <w:rPr>
          <w:b/>
          <w:bCs/>
          <w:color w:val="FFC000"/>
          <w:sz w:val="28"/>
          <w:szCs w:val="28"/>
        </w:rPr>
        <w:t>Proto</w:t>
      </w:r>
      <w:r w:rsidR="00B92032" w:rsidRPr="008D0D9C">
        <w:rPr>
          <w:b/>
          <w:bCs/>
          <w:color w:val="FFC000"/>
          <w:sz w:val="28"/>
          <w:szCs w:val="28"/>
        </w:rPr>
        <w:t>col Buffers</w:t>
      </w:r>
      <w:r w:rsidRPr="008D0D9C">
        <w:rPr>
          <w:b/>
          <w:bCs/>
          <w:color w:val="FFC000"/>
          <w:sz w:val="28"/>
          <w:szCs w:val="28"/>
        </w:rPr>
        <w:t xml:space="preserve"> e gRPC</w:t>
      </w:r>
      <w:r w:rsidR="00B92032" w:rsidRPr="008D0D9C">
        <w:rPr>
          <w:b/>
          <w:bCs/>
          <w:color w:val="FFC000"/>
          <w:sz w:val="28"/>
          <w:szCs w:val="28"/>
        </w:rPr>
        <w:t>)</w:t>
      </w:r>
    </w:p>
    <w:p w14:paraId="6B88FA38" w14:textId="77777777" w:rsidR="008D0D9C" w:rsidRPr="008D0D9C" w:rsidRDefault="008D0D9C" w:rsidP="008D0D9C">
      <w:pPr>
        <w:rPr>
          <w:b/>
          <w:bCs/>
          <w:color w:val="FFC000"/>
          <w:sz w:val="32"/>
          <w:szCs w:val="32"/>
        </w:rPr>
      </w:pPr>
    </w:p>
    <w:p w14:paraId="7F197017" w14:textId="6E07AD38" w:rsidR="00E95DDF" w:rsidRPr="008D0D9C" w:rsidRDefault="00E95DDF" w:rsidP="00E95DDF">
      <w:pPr>
        <w:pStyle w:val="PargrafodaLista"/>
        <w:numPr>
          <w:ilvl w:val="0"/>
          <w:numId w:val="1"/>
        </w:numPr>
        <w:rPr>
          <w:b/>
          <w:bCs/>
          <w:sz w:val="36"/>
          <w:szCs w:val="36"/>
        </w:rPr>
      </w:pPr>
      <w:r w:rsidRPr="008D0D9C">
        <w:rPr>
          <w:b/>
          <w:bCs/>
          <w:sz w:val="36"/>
          <w:szCs w:val="36"/>
        </w:rPr>
        <w:t>Arquitetura do projeto</w:t>
      </w:r>
    </w:p>
    <w:p w14:paraId="4B34F72E" w14:textId="558A2392" w:rsidR="008D0D9C" w:rsidRDefault="00B92032" w:rsidP="00BE11C9">
      <w:pPr>
        <w:ind w:firstLine="708"/>
        <w:rPr>
          <w:sz w:val="24"/>
          <w:szCs w:val="24"/>
        </w:rPr>
      </w:pPr>
      <w:r w:rsidRPr="008D0D9C">
        <w:rPr>
          <w:sz w:val="24"/>
          <w:szCs w:val="24"/>
        </w:rPr>
        <w:t>O nosso projeto é constituído por um cliente e um servidor,</w:t>
      </w:r>
      <w:r w:rsidR="008D0D9C" w:rsidRPr="008D0D9C">
        <w:rPr>
          <w:sz w:val="24"/>
          <w:szCs w:val="24"/>
        </w:rPr>
        <w:t xml:space="preserve"> que comunicam</w:t>
      </w:r>
      <w:r w:rsidR="008D0D9C">
        <w:rPr>
          <w:sz w:val="24"/>
          <w:szCs w:val="24"/>
        </w:rPr>
        <w:t xml:space="preserve"> </w:t>
      </w:r>
      <w:r w:rsidR="008D0D9C" w:rsidRPr="008D0D9C">
        <w:rPr>
          <w:sz w:val="24"/>
          <w:szCs w:val="24"/>
        </w:rPr>
        <w:t xml:space="preserve">entre si utilizando a tecnologia gRPC e </w:t>
      </w:r>
      <w:r w:rsidR="00BE11C9">
        <w:rPr>
          <w:sz w:val="24"/>
          <w:szCs w:val="24"/>
        </w:rPr>
        <w:t>trocam</w:t>
      </w:r>
      <w:r w:rsidR="008D0D9C" w:rsidRPr="008D0D9C">
        <w:rPr>
          <w:sz w:val="24"/>
          <w:szCs w:val="24"/>
        </w:rPr>
        <w:t xml:space="preserve"> dados serializados, </w:t>
      </w:r>
      <w:r w:rsidR="00BE11C9">
        <w:rPr>
          <w:sz w:val="24"/>
          <w:szCs w:val="24"/>
        </w:rPr>
        <w:t>através da utilização</w:t>
      </w:r>
      <w:r w:rsidR="008D0D9C" w:rsidRPr="008D0D9C">
        <w:rPr>
          <w:sz w:val="24"/>
          <w:szCs w:val="24"/>
        </w:rPr>
        <w:t xml:space="preserve"> </w:t>
      </w:r>
      <w:r w:rsidR="00BE11C9">
        <w:rPr>
          <w:sz w:val="24"/>
          <w:szCs w:val="24"/>
        </w:rPr>
        <w:t>d</w:t>
      </w:r>
      <w:r w:rsidR="008D0D9C" w:rsidRPr="008D0D9C">
        <w:rPr>
          <w:sz w:val="24"/>
          <w:szCs w:val="24"/>
        </w:rPr>
        <w:t>as tecnologias XML e ProtocolBuffers.</w:t>
      </w:r>
      <w:r w:rsidR="00BE11C9">
        <w:rPr>
          <w:sz w:val="24"/>
          <w:szCs w:val="24"/>
        </w:rPr>
        <w:t xml:space="preserve"> Para que o cliente e o servidor possam comunicar, é definido</w:t>
      </w:r>
      <w:r w:rsidR="00FF3480">
        <w:rPr>
          <w:sz w:val="24"/>
          <w:szCs w:val="24"/>
        </w:rPr>
        <w:t xml:space="preserve">, no ficheiro </w:t>
      </w:r>
      <w:r w:rsidR="00FF3480" w:rsidRPr="00FF3480">
        <w:rPr>
          <w:b/>
          <w:bCs/>
          <w:sz w:val="24"/>
          <w:szCs w:val="24"/>
        </w:rPr>
        <w:t>grpcp.proto</w:t>
      </w:r>
      <w:r w:rsidR="00FF3480">
        <w:rPr>
          <w:sz w:val="24"/>
          <w:szCs w:val="24"/>
        </w:rPr>
        <w:t>,</w:t>
      </w:r>
      <w:r w:rsidR="00BE11C9">
        <w:rPr>
          <w:sz w:val="24"/>
          <w:szCs w:val="24"/>
        </w:rPr>
        <w:t xml:space="preserve"> </w:t>
      </w:r>
      <w:r w:rsidR="00FF3480">
        <w:rPr>
          <w:sz w:val="24"/>
          <w:szCs w:val="24"/>
        </w:rPr>
        <w:t>um serviço gRPC e os métodos de pedido e resposta, no qual o cliente envia um pedido usando o stub e espera que a resposta do servidor regresse.</w:t>
      </w:r>
    </w:p>
    <w:p w14:paraId="6DBD06E7" w14:textId="034A898B" w:rsidR="00FF3480" w:rsidRDefault="00FF3480" w:rsidP="00FF3480">
      <w:pPr>
        <w:ind w:left="2832" w:firstLine="708"/>
        <w:rPr>
          <w:b/>
          <w:bCs/>
          <w:color w:val="A8D08D" w:themeColor="accent6" w:themeTint="99"/>
          <w:sz w:val="24"/>
          <w:szCs w:val="24"/>
        </w:rPr>
      </w:pPr>
      <w:r w:rsidRPr="00FF3480">
        <w:rPr>
          <w:b/>
          <w:bCs/>
          <w:color w:val="A8D08D" w:themeColor="accent6" w:themeTint="99"/>
          <w:sz w:val="24"/>
          <w:szCs w:val="24"/>
        </w:rPr>
        <w:t>Print do grpcp</w:t>
      </w:r>
    </w:p>
    <w:p w14:paraId="5D8B4EFE" w14:textId="2141559E" w:rsidR="00FF3480" w:rsidRPr="00FF3480" w:rsidRDefault="00FF3480" w:rsidP="00FF3480">
      <w:pPr>
        <w:rPr>
          <w:sz w:val="24"/>
          <w:szCs w:val="24"/>
        </w:rPr>
      </w:pPr>
      <w:r w:rsidRPr="00FF3480">
        <w:rPr>
          <w:sz w:val="24"/>
          <w:szCs w:val="24"/>
        </w:rPr>
        <w:t>Neste ficheiro encontra-se também definido os tipos de dados que serão trocados entre o cliente e o servidor, sendo que, para o uso de XML foi definido string visto que os dados vão ser trocados nesse formato, e para Protocol Buffers foi definido bytes porque é nesse formato que vão ser serializados</w:t>
      </w:r>
      <w:r>
        <w:rPr>
          <w:sz w:val="24"/>
          <w:szCs w:val="24"/>
        </w:rPr>
        <w:t>.</w:t>
      </w:r>
    </w:p>
    <w:p w14:paraId="67BBB668" w14:textId="77777777" w:rsidR="00FF3480" w:rsidRPr="00FF3480" w:rsidRDefault="00FF3480" w:rsidP="00FF3480">
      <w:pPr>
        <w:ind w:left="2832" w:firstLine="708"/>
        <w:rPr>
          <w:b/>
          <w:bCs/>
          <w:sz w:val="24"/>
          <w:szCs w:val="24"/>
        </w:rPr>
      </w:pPr>
    </w:p>
    <w:p w14:paraId="5812495A" w14:textId="73B48DAC" w:rsidR="008D0D9C" w:rsidRDefault="00BE11C9" w:rsidP="0068281B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Quanto ao funcionamento usando </w:t>
      </w:r>
      <w:r w:rsidRPr="00BE11C9">
        <w:rPr>
          <w:b/>
          <w:bCs/>
          <w:sz w:val="24"/>
          <w:szCs w:val="24"/>
        </w:rPr>
        <w:t>Google Protocol Buffers</w:t>
      </w:r>
      <w:r>
        <w:rPr>
          <w:sz w:val="24"/>
          <w:szCs w:val="24"/>
        </w:rPr>
        <w:t xml:space="preserve">, </w:t>
      </w:r>
      <w:r w:rsidR="00FF3480">
        <w:rPr>
          <w:sz w:val="24"/>
          <w:szCs w:val="24"/>
        </w:rPr>
        <w:t xml:space="preserve">começamos por criar o ficheiro .proto </w:t>
      </w:r>
      <w:r w:rsidR="00FF3480" w:rsidRPr="00FF3480">
        <w:rPr>
          <w:sz w:val="24"/>
          <w:szCs w:val="24"/>
        </w:rPr>
        <w:t>(</w:t>
      </w:r>
      <w:r w:rsidR="00FF3480" w:rsidRPr="00FF3480">
        <w:rPr>
          <w:b/>
          <w:bCs/>
          <w:sz w:val="24"/>
          <w:szCs w:val="24"/>
        </w:rPr>
        <w:t>carownerpb.proto</w:t>
      </w:r>
      <w:r w:rsidR="00FF3480">
        <w:rPr>
          <w:sz w:val="24"/>
          <w:szCs w:val="24"/>
        </w:rPr>
        <w:t>) que irá conter as diferentes estruturas de dados necessárias, sendo estas Car, Owner, CarList e O</w:t>
      </w:r>
      <w:r w:rsidR="00784BA9">
        <w:rPr>
          <w:sz w:val="24"/>
          <w:szCs w:val="24"/>
        </w:rPr>
        <w:t xml:space="preserve">wnerList, cada uma destas definida como uma </w:t>
      </w:r>
      <w:r w:rsidR="00784BA9" w:rsidRPr="00784BA9">
        <w:rPr>
          <w:i/>
          <w:iCs/>
          <w:sz w:val="24"/>
          <w:szCs w:val="24"/>
        </w:rPr>
        <w:t>Message</w:t>
      </w:r>
      <w:r w:rsidR="00784BA9">
        <w:rPr>
          <w:sz w:val="24"/>
          <w:szCs w:val="24"/>
        </w:rPr>
        <w:t xml:space="preserve">. As duas primeiras estruturas têm a si associadas diversos campos, sendo que em Car temos id, brand, model, engine_size, power, consumption, plate, owner_id e em Owner temos id, name, telephone e address. Todos os campos possuem o modificador </w:t>
      </w:r>
      <w:r w:rsidR="00784BA9">
        <w:rPr>
          <w:i/>
          <w:iCs/>
          <w:sz w:val="24"/>
          <w:szCs w:val="24"/>
        </w:rPr>
        <w:t>required</w:t>
      </w:r>
      <w:r w:rsidR="00784BA9">
        <w:rPr>
          <w:sz w:val="24"/>
          <w:szCs w:val="24"/>
        </w:rPr>
        <w:t xml:space="preserve">, que significa que é obrigatório fornecer um valor para cada um desses campos. </w:t>
      </w:r>
      <w:r w:rsidR="00D31B3E">
        <w:rPr>
          <w:sz w:val="24"/>
          <w:szCs w:val="24"/>
        </w:rPr>
        <w:t xml:space="preserve">As duas últimas estruturas têm os seus atributos associados ao modificador </w:t>
      </w:r>
      <w:r w:rsidR="00D31B3E">
        <w:rPr>
          <w:i/>
          <w:iCs/>
          <w:sz w:val="24"/>
          <w:szCs w:val="24"/>
        </w:rPr>
        <w:t xml:space="preserve">repeated, </w:t>
      </w:r>
      <w:r w:rsidR="00D31B3E" w:rsidRPr="00D31B3E">
        <w:rPr>
          <w:sz w:val="24"/>
          <w:szCs w:val="24"/>
        </w:rPr>
        <w:t>uma vez que pretendemos</w:t>
      </w:r>
      <w:r w:rsidR="00D31B3E">
        <w:rPr>
          <w:sz w:val="24"/>
          <w:szCs w:val="24"/>
        </w:rPr>
        <w:t xml:space="preserve"> criar tanto um array de owners como de carros, que serão posteriormente serializados. Após a definição deste ficheiro, corremos o compilador de Protocol Buffers </w:t>
      </w:r>
      <w:r w:rsidR="00D31B3E">
        <w:rPr>
          <w:i/>
          <w:iCs/>
          <w:sz w:val="24"/>
          <w:szCs w:val="24"/>
        </w:rPr>
        <w:t>protoc</w:t>
      </w:r>
      <w:r w:rsidR="00D31B3E" w:rsidRPr="00D31B3E">
        <w:rPr>
          <w:sz w:val="24"/>
          <w:szCs w:val="24"/>
        </w:rPr>
        <w:t xml:space="preserve">, o que irá permitir gerar </w:t>
      </w:r>
      <w:r w:rsidR="00D31B3E">
        <w:rPr>
          <w:sz w:val="24"/>
          <w:szCs w:val="24"/>
        </w:rPr>
        <w:t xml:space="preserve">todas as classes necessárias para escrever as mensagens a ser trocadas. </w:t>
      </w:r>
      <w:r w:rsidR="0068281B">
        <w:rPr>
          <w:sz w:val="24"/>
          <w:szCs w:val="24"/>
        </w:rPr>
        <w:t>Feito isto, passamos à criação dos métodos necessários</w:t>
      </w:r>
      <w:r w:rsidR="0068281B" w:rsidRPr="0068281B">
        <w:rPr>
          <w:color w:val="FF0000"/>
          <w:sz w:val="24"/>
          <w:szCs w:val="24"/>
        </w:rPr>
        <w:t>(usando o Builder)</w:t>
      </w:r>
      <w:r w:rsidR="0068281B">
        <w:rPr>
          <w:sz w:val="24"/>
          <w:szCs w:val="24"/>
        </w:rPr>
        <w:t xml:space="preserve"> para a criação da </w:t>
      </w:r>
      <w:r w:rsidR="0068281B">
        <w:rPr>
          <w:sz w:val="24"/>
          <w:szCs w:val="24"/>
        </w:rPr>
        <w:lastRenderedPageBreak/>
        <w:t>lista de donos que irá</w:t>
      </w:r>
      <w:r w:rsidR="008D0D9C" w:rsidRPr="008D0D9C">
        <w:rPr>
          <w:sz w:val="24"/>
          <w:szCs w:val="24"/>
        </w:rPr>
        <w:t xml:space="preserve"> posteriormente</w:t>
      </w:r>
      <w:r w:rsidR="0068281B">
        <w:rPr>
          <w:sz w:val="24"/>
          <w:szCs w:val="24"/>
        </w:rPr>
        <w:t xml:space="preserve"> ser serializada para um array de bytes (usando o método </w:t>
      </w:r>
      <w:r w:rsidR="0068281B">
        <w:rPr>
          <w:i/>
          <w:iCs/>
          <w:sz w:val="24"/>
          <w:szCs w:val="24"/>
        </w:rPr>
        <w:t>toByteString)</w:t>
      </w:r>
      <w:r w:rsidR="0068281B">
        <w:rPr>
          <w:sz w:val="24"/>
          <w:szCs w:val="24"/>
        </w:rPr>
        <w:t xml:space="preserve"> e</w:t>
      </w:r>
      <w:r w:rsidR="008D0D9C" w:rsidRPr="008D0D9C">
        <w:rPr>
          <w:sz w:val="24"/>
          <w:szCs w:val="24"/>
        </w:rPr>
        <w:t xml:space="preserve"> enviada para o servidor,</w:t>
      </w:r>
      <w:r w:rsidR="0068281B">
        <w:rPr>
          <w:sz w:val="24"/>
          <w:szCs w:val="24"/>
        </w:rPr>
        <w:t xml:space="preserve"> onde será desserealizada (usando o método </w:t>
      </w:r>
      <w:r w:rsidR="0068281B">
        <w:rPr>
          <w:i/>
          <w:iCs/>
          <w:sz w:val="24"/>
          <w:szCs w:val="24"/>
        </w:rPr>
        <w:t>parseFrom)</w:t>
      </w:r>
      <w:r w:rsidR="0068281B">
        <w:rPr>
          <w:sz w:val="24"/>
          <w:szCs w:val="24"/>
        </w:rPr>
        <w:t xml:space="preserve"> e</w:t>
      </w:r>
      <w:r w:rsidR="008D0D9C" w:rsidRPr="008D0D9C">
        <w:rPr>
          <w:sz w:val="24"/>
          <w:szCs w:val="24"/>
        </w:rPr>
        <w:t xml:space="preserve"> analisada</w:t>
      </w:r>
      <w:r w:rsidR="0068281B">
        <w:rPr>
          <w:sz w:val="24"/>
          <w:szCs w:val="24"/>
        </w:rPr>
        <w:t xml:space="preserve"> </w:t>
      </w:r>
      <w:r w:rsidR="008D0D9C" w:rsidRPr="008D0D9C">
        <w:rPr>
          <w:sz w:val="24"/>
          <w:szCs w:val="24"/>
        </w:rPr>
        <w:t>de forma a retornar a lista de carros p</w:t>
      </w:r>
      <w:r w:rsidR="0068281B">
        <w:rPr>
          <w:sz w:val="24"/>
          <w:szCs w:val="24"/>
        </w:rPr>
        <w:t>or dono, que irá ser serealizada e enviada ao cliente como resposta ao seu pedido.</w:t>
      </w:r>
    </w:p>
    <w:p w14:paraId="70ABFD83" w14:textId="11297883" w:rsidR="0068281B" w:rsidRDefault="0068281B" w:rsidP="0068281B">
      <w:pPr>
        <w:ind w:firstLine="708"/>
        <w:rPr>
          <w:sz w:val="24"/>
          <w:szCs w:val="24"/>
        </w:rPr>
      </w:pPr>
    </w:p>
    <w:p w14:paraId="76654684" w14:textId="196ED478" w:rsidR="0093298D" w:rsidRDefault="0068281B" w:rsidP="0068281B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Relativamente ao funcionamento do </w:t>
      </w:r>
      <w:r w:rsidRPr="0068281B">
        <w:rPr>
          <w:b/>
          <w:bCs/>
          <w:sz w:val="24"/>
          <w:szCs w:val="24"/>
        </w:rPr>
        <w:t>XML</w:t>
      </w:r>
      <w:r>
        <w:rPr>
          <w:b/>
          <w:bCs/>
          <w:sz w:val="24"/>
          <w:szCs w:val="24"/>
        </w:rPr>
        <w:t xml:space="preserve">, </w:t>
      </w:r>
    </w:p>
    <w:p w14:paraId="4A13565C" w14:textId="62E4EC93" w:rsidR="0068281B" w:rsidRDefault="0068281B" w:rsidP="0068281B">
      <w:pPr>
        <w:ind w:firstLine="708"/>
        <w:rPr>
          <w:sz w:val="24"/>
          <w:szCs w:val="24"/>
        </w:rPr>
      </w:pPr>
    </w:p>
    <w:p w14:paraId="0354A57D" w14:textId="77777777" w:rsidR="0068281B" w:rsidRDefault="0068281B" w:rsidP="0068281B">
      <w:pPr>
        <w:ind w:firstLine="708"/>
        <w:rPr>
          <w:color w:val="FF0000"/>
          <w:sz w:val="24"/>
          <w:szCs w:val="24"/>
        </w:rPr>
      </w:pPr>
    </w:p>
    <w:p w14:paraId="47171747" w14:textId="65782E99" w:rsidR="0093298D" w:rsidRDefault="008D0D9C" w:rsidP="008D0D9C">
      <w:pPr>
        <w:pStyle w:val="PargrafodaLista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Ficheiros existentes que constituem o projeto</w:t>
      </w:r>
    </w:p>
    <w:p w14:paraId="73FBC02B" w14:textId="1C08314D" w:rsidR="0093298D" w:rsidRDefault="0093298D" w:rsidP="00351BE8">
      <w:pPr>
        <w:pStyle w:val="PargrafodaLista"/>
        <w:rPr>
          <w:color w:val="FF0000"/>
          <w:sz w:val="24"/>
          <w:szCs w:val="24"/>
        </w:rPr>
      </w:pPr>
    </w:p>
    <w:p w14:paraId="00540588" w14:textId="3264E5CF" w:rsidR="00BE11C9" w:rsidRPr="00784BA9" w:rsidRDefault="00BE11C9" w:rsidP="00784BA9">
      <w:pPr>
        <w:rPr>
          <w:b/>
          <w:bCs/>
          <w:sz w:val="36"/>
          <w:szCs w:val="36"/>
        </w:rPr>
      </w:pPr>
    </w:p>
    <w:p w14:paraId="45224DBD" w14:textId="77777777" w:rsidR="002E7E0C" w:rsidRPr="00784BA9" w:rsidRDefault="002E7E0C" w:rsidP="002E7E0C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 w:rsidRPr="00784BA9">
        <w:rPr>
          <w:b/>
          <w:bCs/>
          <w:sz w:val="32"/>
          <w:szCs w:val="32"/>
        </w:rPr>
        <w:t>Como executar o projeto</w:t>
      </w:r>
    </w:p>
    <w:p w14:paraId="43CA480F" w14:textId="5F7F4B2E" w:rsidR="00BE11C9" w:rsidRDefault="002E7E0C" w:rsidP="00B64150">
      <w:pPr>
        <w:ind w:firstLine="708"/>
        <w:rPr>
          <w:b/>
          <w:bCs/>
          <w:sz w:val="36"/>
          <w:szCs w:val="36"/>
        </w:rPr>
      </w:pPr>
      <w:r w:rsidRPr="002E7E0C">
        <w:rPr>
          <w:sz w:val="24"/>
          <w:szCs w:val="24"/>
        </w:rPr>
        <w:t xml:space="preserve">Para que seja possível correr o projeto </w:t>
      </w:r>
      <w:r w:rsidR="00B64150">
        <w:rPr>
          <w:sz w:val="24"/>
          <w:szCs w:val="24"/>
        </w:rPr>
        <w:t>é</w:t>
      </w:r>
      <w:r w:rsidRPr="002E7E0C">
        <w:rPr>
          <w:sz w:val="24"/>
          <w:szCs w:val="24"/>
        </w:rPr>
        <w:t xml:space="preserve"> apenas necessário executar o ficheiro TheServer.java em primeiro lugar e, de seguida, o ficheiro Client.java. É necessário que esta ordem seja respeitada visto que, se </w:t>
      </w:r>
      <w:r w:rsidR="00B64150">
        <w:rPr>
          <w:sz w:val="24"/>
          <w:szCs w:val="24"/>
        </w:rPr>
        <w:t>o cliente correr primeiro do que o servidor, este vai tentar ligar-se a um servidor que não se encontra ativo e vai dar origem a uma exceção.</w:t>
      </w:r>
    </w:p>
    <w:p w14:paraId="75FCA8C9" w14:textId="78E41AB5" w:rsidR="00BE11C9" w:rsidRDefault="00BE11C9" w:rsidP="00351BE8">
      <w:pPr>
        <w:pStyle w:val="PargrafodaLista"/>
        <w:rPr>
          <w:b/>
          <w:bCs/>
          <w:sz w:val="36"/>
          <w:szCs w:val="36"/>
        </w:rPr>
      </w:pPr>
    </w:p>
    <w:p w14:paraId="4A7C15B9" w14:textId="77777777" w:rsidR="00BE11C9" w:rsidRPr="00B64150" w:rsidRDefault="00BE11C9" w:rsidP="00B64150">
      <w:pPr>
        <w:rPr>
          <w:b/>
          <w:bCs/>
          <w:sz w:val="36"/>
          <w:szCs w:val="36"/>
        </w:rPr>
      </w:pPr>
    </w:p>
    <w:p w14:paraId="6DF9F413" w14:textId="32441BF6" w:rsidR="00E95DDF" w:rsidRDefault="00B541FE" w:rsidP="00E95DDF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 w:rsidRPr="00CE29E2">
        <w:rPr>
          <w:b/>
          <w:bCs/>
          <w:sz w:val="32"/>
          <w:szCs w:val="32"/>
        </w:rPr>
        <w:t>Condições da experiência</w:t>
      </w:r>
    </w:p>
    <w:p w14:paraId="79F17DD0" w14:textId="4E4532B3" w:rsidR="00CE29E2" w:rsidRPr="00CE29E2" w:rsidRDefault="00CE29E2" w:rsidP="00B64150">
      <w:pPr>
        <w:rPr>
          <w:sz w:val="24"/>
          <w:szCs w:val="24"/>
        </w:rPr>
      </w:pPr>
      <w:r w:rsidRPr="00CE29E2">
        <w:rPr>
          <w:sz w:val="24"/>
          <w:szCs w:val="24"/>
        </w:rPr>
        <w:t>Características do computador:</w:t>
      </w:r>
    </w:p>
    <w:p w14:paraId="4FB6E135" w14:textId="6BD3E6D0" w:rsidR="00CE29E2" w:rsidRDefault="00CE29E2" w:rsidP="00CE29E2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Processador: Intel Core i7-7500U 2.70GHz 2.90GHz</w:t>
      </w:r>
    </w:p>
    <w:p w14:paraId="446D488E" w14:textId="6E3C3F01" w:rsidR="00CE29E2" w:rsidRDefault="00CE29E2" w:rsidP="00CE29E2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Memória Física (RAM): 16GB</w:t>
      </w:r>
    </w:p>
    <w:p w14:paraId="1849F02B" w14:textId="3B4A97D3" w:rsidR="00CE29E2" w:rsidRDefault="00CE29E2" w:rsidP="00CE29E2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Placa Gráfica: Intel HD Graphics 620</w:t>
      </w:r>
    </w:p>
    <w:p w14:paraId="37AF409C" w14:textId="489C59AA" w:rsidR="00CE29E2" w:rsidRDefault="00CE29E2" w:rsidP="00CE29E2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Sistema Operativo: Windows 10</w:t>
      </w:r>
    </w:p>
    <w:p w14:paraId="3128A899" w14:textId="683FAD37" w:rsidR="00351BE8" w:rsidRDefault="00351BE8" w:rsidP="00CE29E2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Tipo do sistema: x64-based PC</w:t>
      </w:r>
    </w:p>
    <w:p w14:paraId="4A1097C9" w14:textId="02C753F2" w:rsidR="00CE29E2" w:rsidRPr="0068281B" w:rsidRDefault="00CE29E2" w:rsidP="00CE29E2">
      <w:pPr>
        <w:ind w:left="360"/>
        <w:rPr>
          <w:sz w:val="24"/>
          <w:szCs w:val="24"/>
          <w:u w:val="single"/>
        </w:rPr>
      </w:pPr>
    </w:p>
    <w:p w14:paraId="33EC1A7F" w14:textId="3B3D5A0F" w:rsidR="00CE29E2" w:rsidRPr="00B64150" w:rsidRDefault="00CE29E2" w:rsidP="00B64150">
      <w:pPr>
        <w:rPr>
          <w:sz w:val="24"/>
          <w:szCs w:val="24"/>
        </w:rPr>
      </w:pPr>
      <w:r>
        <w:rPr>
          <w:sz w:val="24"/>
          <w:szCs w:val="24"/>
        </w:rPr>
        <w:t>Tecnologias usadas</w:t>
      </w:r>
      <w:r w:rsidR="00B64150">
        <w:rPr>
          <w:b/>
          <w:bCs/>
          <w:color w:val="FF0000"/>
          <w:sz w:val="24"/>
          <w:szCs w:val="24"/>
        </w:rPr>
        <w:t>:</w:t>
      </w:r>
    </w:p>
    <w:p w14:paraId="77EA5425" w14:textId="04A05D68" w:rsidR="00CE29E2" w:rsidRDefault="00CE29E2" w:rsidP="00CE29E2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CE29E2">
        <w:rPr>
          <w:sz w:val="24"/>
          <w:szCs w:val="24"/>
        </w:rPr>
        <w:t>gRPC</w:t>
      </w:r>
      <w:r w:rsidR="00351BE8">
        <w:rPr>
          <w:sz w:val="24"/>
          <w:szCs w:val="24"/>
        </w:rPr>
        <w:t xml:space="preserve"> (versão 1.23.0)</w:t>
      </w:r>
    </w:p>
    <w:p w14:paraId="283635F0" w14:textId="4EAC7044" w:rsidR="00CE29E2" w:rsidRDefault="00CE29E2" w:rsidP="00CE29E2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CE29E2">
        <w:rPr>
          <w:sz w:val="24"/>
          <w:szCs w:val="24"/>
        </w:rPr>
        <w:t>XML</w:t>
      </w:r>
      <w:r w:rsidR="00B64150">
        <w:rPr>
          <w:sz w:val="24"/>
          <w:szCs w:val="24"/>
        </w:rPr>
        <w:t xml:space="preserve"> (versão 1.0)</w:t>
      </w:r>
    </w:p>
    <w:p w14:paraId="3399C9CA" w14:textId="3347C4F0" w:rsidR="00CE29E2" w:rsidRPr="00CE29E2" w:rsidRDefault="00CE29E2" w:rsidP="00CE29E2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CE29E2">
        <w:rPr>
          <w:sz w:val="24"/>
          <w:szCs w:val="24"/>
        </w:rPr>
        <w:t>Google Protocol Buffers</w:t>
      </w:r>
      <w:r w:rsidR="00351BE8">
        <w:rPr>
          <w:sz w:val="24"/>
          <w:szCs w:val="24"/>
        </w:rPr>
        <w:t xml:space="preserve"> (versão 3.9.0)</w:t>
      </w:r>
    </w:p>
    <w:p w14:paraId="5BEAFDFB" w14:textId="2E6EA93B" w:rsidR="00CE29E2" w:rsidRDefault="00CE29E2" w:rsidP="00CE29E2">
      <w:pPr>
        <w:ind w:left="708"/>
        <w:rPr>
          <w:sz w:val="24"/>
          <w:szCs w:val="24"/>
        </w:rPr>
      </w:pPr>
    </w:p>
    <w:p w14:paraId="65501087" w14:textId="77777777" w:rsidR="00351BE8" w:rsidRDefault="00CE29E2" w:rsidP="00B64150">
      <w:pPr>
        <w:rPr>
          <w:sz w:val="24"/>
          <w:szCs w:val="24"/>
        </w:rPr>
      </w:pPr>
      <w:r>
        <w:rPr>
          <w:sz w:val="24"/>
          <w:szCs w:val="24"/>
        </w:rPr>
        <w:lastRenderedPageBreak/>
        <w:t>Linguagens utilizadas:</w:t>
      </w:r>
    </w:p>
    <w:p w14:paraId="06732594" w14:textId="6FA92FD1" w:rsidR="00CE29E2" w:rsidRDefault="00CE29E2" w:rsidP="00351BE8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351BE8">
        <w:rPr>
          <w:sz w:val="24"/>
          <w:szCs w:val="24"/>
        </w:rPr>
        <w:t xml:space="preserve">Java </w:t>
      </w:r>
      <w:r w:rsidR="00351BE8">
        <w:rPr>
          <w:sz w:val="24"/>
          <w:szCs w:val="24"/>
        </w:rPr>
        <w:t xml:space="preserve">(versão </w:t>
      </w:r>
      <w:r w:rsidR="00351BE8" w:rsidRPr="00351BE8">
        <w:rPr>
          <w:sz w:val="24"/>
          <w:szCs w:val="24"/>
        </w:rPr>
        <w:t>1.8.0_221</w:t>
      </w:r>
      <w:r w:rsidR="00351BE8">
        <w:rPr>
          <w:sz w:val="24"/>
          <w:szCs w:val="24"/>
        </w:rPr>
        <w:t>)</w:t>
      </w:r>
    </w:p>
    <w:p w14:paraId="358D7288" w14:textId="32B5946B" w:rsidR="00351BE8" w:rsidRDefault="00351BE8" w:rsidP="00351BE8">
      <w:pPr>
        <w:rPr>
          <w:sz w:val="24"/>
          <w:szCs w:val="24"/>
        </w:rPr>
      </w:pPr>
    </w:p>
    <w:p w14:paraId="79F411B7" w14:textId="1635611E" w:rsidR="00351BE8" w:rsidRDefault="00351BE8" w:rsidP="00B64150">
      <w:pPr>
        <w:rPr>
          <w:sz w:val="24"/>
          <w:szCs w:val="24"/>
        </w:rPr>
      </w:pPr>
      <w:r>
        <w:rPr>
          <w:sz w:val="24"/>
          <w:szCs w:val="24"/>
        </w:rPr>
        <w:t>IDE utilizado:</w:t>
      </w:r>
    </w:p>
    <w:p w14:paraId="18DB83AF" w14:textId="31740F29" w:rsidR="00351BE8" w:rsidRDefault="00351BE8" w:rsidP="00351BE8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351BE8">
        <w:rPr>
          <w:sz w:val="24"/>
          <w:szCs w:val="24"/>
        </w:rPr>
        <w:t>IntelliJ IDEA 2019.2.2</w:t>
      </w:r>
    </w:p>
    <w:p w14:paraId="4C765D81" w14:textId="79E849EB" w:rsidR="00B64150" w:rsidRDefault="00B64150" w:rsidP="00B64150">
      <w:pPr>
        <w:rPr>
          <w:sz w:val="24"/>
          <w:szCs w:val="24"/>
        </w:rPr>
      </w:pPr>
    </w:p>
    <w:p w14:paraId="5F68AF9C" w14:textId="77777777" w:rsidR="00B64150" w:rsidRPr="00B64150" w:rsidRDefault="00B64150" w:rsidP="00B64150">
      <w:pPr>
        <w:rPr>
          <w:sz w:val="24"/>
          <w:szCs w:val="24"/>
        </w:rPr>
      </w:pPr>
    </w:p>
    <w:p w14:paraId="349B692E" w14:textId="35DE70D0" w:rsidR="00CE29E2" w:rsidRDefault="00CE29E2" w:rsidP="00CE29E2">
      <w:pPr>
        <w:rPr>
          <w:b/>
          <w:bCs/>
          <w:sz w:val="32"/>
          <w:szCs w:val="32"/>
        </w:rPr>
      </w:pPr>
    </w:p>
    <w:p w14:paraId="319A99E7" w14:textId="77777777" w:rsidR="00784BA9" w:rsidRPr="00CE29E2" w:rsidRDefault="00784BA9" w:rsidP="00CE29E2">
      <w:pPr>
        <w:rPr>
          <w:b/>
          <w:bCs/>
          <w:sz w:val="32"/>
          <w:szCs w:val="32"/>
        </w:rPr>
      </w:pPr>
    </w:p>
    <w:p w14:paraId="6D009311" w14:textId="6C10D6AE" w:rsidR="00E95DDF" w:rsidRPr="0093298D" w:rsidRDefault="00E95DDF" w:rsidP="00E95DDF">
      <w:pPr>
        <w:pStyle w:val="PargrafodaLista"/>
        <w:numPr>
          <w:ilvl w:val="0"/>
          <w:numId w:val="1"/>
        </w:numPr>
        <w:rPr>
          <w:b/>
          <w:bCs/>
          <w:color w:val="FF0000"/>
          <w:sz w:val="28"/>
          <w:szCs w:val="28"/>
        </w:rPr>
      </w:pPr>
      <w:r w:rsidRPr="0093298D">
        <w:rPr>
          <w:b/>
          <w:bCs/>
          <w:color w:val="FF0000"/>
          <w:sz w:val="28"/>
          <w:szCs w:val="28"/>
        </w:rPr>
        <w:t>Tamanho das estruturas de dados</w:t>
      </w:r>
      <w:r w:rsidR="00B64150">
        <w:rPr>
          <w:b/>
          <w:bCs/>
          <w:color w:val="FF0000"/>
          <w:sz w:val="28"/>
          <w:szCs w:val="28"/>
        </w:rPr>
        <w:t xml:space="preserve"> (Depois de serem serealizadas, tanto no XML como no Google Protocol Buffers)</w:t>
      </w:r>
    </w:p>
    <w:p w14:paraId="2715DB4E" w14:textId="77777777" w:rsidR="0093298D" w:rsidRPr="0093298D" w:rsidRDefault="0093298D" w:rsidP="0093298D">
      <w:pPr>
        <w:rPr>
          <w:b/>
          <w:bCs/>
          <w:sz w:val="28"/>
          <w:szCs w:val="28"/>
        </w:rPr>
      </w:pPr>
    </w:p>
    <w:p w14:paraId="6218C46C" w14:textId="3B10A041" w:rsidR="00B64150" w:rsidRPr="00B64150" w:rsidRDefault="00E95DDF" w:rsidP="00B64150">
      <w:pPr>
        <w:pStyle w:val="PargrafodaLista"/>
        <w:numPr>
          <w:ilvl w:val="0"/>
          <w:numId w:val="1"/>
        </w:numPr>
        <w:rPr>
          <w:b/>
          <w:bCs/>
          <w:color w:val="FF0000"/>
          <w:sz w:val="28"/>
          <w:szCs w:val="28"/>
          <w:u w:val="single"/>
        </w:rPr>
      </w:pPr>
      <w:r w:rsidRPr="0093298D">
        <w:rPr>
          <w:b/>
          <w:bCs/>
          <w:color w:val="FF0000"/>
          <w:sz w:val="28"/>
          <w:szCs w:val="28"/>
        </w:rPr>
        <w:t>Testes efetuados</w:t>
      </w:r>
    </w:p>
    <w:p w14:paraId="503BADB8" w14:textId="77777777" w:rsidR="00B64150" w:rsidRPr="00B64150" w:rsidRDefault="00B64150" w:rsidP="00B64150">
      <w:pPr>
        <w:pStyle w:val="PargrafodaLista"/>
        <w:rPr>
          <w:b/>
          <w:bCs/>
          <w:color w:val="FF0000"/>
          <w:sz w:val="28"/>
          <w:szCs w:val="28"/>
          <w:u w:val="single"/>
        </w:rPr>
      </w:pPr>
    </w:p>
    <w:p w14:paraId="07E0A58C" w14:textId="77777777" w:rsidR="00B64150" w:rsidRPr="00B64150" w:rsidRDefault="00B64150" w:rsidP="00B64150">
      <w:pPr>
        <w:pStyle w:val="PargrafodaLista"/>
        <w:rPr>
          <w:b/>
          <w:bCs/>
          <w:color w:val="FF0000"/>
          <w:sz w:val="28"/>
          <w:szCs w:val="28"/>
          <w:u w:val="single"/>
        </w:rPr>
      </w:pPr>
    </w:p>
    <w:p w14:paraId="35BAB0D1" w14:textId="531428EE" w:rsidR="00E95DDF" w:rsidRPr="00B64150" w:rsidRDefault="00E95DDF" w:rsidP="00E95DDF">
      <w:pPr>
        <w:pStyle w:val="PargrafodaLista"/>
        <w:numPr>
          <w:ilvl w:val="0"/>
          <w:numId w:val="1"/>
        </w:numPr>
        <w:rPr>
          <w:b/>
          <w:bCs/>
          <w:color w:val="FF0000"/>
          <w:sz w:val="28"/>
          <w:szCs w:val="28"/>
          <w:u w:val="single"/>
        </w:rPr>
      </w:pPr>
      <w:r w:rsidRPr="00B64150">
        <w:rPr>
          <w:b/>
          <w:bCs/>
          <w:color w:val="FF0000"/>
          <w:sz w:val="28"/>
          <w:szCs w:val="28"/>
        </w:rPr>
        <w:t>Conclusões sobre os testes efetuados</w:t>
      </w:r>
    </w:p>
    <w:p w14:paraId="477308C7" w14:textId="0C6ECD73" w:rsidR="00586AA4" w:rsidRDefault="00586AA4" w:rsidP="00586AA4">
      <w:pPr>
        <w:rPr>
          <w:b/>
          <w:bCs/>
          <w:sz w:val="28"/>
          <w:szCs w:val="28"/>
          <w:u w:val="single"/>
        </w:rPr>
      </w:pPr>
    </w:p>
    <w:p w14:paraId="11CC603D" w14:textId="7C7D92B6" w:rsidR="00586AA4" w:rsidRDefault="00586AA4" w:rsidP="00586AA4">
      <w:pPr>
        <w:rPr>
          <w:b/>
          <w:bCs/>
          <w:color w:val="FF0000"/>
          <w:sz w:val="28"/>
          <w:szCs w:val="28"/>
        </w:rPr>
      </w:pPr>
      <w:r w:rsidRPr="00B64150">
        <w:rPr>
          <w:b/>
          <w:bCs/>
          <w:color w:val="FF0000"/>
          <w:sz w:val="28"/>
          <w:szCs w:val="28"/>
        </w:rPr>
        <w:t>NOTA: Incluir gráficos (plots), resta saber é com que dados em concreto</w:t>
      </w:r>
    </w:p>
    <w:p w14:paraId="78725483" w14:textId="2FB1A8F6" w:rsidR="00B64150" w:rsidRPr="00B64150" w:rsidRDefault="00B64150" w:rsidP="00586AA4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ab/>
        <w:t xml:space="preserve">Gráficos: </w:t>
      </w:r>
    </w:p>
    <w:p w14:paraId="0476C043" w14:textId="57629867" w:rsidR="00D37598" w:rsidRPr="00B64150" w:rsidRDefault="00D37598" w:rsidP="00586AA4">
      <w:pPr>
        <w:rPr>
          <w:b/>
          <w:bCs/>
          <w:color w:val="FF0000"/>
          <w:sz w:val="28"/>
          <w:szCs w:val="28"/>
        </w:rPr>
      </w:pPr>
      <w:r w:rsidRPr="00B64150">
        <w:rPr>
          <w:b/>
          <w:bCs/>
          <w:color w:val="FF0000"/>
          <w:sz w:val="28"/>
          <w:szCs w:val="28"/>
        </w:rPr>
        <w:tab/>
        <w:t xml:space="preserve">- </w:t>
      </w:r>
      <w:r w:rsidR="00B64150">
        <w:rPr>
          <w:b/>
          <w:bCs/>
          <w:color w:val="FF0000"/>
          <w:sz w:val="28"/>
          <w:szCs w:val="28"/>
        </w:rPr>
        <w:t>T</w:t>
      </w:r>
      <w:r w:rsidRPr="00B64150">
        <w:rPr>
          <w:b/>
          <w:bCs/>
          <w:color w:val="FF0000"/>
          <w:sz w:val="28"/>
          <w:szCs w:val="28"/>
        </w:rPr>
        <w:t>amanho das estruturas de dados em função do tempo e com as duas tecnologias usadas</w:t>
      </w:r>
      <w:r w:rsidR="00B64150">
        <w:rPr>
          <w:b/>
          <w:bCs/>
          <w:color w:val="FF0000"/>
          <w:sz w:val="28"/>
          <w:szCs w:val="28"/>
        </w:rPr>
        <w:t xml:space="preserve"> (linhas sobrepostas no mesmo gráfico ou gráficos distintos)</w:t>
      </w:r>
    </w:p>
    <w:p w14:paraId="7353C634" w14:textId="4BD9AD4D" w:rsidR="00D37598" w:rsidRDefault="00D37598" w:rsidP="00586AA4">
      <w:pPr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- </w:t>
      </w:r>
      <w:r w:rsidR="00B64150">
        <w:rPr>
          <w:b/>
          <w:bCs/>
          <w:color w:val="FF0000"/>
          <w:sz w:val="28"/>
          <w:szCs w:val="28"/>
        </w:rPr>
        <w:t>Tamanho das estruturas de dados em função do número de donos e de carros</w:t>
      </w:r>
    </w:p>
    <w:p w14:paraId="78DA352A" w14:textId="6636966C" w:rsidR="0068281B" w:rsidRDefault="0068281B" w:rsidP="00586AA4">
      <w:pPr>
        <w:rPr>
          <w:b/>
          <w:bCs/>
          <w:color w:val="FF0000"/>
          <w:sz w:val="28"/>
          <w:szCs w:val="28"/>
        </w:rPr>
      </w:pPr>
    </w:p>
    <w:p w14:paraId="5735AB56" w14:textId="3AD80903" w:rsidR="0068281B" w:rsidRDefault="0068281B" w:rsidP="00586AA4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NOTA: Colocar mais prints de partes relevantes do código</w:t>
      </w:r>
    </w:p>
    <w:p w14:paraId="0CDE87E4" w14:textId="500FFA76" w:rsidR="0068281B" w:rsidRDefault="0068281B" w:rsidP="00586AA4">
      <w:pPr>
        <w:rPr>
          <w:b/>
          <w:bCs/>
          <w:color w:val="FF0000"/>
          <w:sz w:val="28"/>
          <w:szCs w:val="28"/>
        </w:rPr>
      </w:pPr>
    </w:p>
    <w:p w14:paraId="10086965" w14:textId="32458268" w:rsidR="0068281B" w:rsidRPr="0068281B" w:rsidRDefault="0068281B" w:rsidP="00586AA4">
      <w:pPr>
        <w:rPr>
          <w:b/>
          <w:bCs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</w:rPr>
        <w:t>NOTA: Legendar os gráficos e as imagens</w:t>
      </w:r>
      <w:bookmarkStart w:id="0" w:name="_GoBack"/>
      <w:bookmarkEnd w:id="0"/>
    </w:p>
    <w:sectPr w:rsidR="0068281B" w:rsidRPr="0068281B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339D1E" w14:textId="77777777" w:rsidR="00F11F3A" w:rsidRDefault="00F11F3A" w:rsidP="00B541FE">
      <w:pPr>
        <w:spacing w:after="0" w:line="240" w:lineRule="auto"/>
      </w:pPr>
      <w:r>
        <w:separator/>
      </w:r>
    </w:p>
  </w:endnote>
  <w:endnote w:type="continuationSeparator" w:id="0">
    <w:p w14:paraId="04C0F5A0" w14:textId="77777777" w:rsidR="00F11F3A" w:rsidRDefault="00F11F3A" w:rsidP="00B54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9426388"/>
      <w:docPartObj>
        <w:docPartGallery w:val="Page Numbers (Bottom of Page)"/>
        <w:docPartUnique/>
      </w:docPartObj>
    </w:sdtPr>
    <w:sdtEndPr/>
    <w:sdtContent>
      <w:p w14:paraId="601F22FA" w14:textId="77777777" w:rsidR="00B541FE" w:rsidRDefault="00B541F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8DBAB2" w14:textId="77777777" w:rsidR="00B541FE" w:rsidRDefault="00B541F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57C0EB" w14:textId="77777777" w:rsidR="00F11F3A" w:rsidRDefault="00F11F3A" w:rsidP="00B541FE">
      <w:pPr>
        <w:spacing w:after="0" w:line="240" w:lineRule="auto"/>
      </w:pPr>
      <w:r>
        <w:separator/>
      </w:r>
    </w:p>
  </w:footnote>
  <w:footnote w:type="continuationSeparator" w:id="0">
    <w:p w14:paraId="60EB4200" w14:textId="77777777" w:rsidR="00F11F3A" w:rsidRDefault="00F11F3A" w:rsidP="00B541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76920"/>
    <w:multiLevelType w:val="hybridMultilevel"/>
    <w:tmpl w:val="DC12305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A009C"/>
    <w:multiLevelType w:val="hybridMultilevel"/>
    <w:tmpl w:val="0974E500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B967A37"/>
    <w:multiLevelType w:val="hybridMultilevel"/>
    <w:tmpl w:val="70AE2104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11D6818"/>
    <w:multiLevelType w:val="hybridMultilevel"/>
    <w:tmpl w:val="7B6A1E20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C16665E"/>
    <w:multiLevelType w:val="hybridMultilevel"/>
    <w:tmpl w:val="D33AD52C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392"/>
    <w:rsid w:val="00093B95"/>
    <w:rsid w:val="002877F1"/>
    <w:rsid w:val="002E7E0C"/>
    <w:rsid w:val="00351BE8"/>
    <w:rsid w:val="003E4F63"/>
    <w:rsid w:val="00585205"/>
    <w:rsid w:val="00586AA4"/>
    <w:rsid w:val="00597392"/>
    <w:rsid w:val="005B7475"/>
    <w:rsid w:val="0068281B"/>
    <w:rsid w:val="00784BA9"/>
    <w:rsid w:val="007E00D4"/>
    <w:rsid w:val="007E68F7"/>
    <w:rsid w:val="008679F4"/>
    <w:rsid w:val="008D0D9C"/>
    <w:rsid w:val="0093298D"/>
    <w:rsid w:val="00B541FE"/>
    <w:rsid w:val="00B64150"/>
    <w:rsid w:val="00B92032"/>
    <w:rsid w:val="00BE11C9"/>
    <w:rsid w:val="00CE29E2"/>
    <w:rsid w:val="00D31B3E"/>
    <w:rsid w:val="00D37598"/>
    <w:rsid w:val="00D57E64"/>
    <w:rsid w:val="00E946BF"/>
    <w:rsid w:val="00E95DDF"/>
    <w:rsid w:val="00EB591B"/>
    <w:rsid w:val="00ED1044"/>
    <w:rsid w:val="00F11F3A"/>
    <w:rsid w:val="00FF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AAAA2"/>
  <w15:chartTrackingRefBased/>
  <w15:docId w15:val="{880CB537-95EE-4185-9902-8C8B818EF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B541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541FE"/>
  </w:style>
  <w:style w:type="paragraph" w:styleId="Rodap">
    <w:name w:val="footer"/>
    <w:basedOn w:val="Normal"/>
    <w:link w:val="RodapCarter"/>
    <w:uiPriority w:val="99"/>
    <w:unhideWhenUsed/>
    <w:rsid w:val="00B541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541FE"/>
  </w:style>
  <w:style w:type="paragraph" w:styleId="PargrafodaLista">
    <w:name w:val="List Paragraph"/>
    <w:basedOn w:val="Normal"/>
    <w:uiPriority w:val="34"/>
    <w:qFormat/>
    <w:rsid w:val="00E95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</Pages>
  <Words>688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Tomás</dc:creator>
  <cp:keywords/>
  <dc:description/>
  <cp:lastModifiedBy>João Tomás</cp:lastModifiedBy>
  <cp:revision>10</cp:revision>
  <dcterms:created xsi:type="dcterms:W3CDTF">2019-09-29T17:21:00Z</dcterms:created>
  <dcterms:modified xsi:type="dcterms:W3CDTF">2019-10-02T00:47:00Z</dcterms:modified>
</cp:coreProperties>
</file>