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476B2" w14:textId="7D5962C2" w:rsidR="00C6435E" w:rsidRPr="00C6435E" w:rsidRDefault="00000000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Style w:val="nfaseforte"/>
          <w:rFonts w:ascii="Arial" w:eastAsia="system-ui" w:hAnsi="Arial" w:cs="Arial"/>
          <w:color w:val="0D0D0D" w:themeColor="text1" w:themeTint="F2"/>
          <w:sz w:val="24"/>
          <w:szCs w:val="24"/>
        </w:rPr>
        <w:t xml:space="preserve">Documentação </w:t>
      </w:r>
    </w:p>
    <w:p w14:paraId="6E3A8193" w14:textId="77777777" w:rsidR="00C6435E" w:rsidRPr="00C6435E" w:rsidRDefault="00C6435E" w:rsidP="00C6435E">
      <w:pPr>
        <w:pStyle w:val="Ttulo"/>
        <w:jc w:val="center"/>
        <w:rPr>
          <w:rFonts w:ascii="Arial" w:hAnsi="Arial" w:cs="Arial"/>
          <w:b/>
          <w:bCs/>
        </w:rPr>
      </w:pPr>
    </w:p>
    <w:p w14:paraId="5589C85B" w14:textId="77777777" w:rsidR="00C6435E" w:rsidRPr="00C6435E" w:rsidRDefault="00C6435E" w:rsidP="00C6435E">
      <w:pPr>
        <w:pStyle w:val="Ttulo"/>
        <w:jc w:val="center"/>
        <w:rPr>
          <w:rFonts w:ascii="Arial" w:hAnsi="Arial" w:cs="Arial"/>
          <w:b/>
          <w:bCs/>
        </w:rPr>
      </w:pPr>
      <w:r w:rsidRPr="00C6435E">
        <w:rPr>
          <w:rFonts w:ascii="Arial" w:hAnsi="Arial" w:cs="Arial"/>
          <w:b/>
          <w:bCs/>
        </w:rPr>
        <w:t>Projeto Gol para o Futuro</w:t>
      </w:r>
    </w:p>
    <w:p w14:paraId="21D830E3" w14:textId="77777777" w:rsidR="00C6435E" w:rsidRDefault="00C6435E" w:rsidP="00C6435E">
      <w:pPr>
        <w:pStyle w:val="Ttulo1"/>
        <w:jc w:val="center"/>
      </w:pPr>
    </w:p>
    <w:p w14:paraId="2B17DF52" w14:textId="77777777" w:rsidR="00C6435E" w:rsidRPr="00C6435E" w:rsidRDefault="00C6435E" w:rsidP="00C6435E"/>
    <w:p w14:paraId="6D6381F7" w14:textId="4DDF0C7A" w:rsidR="00C6435E" w:rsidRPr="00C6435E" w:rsidRDefault="00C6435E" w:rsidP="00C6435E">
      <w:pPr>
        <w:pStyle w:val="Ttulo1"/>
        <w:jc w:val="center"/>
        <w:rPr>
          <w:rFonts w:asciiTheme="minorHAnsi" w:hAnsiTheme="minorHAnsi" w:cstheme="minorHAnsi"/>
        </w:rPr>
      </w:pPr>
      <w:r w:rsidRPr="00C6435E">
        <w:rPr>
          <w:rFonts w:asciiTheme="minorHAnsi" w:hAnsiTheme="minorHAnsi" w:cstheme="minorHAnsi"/>
        </w:rPr>
        <w:t>Introdução</w:t>
      </w:r>
    </w:p>
    <w:p w14:paraId="1D7DC49D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Meu nome é João Vitor, e joguei futebol desde os 6 anos até os 18 anos. Inspirado pela minha paixão pelo futebol e pelo desejo de contribuir para os objetivos de desenvolvimento sustentável da ONU, criei o projeto "Gol para o Futuro".</w:t>
      </w:r>
    </w:p>
    <w:p w14:paraId="7CEC7374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Este projeto utiliza tecnologias como HTML, CSS, </w:t>
      </w:r>
      <w:proofErr w:type="spellStart"/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JavaScript</w:t>
      </w:r>
      <w:proofErr w:type="spellEnd"/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 Node.js para criar uma plataforma interativa que promove o futebol como uma ferramenta para alcançar os Objetivos de Desenvolvimento Sustentável (ODS) da ONU</w:t>
      </w: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.</w:t>
      </w:r>
    </w:p>
    <w:p w14:paraId="161620BB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69F25583" w14:textId="7777777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t>Objetivos do Projeto</w:t>
      </w:r>
    </w:p>
    <w:p w14:paraId="4D28C300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O objetivo principal do "Gol para o Futuro" é promover a prática do futebol como um meio para atingir os seguintes objetivos da ONU:</w:t>
      </w:r>
    </w:p>
    <w:p w14:paraId="2FCDB81C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021CCD3D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Saúde e Bem-Estar (ODS 3):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Incentivar a atividade física e promover um estilo de vida saudável através do futebol.</w:t>
      </w:r>
    </w:p>
    <w:p w14:paraId="25FA4014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Educação de Qualidade (ODS 4):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Utilizar o futebol como uma ferramenta educativa, ensinando valores como trabalho em equipe, disciplina e fair play.</w:t>
      </w:r>
    </w:p>
    <w:p w14:paraId="0C790B7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Igualdade de Gênero (ODS 5):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Promover a igualdade de gênero ao incentivar a participação de meninas e mulheres no futebol.</w:t>
      </w:r>
    </w:p>
    <w:p w14:paraId="1AB9E106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Redução das Desigualdades (ODS 10):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Criar oportunidades para todos, independentemente de origem social ou econômica, através de programas de inclusão esportiva.</w:t>
      </w:r>
    </w:p>
    <w:p w14:paraId="67FA6244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5. Parcerias e Meios de Implementação (ODS 17):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Estabelecer parcerias com organizações esportivas, ONGs e escolas para ampliar o impacto do projeto.</w:t>
      </w:r>
    </w:p>
    <w:p w14:paraId="0B98C8A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7F56BBD4" w14:textId="7777777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t>Requisitos do Projeto</w:t>
      </w:r>
    </w:p>
    <w:p w14:paraId="3D70BC50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28F50C20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Tecnológicos:</w:t>
      </w:r>
    </w:p>
    <w:p w14:paraId="5BDEF0E7" w14:textId="1CACC95A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Front-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end.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desenvolvido em HTML, CSS e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Javascript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.</w:t>
      </w:r>
    </w:p>
    <w:p w14:paraId="12CCC07D" w14:textId="648CE2EE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Back-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end.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em Node.js com banco de dados para gerenciamento de usuários e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conteúdo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.</w:t>
      </w:r>
    </w:p>
    <w:p w14:paraId="54012478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4AE0FE1D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3481754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Funcionais:</w:t>
      </w:r>
    </w:p>
    <w:p w14:paraId="657DF1D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- Sistema de cadastro e login de usuários.</w:t>
      </w:r>
    </w:p>
    <w:p w14:paraId="2BB3FABC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Ferramentas interativas.</w:t>
      </w:r>
    </w:p>
    <w:p w14:paraId="32A6BD2A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Sistema de monitoramento de progresso e estatísticas dos jogadores.</w:t>
      </w:r>
    </w:p>
    <w:p w14:paraId="41B3B6F2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267E2EB8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Não Funcionais:</w:t>
      </w:r>
    </w:p>
    <w:p w14:paraId="51D3034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- Alto desempenho e tempo de resposta rápido.</w:t>
      </w:r>
    </w:p>
    <w:p w14:paraId="2731FB6F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Segurança dos dados dos usuários.</w:t>
      </w:r>
    </w:p>
    <w:p w14:paraId="4387AB17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Facilidade de uso e interface amigável.</w:t>
      </w:r>
    </w:p>
    <w:p w14:paraId="46BB5C0F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1CC788F6" w14:textId="7777777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t>Restrições do Projeto</w:t>
      </w:r>
    </w:p>
    <w:p w14:paraId="2DDE1338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3B941A9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Orçamentárias:</w:t>
      </w:r>
    </w:p>
    <w:p w14:paraId="3BCDFFFB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lastRenderedPageBreak/>
        <w:t xml:space="preserve">   - Limitação de recursos financeiros para desenvolvimento e manutenção da plataforma.</w:t>
      </w:r>
    </w:p>
    <w:p w14:paraId="68E21F31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</w:p>
    <w:p w14:paraId="45D380E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Temporais:</w:t>
      </w:r>
    </w:p>
    <w:p w14:paraId="5E05F40A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- Prazo para o lançamento da versão final em menos de 2 meses.</w:t>
      </w:r>
    </w:p>
    <w:p w14:paraId="25700BB6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</w:p>
    <w:p w14:paraId="567E040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3B6E7D1B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Tecnológicas:</w:t>
      </w:r>
    </w:p>
    <w:p w14:paraId="18C23D7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Dependência de tecnologias de código aberto.</w:t>
      </w:r>
    </w:p>
    <w:p w14:paraId="6EBDC597" w14:textId="77777777" w:rsid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Necessidade de conformidade com padrões web e de acessibilidade.</w:t>
      </w:r>
    </w:p>
    <w:p w14:paraId="43D3765C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14:paraId="01522241" w14:textId="77777777" w:rsidR="00C6435E" w:rsidRPr="00C6435E" w:rsidRDefault="00C6435E" w:rsidP="00C6435E">
      <w:pPr>
        <w:pStyle w:val="Ttulo1"/>
        <w:jc w:val="center"/>
        <w:rPr>
          <w:b/>
          <w:bCs/>
        </w:rPr>
      </w:pPr>
    </w:p>
    <w:p w14:paraId="46F8B669" w14:textId="7777777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t>Premissas do Projeto</w:t>
      </w:r>
    </w:p>
    <w:p w14:paraId="4E7AA6B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525ADE93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Disponibilidade de Recursos Humanos:</w:t>
      </w:r>
    </w:p>
    <w:p w14:paraId="03197F4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O desenvolvedor estará disponível durante todo o ciclo do projeto.</w:t>
      </w:r>
    </w:p>
    <w:p w14:paraId="043574E8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A experiência prévia do desenvolvedor em projetos semelhantes facilitará o processo de desenvolvimento.</w:t>
      </w:r>
    </w:p>
    <w:p w14:paraId="11D2AA26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59D6314F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Apoio e Participação da Comunidade:</w:t>
      </w:r>
    </w:p>
    <w:p w14:paraId="092E9987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Espera-se um alto nível de engajamento da comunidade local e das escolas parceiras.</w:t>
      </w:r>
    </w:p>
    <w:p w14:paraId="5BC4888A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A plataforma será bem recebida pelos usuários-alvo, incentivando o uso contínuo.</w:t>
      </w:r>
    </w:p>
    <w:p w14:paraId="1DB6EE53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0DE1B7FA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Estabilidade Tecnológica:</w:t>
      </w:r>
    </w:p>
    <w:p w14:paraId="275BB2C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- As tecnologias escolhidas permanecerão estáveis e suportadas durante todo o ciclo de vida do projeto.</w:t>
      </w:r>
    </w:p>
    <w:p w14:paraId="03E68F02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Não haverá grandes mudanças nas normas e padrões web que afetem negativamente o desenvolvimento.</w:t>
      </w:r>
    </w:p>
    <w:p w14:paraId="3F08E5DE" w14:textId="77777777" w:rsid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75317441" w14:textId="77777777" w:rsid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6553BC54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53673A95" w14:textId="0F47982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t>Conclusão</w:t>
      </w:r>
    </w:p>
    <w:p w14:paraId="2826D786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O "Gol para o Futuro" é mais do que um projeto de tecnologia; é uma iniciativa para usar o poder do futebol para fazer a diferença na vida das pessoas e contribuir para um mundo melhor. Ao alinhar-se com os objetivos da ONU, espero inspirar jovens e comunidades a abraçarem o futebol como um meio de crescimento pessoal e desenvolvimento sustentável.</w:t>
      </w:r>
    </w:p>
    <w:p w14:paraId="75270877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757CC6CC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---</w:t>
      </w:r>
    </w:p>
    <w:p w14:paraId="4EE36CD4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05D2F070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Referências:</w:t>
      </w:r>
    </w:p>
    <w:p w14:paraId="21988481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256D133C" w14:textId="77777777" w:rsidR="00AF77B7" w:rsidRDefault="00AF77B7">
      <w:pPr>
        <w:shd w:val="clear" w:color="auto" w:fill="FFFFFF" w:themeFill="background1"/>
        <w:spacing w:before="300" w:after="300"/>
        <w:jc w:val="center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</w:p>
    <w:sectPr w:rsidR="00AF77B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B7"/>
    <w:rsid w:val="00AF77B7"/>
    <w:rsid w:val="00C6435E"/>
    <w:rsid w:val="00E3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D68D"/>
  <w15:docId w15:val="{614A468E-AF17-4B40-960D-D179963A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64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4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6435E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C64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64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4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512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OLIVEIRA DA SILVA .</dc:creator>
  <dc:description/>
  <cp:lastModifiedBy>João Vitor Oliveira da Silva</cp:lastModifiedBy>
  <cp:revision>2</cp:revision>
  <dcterms:created xsi:type="dcterms:W3CDTF">2024-04-22T23:51:00Z</dcterms:created>
  <dcterms:modified xsi:type="dcterms:W3CDTF">2024-05-18T17:14:00Z</dcterms:modified>
  <dc:language>pt-BR</dc:language>
</cp:coreProperties>
</file>