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F9129" w14:textId="567316DD" w:rsidR="000078CC" w:rsidRDefault="000C52B0" w:rsidP="000C52B0">
      <w:pPr>
        <w:pStyle w:val="Ttulo"/>
        <w:jc w:val="center"/>
      </w:pPr>
      <w:r w:rsidRPr="000C52B0">
        <w:t>ESTUDO DA COMPLEXIDADE DE ALGORITMOS</w:t>
      </w:r>
    </w:p>
    <w:p w14:paraId="18114E21" w14:textId="77777777" w:rsidR="000C52B0" w:rsidRDefault="000C52B0" w:rsidP="000C52B0"/>
    <w:p w14:paraId="7011B4CB" w14:textId="7B15E416" w:rsidR="000C52B0" w:rsidRDefault="000C52B0" w:rsidP="000C52B0">
      <w:pPr>
        <w:pStyle w:val="Ttulo1"/>
      </w:pPr>
      <w:r w:rsidRPr="000C52B0">
        <w:t>CONTAGEM DE INSTRUÇÕES</w:t>
      </w:r>
    </w:p>
    <w:p w14:paraId="09EA2F53" w14:textId="77777777" w:rsidR="000C52B0" w:rsidRDefault="000C52B0" w:rsidP="000C52B0"/>
    <w:p w14:paraId="7C0AA5F3" w14:textId="46C69A96" w:rsidR="000C52B0" w:rsidRDefault="000C52B0" w:rsidP="000C52B0">
      <w:r w:rsidRPr="000C52B0">
        <w:t>A complexidade de tempo de um programa é a quantidade de tempo que o computador precisa para concluir a execução de determinado programa. O tempo, T(p), tomado por um programa p, é a soma do tempo de compilação e do tempo de execução das instruções.</w:t>
      </w:r>
      <w:r>
        <w:t xml:space="preserve"> </w:t>
      </w:r>
      <w:r w:rsidRPr="000C52B0">
        <w:t>O tempo de execução de um algoritmo é obtido contando o número de instruções que ele realiza, deste modo entrará em nossa contagem:</w:t>
      </w:r>
    </w:p>
    <w:p w14:paraId="70DF2364" w14:textId="67AB9ED5" w:rsidR="000C52B0" w:rsidRDefault="000C52B0" w:rsidP="000C52B0">
      <w:pPr>
        <w:pStyle w:val="PargrafodaLista"/>
        <w:numPr>
          <w:ilvl w:val="0"/>
          <w:numId w:val="2"/>
        </w:numPr>
      </w:pPr>
      <w:r>
        <w:t>Atribuição de valores a variáveis;</w:t>
      </w:r>
    </w:p>
    <w:p w14:paraId="10A4096F" w14:textId="4756A1CD" w:rsidR="000C52B0" w:rsidRDefault="000C52B0" w:rsidP="000C52B0">
      <w:pPr>
        <w:pStyle w:val="PargrafodaLista"/>
        <w:numPr>
          <w:ilvl w:val="0"/>
          <w:numId w:val="2"/>
        </w:numPr>
      </w:pPr>
      <w:r>
        <w:t>Chamadas de métodos;</w:t>
      </w:r>
    </w:p>
    <w:p w14:paraId="351A7707" w14:textId="3FAE75E3" w:rsidR="000C52B0" w:rsidRDefault="000C52B0" w:rsidP="000C52B0">
      <w:pPr>
        <w:pStyle w:val="PargrafodaLista"/>
        <w:numPr>
          <w:ilvl w:val="0"/>
          <w:numId w:val="2"/>
        </w:numPr>
      </w:pPr>
      <w:r>
        <w:t>Operações lógicas e aritméticas;</w:t>
      </w:r>
    </w:p>
    <w:p w14:paraId="04D76170" w14:textId="19AA581B" w:rsidR="000C52B0" w:rsidRDefault="000C52B0" w:rsidP="000C52B0">
      <w:pPr>
        <w:pStyle w:val="PargrafodaLista"/>
        <w:numPr>
          <w:ilvl w:val="0"/>
          <w:numId w:val="2"/>
        </w:numPr>
      </w:pPr>
      <w:r>
        <w:t>Comparação de dois números;</w:t>
      </w:r>
    </w:p>
    <w:p w14:paraId="05E61B0B" w14:textId="0DB5727F" w:rsidR="000C52B0" w:rsidRDefault="000C52B0" w:rsidP="000C52B0">
      <w:pPr>
        <w:pStyle w:val="PargrafodaLista"/>
        <w:numPr>
          <w:ilvl w:val="0"/>
          <w:numId w:val="2"/>
        </w:numPr>
      </w:pPr>
      <w:r>
        <w:t xml:space="preserve">Acesso a elemento de um </w:t>
      </w:r>
      <w:proofErr w:type="spellStart"/>
      <w:r>
        <w:t>array</w:t>
      </w:r>
      <w:proofErr w:type="spellEnd"/>
      <w:r>
        <w:t>;</w:t>
      </w:r>
    </w:p>
    <w:p w14:paraId="39001D50" w14:textId="37964169" w:rsidR="000C52B0" w:rsidRDefault="000C52B0" w:rsidP="000C52B0">
      <w:pPr>
        <w:pStyle w:val="PargrafodaLista"/>
        <w:numPr>
          <w:ilvl w:val="0"/>
          <w:numId w:val="2"/>
        </w:numPr>
      </w:pPr>
      <w:r>
        <w:t>Seguir uma referência de objeto (acesso a objeto);</w:t>
      </w:r>
    </w:p>
    <w:p w14:paraId="29A595EB" w14:textId="52E97547" w:rsidR="000C52B0" w:rsidRDefault="000C52B0" w:rsidP="000C52B0">
      <w:pPr>
        <w:pStyle w:val="PargrafodaLista"/>
        <w:numPr>
          <w:ilvl w:val="0"/>
          <w:numId w:val="2"/>
        </w:numPr>
      </w:pPr>
      <w:r>
        <w:t>Retorno de um método.</w:t>
      </w:r>
    </w:p>
    <w:p w14:paraId="0F25779C" w14:textId="76080C04" w:rsidR="000C52B0" w:rsidRDefault="000C52B0" w:rsidP="000C52B0">
      <w:r>
        <w:t>N</w:t>
      </w:r>
      <w:r w:rsidRPr="000C52B0">
        <w:t>este estudo assumiremos que as instruções possuem o mesmo custo, o que chamaremos de 1UT ou 1 Unidade de Tempo. Por outro lado, algumas instruções terão tempo 0, como as instruções de seleção.</w:t>
      </w:r>
    </w:p>
    <w:p w14:paraId="04C0825E" w14:textId="20028F45" w:rsidR="000C52B0" w:rsidRPr="004404CA" w:rsidRDefault="004404CA" w:rsidP="004404CA">
      <w:pPr>
        <w:jc w:val="center"/>
        <w:rPr>
          <w:b/>
          <w:bCs/>
        </w:rPr>
      </w:pPr>
      <w:proofErr w:type="gramStart"/>
      <w:r w:rsidRPr="004404CA">
        <w:rPr>
          <w:b/>
          <w:bCs/>
        </w:rPr>
        <w:t>Tabela :</w:t>
      </w:r>
      <w:proofErr w:type="gramEnd"/>
      <w:r w:rsidRPr="004404CA">
        <w:rPr>
          <w:b/>
          <w:bCs/>
        </w:rPr>
        <w:t xml:space="preserve"> código com quatro instruções</w:t>
      </w:r>
    </w:p>
    <w:p w14:paraId="23CDEDA5" w14:textId="0214D44D" w:rsidR="004404CA" w:rsidRDefault="004404CA" w:rsidP="004404CA">
      <w:pPr>
        <w:jc w:val="center"/>
      </w:pPr>
      <w:r w:rsidRPr="004404CA">
        <w:drawing>
          <wp:inline distT="0" distB="0" distL="0" distR="0" wp14:anchorId="67FFE69A" wp14:editId="11DD9F36">
            <wp:extent cx="5400040" cy="774065"/>
            <wp:effectExtent l="0" t="0" r="0" b="6985"/>
            <wp:docPr id="1369972954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72954" name="Imagem 1" descr="Padrão do plano de fund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815C" w14:textId="2B332DCC" w:rsidR="004404CA" w:rsidRDefault="004404CA" w:rsidP="004404CA">
      <w:pPr>
        <w:jc w:val="center"/>
      </w:pPr>
      <w:r w:rsidRPr="004404CA">
        <w:t>T(p) = 1 + 1 + 1 + = 4.</w:t>
      </w:r>
    </w:p>
    <w:p w14:paraId="5A5CF742" w14:textId="77777777" w:rsidR="004404CA" w:rsidRPr="004404CA" w:rsidRDefault="004404CA" w:rsidP="004404CA">
      <w:pPr>
        <w:jc w:val="center"/>
      </w:pPr>
    </w:p>
    <w:p w14:paraId="3534458F" w14:textId="3755437E" w:rsidR="004404CA" w:rsidRDefault="004404CA" w:rsidP="004404CA">
      <w:pPr>
        <w:jc w:val="center"/>
        <w:rPr>
          <w:b/>
          <w:bCs/>
        </w:rPr>
      </w:pPr>
      <w:proofErr w:type="gramStart"/>
      <w:r w:rsidRPr="004404CA">
        <w:rPr>
          <w:b/>
          <w:bCs/>
        </w:rPr>
        <w:t>Tabela :</w:t>
      </w:r>
      <w:proofErr w:type="gramEnd"/>
      <w:r w:rsidRPr="004404CA">
        <w:rPr>
          <w:b/>
          <w:bCs/>
        </w:rPr>
        <w:t xml:space="preserve"> contagem das instruções do código com condicional (versão 2)</w:t>
      </w:r>
    </w:p>
    <w:p w14:paraId="2FACDFCC" w14:textId="50CA594F" w:rsidR="004404CA" w:rsidRDefault="004404CA" w:rsidP="004404CA">
      <w:pPr>
        <w:jc w:val="center"/>
        <w:rPr>
          <w:b/>
          <w:bCs/>
        </w:rPr>
      </w:pPr>
      <w:r w:rsidRPr="004404CA">
        <w:rPr>
          <w:b/>
          <w:bCs/>
        </w:rPr>
        <w:drawing>
          <wp:inline distT="0" distB="0" distL="0" distR="0" wp14:anchorId="7DD0FFC4" wp14:editId="4759FCD7">
            <wp:extent cx="5400040" cy="1524635"/>
            <wp:effectExtent l="0" t="0" r="0" b="0"/>
            <wp:docPr id="71809769" name="Imagem 1" descr="Tela de celul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9769" name="Imagem 1" descr="Tela de celular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1111" w14:textId="77777777" w:rsidR="004404CA" w:rsidRPr="004404CA" w:rsidRDefault="004404CA" w:rsidP="004404CA">
      <w:pPr>
        <w:jc w:val="center"/>
      </w:pPr>
      <w:r w:rsidRPr="004404CA">
        <w:t>T(p) = 1 * c1 * c2 + 1 * c3 + 1 * c4 + 0 * c5 + 0 + 1 * c6</w:t>
      </w:r>
    </w:p>
    <w:p w14:paraId="13EF488B" w14:textId="77777777" w:rsidR="004404CA" w:rsidRDefault="004404CA" w:rsidP="004404CA">
      <w:pPr>
        <w:rPr>
          <w:b/>
          <w:bCs/>
        </w:rPr>
      </w:pPr>
    </w:p>
    <w:p w14:paraId="23D1BE33" w14:textId="331248E5" w:rsidR="004404CA" w:rsidRDefault="004404CA" w:rsidP="004404CA">
      <w:pPr>
        <w:jc w:val="center"/>
        <w:rPr>
          <w:b/>
          <w:bCs/>
        </w:rPr>
      </w:pPr>
      <w:proofErr w:type="gramStart"/>
      <w:r w:rsidRPr="004404CA">
        <w:rPr>
          <w:b/>
          <w:bCs/>
        </w:rPr>
        <w:t>Tabela :</w:t>
      </w:r>
      <w:proofErr w:type="gramEnd"/>
      <w:r w:rsidRPr="004404CA">
        <w:rPr>
          <w:b/>
          <w:bCs/>
        </w:rPr>
        <w:t xml:space="preserve"> código com estrutura de repetição (versão 3)</w:t>
      </w:r>
    </w:p>
    <w:p w14:paraId="4669D50E" w14:textId="32B2F8FD" w:rsidR="004404CA" w:rsidRDefault="004404CA" w:rsidP="004404CA">
      <w:pPr>
        <w:jc w:val="center"/>
        <w:rPr>
          <w:b/>
          <w:bCs/>
        </w:rPr>
      </w:pPr>
      <w:r w:rsidRPr="004404CA">
        <w:rPr>
          <w:b/>
          <w:bCs/>
        </w:rPr>
        <w:drawing>
          <wp:inline distT="0" distB="0" distL="0" distR="0" wp14:anchorId="1706D1A3" wp14:editId="088C2361">
            <wp:extent cx="5400040" cy="401955"/>
            <wp:effectExtent l="0" t="0" r="0" b="0"/>
            <wp:docPr id="15219038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038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E46D" w14:textId="77777777" w:rsidR="004404CA" w:rsidRPr="004404CA" w:rsidRDefault="004404CA" w:rsidP="004404CA">
      <w:pPr>
        <w:jc w:val="center"/>
      </w:pPr>
      <w:r w:rsidRPr="004404CA">
        <w:t>T (n) = 3n + 2</w:t>
      </w:r>
    </w:p>
    <w:p w14:paraId="4771C98D" w14:textId="77777777" w:rsidR="004404CA" w:rsidRDefault="004404CA" w:rsidP="004404CA">
      <w:pPr>
        <w:jc w:val="center"/>
      </w:pPr>
    </w:p>
    <w:p w14:paraId="32B1E2B1" w14:textId="77777777" w:rsidR="004404CA" w:rsidRPr="004404CA" w:rsidRDefault="004404CA" w:rsidP="004404CA">
      <w:pPr>
        <w:pStyle w:val="Ttulo1"/>
      </w:pPr>
      <w:r w:rsidRPr="004404CA">
        <w:t>CONSUMO DE TEMPO ASSINTÓTICO</w:t>
      </w:r>
    </w:p>
    <w:p w14:paraId="3337202F" w14:textId="77777777" w:rsidR="004404CA" w:rsidRDefault="004404CA" w:rsidP="004404CA"/>
    <w:p w14:paraId="47650385" w14:textId="666D93FF" w:rsidR="004404CA" w:rsidRDefault="004404CA" w:rsidP="004404CA">
      <w:r>
        <w:t>A</w:t>
      </w:r>
      <w:r w:rsidRPr="004404CA">
        <w:t xml:space="preserve"> complexidade de tempo é o número de operações que um algoritmo executa para completar sua tarefa em relação ao tamanho da entrada, por isso o algoritmo que executa a tarefa no menor número de operações é considerado o mais eficiente.</w:t>
      </w:r>
      <w:r w:rsidR="00D142A0">
        <w:t xml:space="preserve"> U</w:t>
      </w:r>
      <w:r w:rsidR="00D142A0" w:rsidRPr="00D142A0">
        <w:t>samos a notação assintótica para analisar qualquer algoritmo e, com base nisso, encontramos o algoritmo mais eficiente.</w:t>
      </w:r>
    </w:p>
    <w:p w14:paraId="14FF16EB" w14:textId="2921C93A" w:rsidR="00D142A0" w:rsidRDefault="00D142A0" w:rsidP="004404CA">
      <w:r w:rsidRPr="00D142A0">
        <w:t>Em notação assintótica não consideramos a configuração do sistema, mas sim a ordem de crescimento da entrada. Tentamos descobrir como o tempo ou o espaço ocupado pelo algoritmo aumenta/diminui após aumentar/diminuir o tamanho da entrada.</w:t>
      </w:r>
    </w:p>
    <w:p w14:paraId="560D8A82" w14:textId="2A5A2C82" w:rsidR="00D142A0" w:rsidRDefault="00D142A0" w:rsidP="004404CA">
      <w:r w:rsidRPr="00D142A0">
        <w:rPr>
          <w:b/>
          <w:bCs/>
        </w:rPr>
        <w:t>Melhor caso:</w:t>
      </w:r>
      <w:r w:rsidRPr="00D142A0">
        <w:t xml:space="preserve"> Esse é o limite inferior no tempo de execução de um algoritmo</w:t>
      </w:r>
      <w:r>
        <w:t>.</w:t>
      </w:r>
    </w:p>
    <w:p w14:paraId="2410481C" w14:textId="66B70603" w:rsidR="00D142A0" w:rsidRDefault="00D142A0" w:rsidP="004404CA">
      <w:r w:rsidRPr="00D142A0">
        <w:rPr>
          <w:b/>
          <w:bCs/>
        </w:rPr>
        <w:t>Caso médio:</w:t>
      </w:r>
      <w:r w:rsidRPr="00D142A0">
        <w:t xml:space="preserve"> Calculamos o tempo de execução para todas as entradas possíveis, somamos todos os valores calculados e dividimos a soma pelo número total de entradas. Devemos conhecer (ou prever) a distribuição dos casos</w:t>
      </w:r>
      <w:r>
        <w:t>.</w:t>
      </w:r>
    </w:p>
    <w:p w14:paraId="6A0B06F7" w14:textId="7004BE2A" w:rsidR="00D142A0" w:rsidRDefault="00D142A0" w:rsidP="004404CA">
      <w:r w:rsidRPr="00D142A0">
        <w:rPr>
          <w:b/>
          <w:bCs/>
        </w:rPr>
        <w:t>Pior caso:</w:t>
      </w:r>
      <w:r w:rsidRPr="00D142A0">
        <w:t xml:space="preserve"> Esse é o limite superior no tempo de execução de um algoritmo.</w:t>
      </w:r>
    </w:p>
    <w:p w14:paraId="00035E81" w14:textId="77777777" w:rsidR="00D142A0" w:rsidRDefault="00D142A0" w:rsidP="004404CA"/>
    <w:p w14:paraId="31563734" w14:textId="6A0ECC77" w:rsidR="00D142A0" w:rsidRDefault="00D142A0" w:rsidP="00D142A0">
      <w:r>
        <w:t>Existem três principais notações assintóticas que são usadas para representar a complexidade de tempo de um algoritmo. São elas:</w:t>
      </w:r>
    </w:p>
    <w:p w14:paraId="6F522ED6" w14:textId="67633A51" w:rsidR="00D142A0" w:rsidRDefault="00D142A0" w:rsidP="00D142A0">
      <w:pPr>
        <w:pStyle w:val="PargrafodaLista"/>
        <w:numPr>
          <w:ilvl w:val="0"/>
          <w:numId w:val="2"/>
        </w:numPr>
      </w:pPr>
      <w:r>
        <w:t>Notação Θ</w:t>
      </w:r>
      <w:r w:rsidR="008A345E">
        <w:t xml:space="preserve"> = </w:t>
      </w:r>
      <w:r w:rsidR="008A345E" w:rsidRPr="008A345E">
        <w:t>define um limite superior e um limite inferior, e seu algoritmo ficará entre esses níveis</w:t>
      </w:r>
      <w:r w:rsidR="008A345E">
        <w:t>;</w:t>
      </w:r>
    </w:p>
    <w:p w14:paraId="0C0BF4B5" w14:textId="6FA8C77B" w:rsidR="00D142A0" w:rsidRDefault="00D142A0" w:rsidP="00D142A0">
      <w:pPr>
        <w:pStyle w:val="PargrafodaLista"/>
        <w:numPr>
          <w:ilvl w:val="0"/>
          <w:numId w:val="2"/>
        </w:numPr>
      </w:pPr>
      <w:r>
        <w:t xml:space="preserve">Notação O (lê-se: </w:t>
      </w:r>
      <w:proofErr w:type="spellStart"/>
      <w:r>
        <w:t>Big-O</w:t>
      </w:r>
      <w:proofErr w:type="spellEnd"/>
      <w:r>
        <w:t>)</w:t>
      </w:r>
      <w:r>
        <w:t xml:space="preserve"> = </w:t>
      </w:r>
      <w:r w:rsidRPr="00D142A0">
        <w:t>denota o tempo máximo gasto por um algoritmo ou a complexidade de tempo do pior caso de um algoritmo</w:t>
      </w:r>
      <w:r>
        <w:t>;</w:t>
      </w:r>
    </w:p>
    <w:p w14:paraId="269DBEE9" w14:textId="5740D4D6" w:rsidR="00D142A0" w:rsidRDefault="00D142A0" w:rsidP="00D142A0">
      <w:pPr>
        <w:pStyle w:val="PargrafodaLista"/>
        <w:numPr>
          <w:ilvl w:val="0"/>
          <w:numId w:val="2"/>
        </w:numPr>
      </w:pPr>
      <w:r>
        <w:t>Notação Ω</w:t>
      </w:r>
      <w:r w:rsidR="008A345E">
        <w:t xml:space="preserve"> = determina que </w:t>
      </w:r>
      <w:r w:rsidR="008A345E" w:rsidRPr="008A345E">
        <w:t>o tempo gasto pelo algoritmo não pode ser inferior ao que foi determinado</w:t>
      </w:r>
      <w:r w:rsidR="008A345E">
        <w:t>.</w:t>
      </w:r>
    </w:p>
    <w:p w14:paraId="481BDD47" w14:textId="77777777" w:rsidR="00D142A0" w:rsidRDefault="00D142A0" w:rsidP="00D142A0"/>
    <w:p w14:paraId="76EBC469" w14:textId="5285AB00" w:rsidR="008A345E" w:rsidRDefault="008A345E" w:rsidP="008A345E">
      <w:pPr>
        <w:pStyle w:val="Ttulo1"/>
      </w:pPr>
      <w:r w:rsidRPr="008A345E">
        <w:t>HABILIDADES MATEMÁTICAS NECESSÁRIAS</w:t>
      </w:r>
      <w:r>
        <w:t>]</w:t>
      </w:r>
    </w:p>
    <w:p w14:paraId="6842AAA0" w14:textId="77777777" w:rsidR="008A345E" w:rsidRPr="008A345E" w:rsidRDefault="008A345E" w:rsidP="008A345E"/>
    <w:p w14:paraId="0066A071" w14:textId="7051385A" w:rsidR="008A345E" w:rsidRDefault="008A345E" w:rsidP="008A345E">
      <w:r>
        <w:t>Os logaritmos são realmente úteis para nos permitir trabalhar com números muito grandes enquanto manipulamos números de tamanho muito mais gerenciável.</w:t>
      </w:r>
    </w:p>
    <w:p w14:paraId="7C25CD9D" w14:textId="77777777" w:rsidR="008A345E" w:rsidRDefault="008A345E" w:rsidP="008A345E"/>
    <w:p w14:paraId="36863A13" w14:textId="789F4D62" w:rsidR="008A345E" w:rsidRDefault="008A345E" w:rsidP="008A345E">
      <w:r>
        <w:t>A função logarítmica é definida como</w:t>
      </w:r>
    </w:p>
    <w:p w14:paraId="566EC56A" w14:textId="77777777" w:rsidR="008A345E" w:rsidRDefault="008A345E" w:rsidP="008A345E">
      <w:pPr>
        <w:jc w:val="center"/>
      </w:pPr>
      <w:r>
        <w:lastRenderedPageBreak/>
        <w:t>para x&gt;</w:t>
      </w:r>
      <w:proofErr w:type="gramStart"/>
      <w:r>
        <w:t>0,a</w:t>
      </w:r>
      <w:proofErr w:type="gramEnd"/>
      <w:r>
        <w:t>&gt;0 e a≠1,</w:t>
      </w:r>
    </w:p>
    <w:p w14:paraId="341F267E" w14:textId="3EDAF0B5" w:rsidR="008A345E" w:rsidRDefault="008A345E" w:rsidP="008A345E">
      <w:pPr>
        <w:jc w:val="center"/>
      </w:pPr>
      <w:r>
        <w:rPr>
          <w:noProof/>
        </w:rPr>
        <w:drawing>
          <wp:inline distT="0" distB="0" distL="0" distR="0" wp14:anchorId="38F241B2" wp14:editId="4939861D">
            <wp:extent cx="2108835" cy="280035"/>
            <wp:effectExtent l="0" t="0" r="0" b="0"/>
            <wp:docPr id="59449909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5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3C6DB" w14:textId="6DFFEE7D" w:rsidR="00EE7C5F" w:rsidRDefault="00EE7C5F" w:rsidP="008A345E">
      <w:pPr>
        <w:jc w:val="center"/>
      </w:pPr>
      <w:r w:rsidRPr="00EE7C5F">
        <w:drawing>
          <wp:inline distT="0" distB="0" distL="0" distR="0" wp14:anchorId="0E6D2494" wp14:editId="1289E8E0">
            <wp:extent cx="5400040" cy="1178560"/>
            <wp:effectExtent l="0" t="0" r="0" b="2540"/>
            <wp:docPr id="83440358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03589" name="Imagem 1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EC44" w14:textId="77777777" w:rsidR="00EE7C5F" w:rsidRDefault="00EE7C5F" w:rsidP="00EE7C5F"/>
    <w:p w14:paraId="6D1C0BBE" w14:textId="20194343" w:rsidR="00EE7C5F" w:rsidRDefault="00EE7C5F" w:rsidP="00EE7C5F">
      <w:r>
        <w:t>As funções logarítmicas possuem algumas das propriedades que permitem simplificar os logaritmos quando a entrada está na forma de produto, quociente ou o valor elevado à potência. Algumas das propriedades estão listadas abaixo.</w:t>
      </w:r>
    </w:p>
    <w:p w14:paraId="340C9FA9" w14:textId="0530116D" w:rsidR="00EE7C5F" w:rsidRPr="00EE7C5F" w:rsidRDefault="00EE7C5F" w:rsidP="00EE7C5F">
      <w:pPr>
        <w:pStyle w:val="PargrafodaLista"/>
        <w:numPr>
          <w:ilvl w:val="0"/>
          <w:numId w:val="4"/>
        </w:numPr>
        <w:rPr>
          <w:b/>
          <w:bCs/>
        </w:rPr>
      </w:pPr>
      <w:r w:rsidRPr="00EE7C5F">
        <w:rPr>
          <w:b/>
          <w:bCs/>
        </w:rPr>
        <w:t>Regra do produto</w:t>
      </w:r>
      <w:r w:rsidRPr="00EE7C5F">
        <w:rPr>
          <w:b/>
          <w:bCs/>
        </w:rPr>
        <w:t>:</w:t>
      </w:r>
    </w:p>
    <w:p w14:paraId="6FA3C55C" w14:textId="13629E0D" w:rsidR="00EE7C5F" w:rsidRDefault="00EE7C5F" w:rsidP="00EE7C5F">
      <w:pPr>
        <w:jc w:val="center"/>
      </w:pPr>
      <w:proofErr w:type="spellStart"/>
      <w:r>
        <w:t>logb</w:t>
      </w:r>
      <w:proofErr w:type="spellEnd"/>
      <w:r>
        <w:t xml:space="preserve"> MN = </w:t>
      </w:r>
      <w:proofErr w:type="spellStart"/>
      <w:r>
        <w:t>logb</w:t>
      </w:r>
      <w:proofErr w:type="spellEnd"/>
      <w:r>
        <w:t xml:space="preserve"> M + </w:t>
      </w:r>
      <w:proofErr w:type="spellStart"/>
      <w:r>
        <w:t>logb</w:t>
      </w:r>
      <w:proofErr w:type="spellEnd"/>
      <w:r>
        <w:t xml:space="preserve"> N</w:t>
      </w:r>
    </w:p>
    <w:p w14:paraId="1CB1F8A4" w14:textId="78D74604" w:rsidR="00EE7C5F" w:rsidRDefault="00EE7C5F" w:rsidP="00EE7C5F">
      <w:r>
        <w:t>A multiplicação de dois logaritmos de mesma base é igual à soma desses logaritmos de base igual.</w:t>
      </w:r>
    </w:p>
    <w:p w14:paraId="7BC61423" w14:textId="002EC2E3" w:rsidR="00EE7C5F" w:rsidRPr="00EE7C5F" w:rsidRDefault="00EE7C5F" w:rsidP="00EE7C5F">
      <w:pPr>
        <w:pStyle w:val="PargrafodaLista"/>
        <w:numPr>
          <w:ilvl w:val="0"/>
          <w:numId w:val="5"/>
        </w:numPr>
        <w:rPr>
          <w:b/>
          <w:bCs/>
        </w:rPr>
      </w:pPr>
      <w:r w:rsidRPr="00EE7C5F">
        <w:rPr>
          <w:b/>
          <w:bCs/>
        </w:rPr>
        <w:t>Regra do quociente</w:t>
      </w:r>
      <w:r>
        <w:rPr>
          <w:b/>
          <w:bCs/>
        </w:rPr>
        <w:t>:</w:t>
      </w:r>
    </w:p>
    <w:p w14:paraId="7D488360" w14:textId="031A0535" w:rsidR="00EE7C5F" w:rsidRDefault="00EE7C5F" w:rsidP="00EE7C5F">
      <w:pPr>
        <w:jc w:val="center"/>
      </w:pPr>
      <w:r>
        <w:rPr>
          <w:noProof/>
        </w:rPr>
        <w:drawing>
          <wp:inline distT="0" distB="0" distL="0" distR="0" wp14:anchorId="4A7709B6" wp14:editId="2CBDA970">
            <wp:extent cx="1726565" cy="491490"/>
            <wp:effectExtent l="0" t="0" r="0" b="0"/>
            <wp:docPr id="23452569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1505E" w14:textId="61E4E28C" w:rsidR="00EE7C5F" w:rsidRPr="008A345E" w:rsidRDefault="00EE7C5F" w:rsidP="00EE7C5F">
      <w:r>
        <w:t>A divisão de dois logaritmos de mesma base é igual à subtração desses logaritmos de base igual.</w:t>
      </w:r>
    </w:p>
    <w:sectPr w:rsidR="00EE7C5F" w:rsidRPr="008A34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54286"/>
    <w:multiLevelType w:val="hybridMultilevel"/>
    <w:tmpl w:val="4434CC04"/>
    <w:lvl w:ilvl="0" w:tplc="77C2D13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618C0"/>
    <w:multiLevelType w:val="hybridMultilevel"/>
    <w:tmpl w:val="732243D8"/>
    <w:lvl w:ilvl="0" w:tplc="77C2D13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110A0"/>
    <w:multiLevelType w:val="hybridMultilevel"/>
    <w:tmpl w:val="01149D1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62E2E"/>
    <w:multiLevelType w:val="hybridMultilevel"/>
    <w:tmpl w:val="A5FAE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77FB5"/>
    <w:multiLevelType w:val="hybridMultilevel"/>
    <w:tmpl w:val="2FEE2FD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218758">
    <w:abstractNumId w:val="3"/>
  </w:num>
  <w:num w:numId="2" w16cid:durableId="1433359913">
    <w:abstractNumId w:val="0"/>
  </w:num>
  <w:num w:numId="3" w16cid:durableId="1855880468">
    <w:abstractNumId w:val="1"/>
  </w:num>
  <w:num w:numId="4" w16cid:durableId="1479414930">
    <w:abstractNumId w:val="2"/>
  </w:num>
  <w:num w:numId="5" w16cid:durableId="11904173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A0"/>
    <w:rsid w:val="000078CC"/>
    <w:rsid w:val="000C52B0"/>
    <w:rsid w:val="004404CA"/>
    <w:rsid w:val="004803D9"/>
    <w:rsid w:val="00881F78"/>
    <w:rsid w:val="008A345E"/>
    <w:rsid w:val="00CF20A0"/>
    <w:rsid w:val="00D142A0"/>
    <w:rsid w:val="00EE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27413"/>
  <w15:chartTrackingRefBased/>
  <w15:docId w15:val="{003A1B45-37E1-4745-84C3-B43E84A3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5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404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C52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5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0C5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0C52B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4404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519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Vittor moreira</dc:creator>
  <cp:keywords/>
  <dc:description/>
  <cp:lastModifiedBy>João Vittor moreira</cp:lastModifiedBy>
  <cp:revision>2</cp:revision>
  <dcterms:created xsi:type="dcterms:W3CDTF">2023-11-15T00:49:00Z</dcterms:created>
  <dcterms:modified xsi:type="dcterms:W3CDTF">2023-11-15T01:48:00Z</dcterms:modified>
</cp:coreProperties>
</file>