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A188" w14:textId="3C27D4BE" w:rsidR="000078CC" w:rsidRDefault="00D15DC0" w:rsidP="00D15DC0">
      <w:pPr>
        <w:pStyle w:val="Ttulo"/>
        <w:jc w:val="center"/>
      </w:pPr>
      <w:r w:rsidRPr="00D15DC0">
        <w:t>PROJETO E ANÁLISE DE ALGORITMOS</w:t>
      </w:r>
    </w:p>
    <w:p w14:paraId="22F96B21" w14:textId="77777777" w:rsidR="00456978" w:rsidRDefault="00456978" w:rsidP="00456978">
      <w:pPr>
        <w:pStyle w:val="Ttulo1"/>
      </w:pPr>
    </w:p>
    <w:p w14:paraId="66501711" w14:textId="3A2B1CB7" w:rsidR="00D15DC0" w:rsidRDefault="00456978" w:rsidP="00456978">
      <w:pPr>
        <w:pStyle w:val="Ttulo1"/>
      </w:pPr>
      <w:r>
        <w:t>ALGORITMO GULOSO</w:t>
      </w:r>
    </w:p>
    <w:p w14:paraId="17196229" w14:textId="77777777" w:rsidR="00D15BFD" w:rsidRPr="00D15BFD" w:rsidRDefault="00D15BFD" w:rsidP="00D15BFD"/>
    <w:p w14:paraId="57E8A526" w14:textId="009C55F5" w:rsidR="00D15DC0" w:rsidRDefault="00D15DC0" w:rsidP="00D15DC0">
      <w:r w:rsidRPr="00D15DC0">
        <w:t>O algoritmo guloso é uma estratégia de solução de problemas que toma decisões localmente ótimas em cada estágio na esperança de alcançar uma solução globalmente ótima. Esse algoritmo simples e intuitivo pode ser aplicado para resolver qualquer problema de otimização que exija o resultado ótimo máximo ou mínimo</w:t>
      </w:r>
      <w:r>
        <w:t>.</w:t>
      </w:r>
    </w:p>
    <w:p w14:paraId="44308685" w14:textId="47DCAAB8" w:rsidR="00D15DC0" w:rsidRDefault="00D15DC0" w:rsidP="00D15DC0">
      <w:r>
        <w:t>Para implementar uma solução gulosa é necessário que siga as propriedades a seguir:</w:t>
      </w:r>
    </w:p>
    <w:p w14:paraId="2757823F" w14:textId="01AD13EC" w:rsidR="00D15DC0" w:rsidRPr="00D15DC0" w:rsidRDefault="00D15DC0" w:rsidP="00D15DC0">
      <w:pPr>
        <w:pStyle w:val="PargrafodaLista"/>
        <w:numPr>
          <w:ilvl w:val="0"/>
          <w:numId w:val="2"/>
        </w:numPr>
      </w:pPr>
      <w:r w:rsidRPr="00D15DC0">
        <w:t>Propriedade da escolha gananciosa: escolher a melhor opção em cada fase pode levar a uma solução ótima global (geral).</w:t>
      </w:r>
    </w:p>
    <w:p w14:paraId="221AFE59" w14:textId="74801642" w:rsidR="00D15DC0" w:rsidRDefault="00D15DC0" w:rsidP="00D15DC0">
      <w:pPr>
        <w:pStyle w:val="PargrafodaLista"/>
        <w:numPr>
          <w:ilvl w:val="0"/>
          <w:numId w:val="2"/>
        </w:numPr>
      </w:pPr>
      <w:r w:rsidRPr="00D15DC0">
        <w:t>Subestrutura ótima: se uma solução ótima para o problema completo contém as soluções ótimas para os subproblemas, o problema tem uma subestrutura ótima.</w:t>
      </w:r>
    </w:p>
    <w:p w14:paraId="53C20A9B" w14:textId="233B640A" w:rsidR="00D15DC0" w:rsidRDefault="00D15DC0" w:rsidP="00D15DC0">
      <w:r>
        <w:t>Para gerar uma solução gulosa é necessário seguir as etapas abaixo:</w:t>
      </w:r>
    </w:p>
    <w:p w14:paraId="13196C8B" w14:textId="30E762C9" w:rsidR="00D15DC0" w:rsidRDefault="00D15DC0" w:rsidP="00D15DC0">
      <w:pPr>
        <w:pStyle w:val="PargrafodaLista"/>
        <w:numPr>
          <w:ilvl w:val="0"/>
          <w:numId w:val="2"/>
        </w:numPr>
      </w:pPr>
      <w:r>
        <w:t>Etapa 1: em um determinado problema, encontre a melhor subestrutura ou subproblema.</w:t>
      </w:r>
    </w:p>
    <w:p w14:paraId="4BD08E73" w14:textId="623B68FF" w:rsidR="00D15DC0" w:rsidRDefault="00D15DC0" w:rsidP="00D15DC0">
      <w:pPr>
        <w:pStyle w:val="PargrafodaLista"/>
        <w:numPr>
          <w:ilvl w:val="0"/>
          <w:numId w:val="2"/>
        </w:numPr>
      </w:pPr>
      <w:r>
        <w:t>Etapa 2: determine o que a solução incluirá (por exemplo, maior soma, caminho mais curto).</w:t>
      </w:r>
    </w:p>
    <w:p w14:paraId="4E06D449" w14:textId="6B4B4718" w:rsidR="00D15DC0" w:rsidRDefault="00D15DC0" w:rsidP="00D15DC0">
      <w:pPr>
        <w:pStyle w:val="PargrafodaLista"/>
        <w:numPr>
          <w:ilvl w:val="0"/>
          <w:numId w:val="2"/>
        </w:numPr>
      </w:pPr>
      <w:r>
        <w:t>Etapa 3: crie um processo iterativo para analisar todos os subproblemas e criar uma solução ideal.</w:t>
      </w:r>
    </w:p>
    <w:p w14:paraId="2C350E4A" w14:textId="26E666BE" w:rsidR="00D15BFD" w:rsidRDefault="00D15BFD" w:rsidP="00D15BFD">
      <w:r w:rsidRPr="00D15BFD">
        <w:lastRenderedPageBreak/>
        <w:drawing>
          <wp:inline distT="0" distB="0" distL="0" distR="0" wp14:anchorId="70004BBB" wp14:editId="44856245">
            <wp:extent cx="5400040" cy="7027545"/>
            <wp:effectExtent l="0" t="0" r="0" b="1905"/>
            <wp:docPr id="21172969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6946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13A" w14:textId="7480414F" w:rsidR="00D15DC0" w:rsidRDefault="00456978" w:rsidP="00456978">
      <w:pPr>
        <w:pStyle w:val="Ttulo1"/>
      </w:pPr>
      <w:r w:rsidRPr="00456978">
        <w:t>ALGORITMO DA MOCHILA</w:t>
      </w:r>
    </w:p>
    <w:p w14:paraId="7FDC23C0" w14:textId="77777777" w:rsidR="00456978" w:rsidRDefault="00456978" w:rsidP="00456978"/>
    <w:p w14:paraId="189C9B55" w14:textId="3721EC72" w:rsidR="00D15BFD" w:rsidRDefault="00D15BFD" w:rsidP="00456978">
      <w:r w:rsidRPr="00D15BFD">
        <w:t>Esse é um dos problemas clássicos da computação: imagine que você tem que planejar uma longa viagem e tem uma mochila para caber os vários itens que precisa carregar, por exemplo, uma seleção de frutas que vai lhe nutrir durante toda a viagem.</w:t>
      </w:r>
      <w:r>
        <w:t xml:space="preserve"> </w:t>
      </w:r>
      <w:r w:rsidRPr="00D15BFD">
        <w:t>Como você tem uma capacidade limitada nesta mochila, decidiu levar diferentes quantidades de diferentes frutas, mas o objetivo final é maximizar a “ingestão de calorias” que você obtém de sua mochila cheia</w:t>
      </w:r>
      <w:r>
        <w:t>.</w:t>
      </w:r>
    </w:p>
    <w:p w14:paraId="50DB5C70" w14:textId="4B5C7940" w:rsidR="00D15BFD" w:rsidRDefault="00D15BFD" w:rsidP="00456978">
      <w:r w:rsidRPr="00D15BFD">
        <w:lastRenderedPageBreak/>
        <w:drawing>
          <wp:inline distT="0" distB="0" distL="0" distR="0" wp14:anchorId="35A46CAF" wp14:editId="4E4BD0D1">
            <wp:extent cx="5400040" cy="1744980"/>
            <wp:effectExtent l="0" t="0" r="0" b="7620"/>
            <wp:docPr id="8918984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848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046D" w14:textId="77777777" w:rsidR="00D15BFD" w:rsidRDefault="00D15BFD" w:rsidP="00456978"/>
    <w:p w14:paraId="7864C0BF" w14:textId="700DA68F" w:rsidR="00D15BFD" w:rsidRDefault="00D15BFD" w:rsidP="00D15BFD">
      <w:pPr>
        <w:pStyle w:val="Ttulo1"/>
      </w:pPr>
      <w:r w:rsidRPr="00D15BFD">
        <w:t>ALGORITMOS DE PROGRAMAÇÃO DINÂMICA</w:t>
      </w:r>
    </w:p>
    <w:p w14:paraId="0CC76CB0" w14:textId="77777777" w:rsidR="00D15BFD" w:rsidRDefault="00D15BFD" w:rsidP="00D15BFD"/>
    <w:p w14:paraId="27DF4373" w14:textId="23BE458E" w:rsidR="002F0195" w:rsidRDefault="002F0195" w:rsidP="00D15BFD">
      <w:r>
        <w:t>P</w:t>
      </w:r>
      <w:r w:rsidRPr="002F0195">
        <w:t>rogramação dinâmica é quebrar os problemas em subproblemas e salvar o resultado para o futuro, para que não tenhamos que calcular o mesmo problema novamente. A otimização adicional de subproblemas que otimiza a solução geral é conhecida como propriedade de subestrutura ótima.</w:t>
      </w:r>
    </w:p>
    <w:p w14:paraId="54FED1C1" w14:textId="77777777" w:rsidR="002F0195" w:rsidRPr="002F0195" w:rsidRDefault="002F0195" w:rsidP="002F0195">
      <w:r w:rsidRPr="002F0195">
        <w:t>Duas maneiras pelas quais a programação dinâmica pode ser aplicada:</w:t>
      </w:r>
    </w:p>
    <w:p w14:paraId="31252F76" w14:textId="1CA37D9D" w:rsidR="002F0195" w:rsidRDefault="002F0195" w:rsidP="002F0195">
      <w:pPr>
        <w:pStyle w:val="PargrafodaLista"/>
        <w:numPr>
          <w:ilvl w:val="0"/>
          <w:numId w:val="2"/>
        </w:numPr>
      </w:pPr>
      <w:r w:rsidRPr="002F0195">
        <w:t>Top-Down: Nesse método, o problema é decomposto e se o problema já estiver resolvido, o valor salvo é retornado, caso contrário, o valor da função é memorizado, ou seja, será calculado pela primeira vez; para todas as outras vezes, o valor armazenado será chamado de volta</w:t>
      </w:r>
      <w:r>
        <w:t>;</w:t>
      </w:r>
    </w:p>
    <w:p w14:paraId="0A87DF3E" w14:textId="6D270200" w:rsidR="002F0195" w:rsidRDefault="002F0195" w:rsidP="002F0195">
      <w:pPr>
        <w:pStyle w:val="PargrafodaLista"/>
        <w:numPr>
          <w:ilvl w:val="0"/>
          <w:numId w:val="2"/>
        </w:numPr>
      </w:pPr>
      <w:r w:rsidRPr="002F0195">
        <w:t>Bottom-Up: Aqui, as soluções para pequenos problemas são calculadas, o que cria a solução para o problema geral.</w:t>
      </w:r>
    </w:p>
    <w:p w14:paraId="64C36613" w14:textId="77777777" w:rsidR="002F0195" w:rsidRPr="002F0195" w:rsidRDefault="002F0195" w:rsidP="002F0195">
      <w:r w:rsidRPr="002F0195">
        <w:t>A programação dinâmica é uma estratégia para linearizar problemas de programação exponencialmente difíceis, ou seja, a ideia é armazenar os resultados dos subproblemas para que não tenhamos que recalculá-los posteriormente.</w:t>
      </w:r>
    </w:p>
    <w:p w14:paraId="25EEFA49" w14:textId="77777777" w:rsidR="002F0195" w:rsidRDefault="002F0195" w:rsidP="002F0195"/>
    <w:p w14:paraId="4D19F4EE" w14:textId="77777777" w:rsidR="002F0195" w:rsidRDefault="002F0195" w:rsidP="002F0195">
      <w:pPr>
        <w:pStyle w:val="Ttulo1"/>
      </w:pPr>
      <w:r w:rsidRPr="002F0195">
        <w:t>ALGORITMOS DE DIVISÃO E CONQUISTA</w:t>
      </w:r>
    </w:p>
    <w:p w14:paraId="321CE866" w14:textId="77777777" w:rsidR="002F0195" w:rsidRDefault="002F0195" w:rsidP="002F0195"/>
    <w:p w14:paraId="65FE0C6F" w14:textId="54D4F871" w:rsidR="002F0195" w:rsidRDefault="007F2DD8" w:rsidP="007F2DD8">
      <w:r w:rsidRPr="007F2DD8">
        <w:t>O algoritmo de divisão e conquista envolve três etapas em cada nível de recursão:</w:t>
      </w:r>
    </w:p>
    <w:p w14:paraId="3F9D7563" w14:textId="1F4D72B4" w:rsidR="007F2DD8" w:rsidRDefault="007F2DD8" w:rsidP="007F2DD8">
      <w:pPr>
        <w:pStyle w:val="PargrafodaLista"/>
        <w:numPr>
          <w:ilvl w:val="0"/>
          <w:numId w:val="6"/>
        </w:numPr>
      </w:pPr>
      <w:r w:rsidRPr="007F2DD8">
        <w:t>Dividir: Como sugerido pelo nome, nesta etapa dividimos o problema em subproblemas menores até que o problema seja pequeno o suficiente para ser resolvido.</w:t>
      </w:r>
    </w:p>
    <w:p w14:paraId="4B8C6BFE" w14:textId="520EE83C" w:rsidR="007F2DD8" w:rsidRDefault="007F2DD8" w:rsidP="007F2DD8">
      <w:pPr>
        <w:pStyle w:val="PargrafodaLista"/>
        <w:numPr>
          <w:ilvl w:val="0"/>
          <w:numId w:val="6"/>
        </w:numPr>
      </w:pPr>
      <w:r w:rsidRPr="007F2DD8">
        <w:t xml:space="preserve">Conquistar: </w:t>
      </w:r>
      <w:r>
        <w:t>A</w:t>
      </w:r>
      <w:r w:rsidRPr="007F2DD8">
        <w:t>gora vamos resolvê-las realizando operações básicas.</w:t>
      </w:r>
      <w:r>
        <w:t xml:space="preserve"> </w:t>
      </w:r>
      <w:r w:rsidRPr="007F2DD8">
        <w:t>Uma vez que os subproblemas se tornam pequenos o suficiente para que não seja mais recursiva, dizemos que a recursão finalizou e que chegamos ao caso base. Quando chegamos ao caso base, resolvemos o subproblema.</w:t>
      </w:r>
    </w:p>
    <w:p w14:paraId="680B492A" w14:textId="68212C69" w:rsidR="007F2DD8" w:rsidRPr="002F0195" w:rsidRDefault="007F2DD8" w:rsidP="007F2DD8">
      <w:pPr>
        <w:pStyle w:val="PargrafodaLista"/>
        <w:numPr>
          <w:ilvl w:val="0"/>
          <w:numId w:val="6"/>
        </w:numPr>
      </w:pPr>
      <w:r w:rsidRPr="007F2DD8">
        <w:t xml:space="preserve">Combine: </w:t>
      </w:r>
      <w:r>
        <w:t>M</w:t>
      </w:r>
      <w:r w:rsidRPr="007F2DD8">
        <w:t>esclamos a saída da etapa de conquista para resolver subproblemas maiores.</w:t>
      </w:r>
    </w:p>
    <w:p w14:paraId="2DE99050" w14:textId="77777777" w:rsidR="007F2DD8" w:rsidRPr="007F2DD8" w:rsidRDefault="007F2DD8" w:rsidP="007F2DD8">
      <w:r w:rsidRPr="007F2DD8">
        <w:lastRenderedPageBreak/>
        <w:t>O algoritmo de divisão e conquista tem muitos benefícios que o tornam um algoritmo de resolução de problemas muito útil, afinal, ajuda a resolver problemas difíceis em 3 etapas simples usando o algoritmo top-down recursivamente.</w:t>
      </w:r>
    </w:p>
    <w:p w14:paraId="5B03F7E1" w14:textId="77777777" w:rsidR="002F0195" w:rsidRDefault="002F0195" w:rsidP="002F0195"/>
    <w:p w14:paraId="11C13637" w14:textId="77777777" w:rsidR="007F2DD8" w:rsidRPr="007F2DD8" w:rsidRDefault="007F2DD8" w:rsidP="007F2DD8">
      <w:pPr>
        <w:pStyle w:val="Ttulo1"/>
      </w:pPr>
      <w:r w:rsidRPr="007F2DD8">
        <w:t>BACKTRACKING</w:t>
      </w:r>
    </w:p>
    <w:p w14:paraId="4E978C21" w14:textId="77777777" w:rsidR="007F2DD8" w:rsidRDefault="007F2DD8" w:rsidP="002F0195"/>
    <w:p w14:paraId="3AC70218" w14:textId="2A029881" w:rsidR="0006603D" w:rsidRDefault="0006603D" w:rsidP="0006603D">
      <w:r>
        <w:t>Trata-se de uma técnica algorítmica cujo objetivo é usar força bruta para encontrar todas as soluções para um problema, o que implica compilar gradualmente um conjunto de todas as soluções possíveis. Como um problema terá restrições, as soluções que não as atenderem serão removidas.</w:t>
      </w:r>
    </w:p>
    <w:p w14:paraId="25400111" w14:textId="7FA82BCE" w:rsidR="007F2DD8" w:rsidRPr="00D15BFD" w:rsidRDefault="0006603D" w:rsidP="0006603D">
      <w:r>
        <w:t>Ele encontra uma solução construindo-a passo a passo, aumentando os níveis ao longo do tempo através de chamadas recursivas. Uma árvore de busca conhecida como árvore de espaço de estados é usada para encontrar essas soluções, em que cada ramo em uma árvore de espaço de estados representa uma variável e cada nível representa uma solução.</w:t>
      </w:r>
    </w:p>
    <w:sectPr w:rsidR="007F2DD8" w:rsidRPr="00D1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9F1"/>
    <w:multiLevelType w:val="hybridMultilevel"/>
    <w:tmpl w:val="2BF24C38"/>
    <w:lvl w:ilvl="0" w:tplc="132CDC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3F95"/>
    <w:multiLevelType w:val="hybridMultilevel"/>
    <w:tmpl w:val="0FEAD2C0"/>
    <w:lvl w:ilvl="0" w:tplc="132CDC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77792"/>
    <w:multiLevelType w:val="hybridMultilevel"/>
    <w:tmpl w:val="F7B0B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C7AF0"/>
    <w:multiLevelType w:val="hybridMultilevel"/>
    <w:tmpl w:val="15FE0CBE"/>
    <w:lvl w:ilvl="0" w:tplc="132CDC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28D7"/>
    <w:multiLevelType w:val="hybridMultilevel"/>
    <w:tmpl w:val="E12E50E2"/>
    <w:lvl w:ilvl="0" w:tplc="132CDC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36B94"/>
    <w:multiLevelType w:val="hybridMultilevel"/>
    <w:tmpl w:val="B3647100"/>
    <w:lvl w:ilvl="0" w:tplc="132CDC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111285">
    <w:abstractNumId w:val="2"/>
  </w:num>
  <w:num w:numId="2" w16cid:durableId="1074473285">
    <w:abstractNumId w:val="0"/>
  </w:num>
  <w:num w:numId="3" w16cid:durableId="959185395">
    <w:abstractNumId w:val="5"/>
  </w:num>
  <w:num w:numId="4" w16cid:durableId="1042368445">
    <w:abstractNumId w:val="3"/>
  </w:num>
  <w:num w:numId="5" w16cid:durableId="1774284178">
    <w:abstractNumId w:val="4"/>
  </w:num>
  <w:num w:numId="6" w16cid:durableId="111228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4"/>
    <w:rsid w:val="000078CC"/>
    <w:rsid w:val="0006603D"/>
    <w:rsid w:val="002F0195"/>
    <w:rsid w:val="00456978"/>
    <w:rsid w:val="007F2DD8"/>
    <w:rsid w:val="00881F78"/>
    <w:rsid w:val="00C21A5F"/>
    <w:rsid w:val="00D15BFD"/>
    <w:rsid w:val="00D15DC0"/>
    <w:rsid w:val="00E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F780"/>
  <w15:docId w15:val="{7DFDABD6-E41C-4F90-AC2B-2E8EDD40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5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15D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1</cp:revision>
  <dcterms:created xsi:type="dcterms:W3CDTF">2023-11-19T03:05:00Z</dcterms:created>
  <dcterms:modified xsi:type="dcterms:W3CDTF">2023-11-20T22:39:00Z</dcterms:modified>
</cp:coreProperties>
</file>