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6D08E" w14:textId="3DF01976" w:rsidR="000078CC" w:rsidRDefault="00820310" w:rsidP="00820310">
      <w:pPr>
        <w:pStyle w:val="Ttulo"/>
        <w:jc w:val="center"/>
      </w:pPr>
      <w:r>
        <w:t>ARVORES E GRAFOS</w:t>
      </w:r>
    </w:p>
    <w:p w14:paraId="154A8779" w14:textId="77777777" w:rsidR="00820310" w:rsidRDefault="00820310" w:rsidP="00820310"/>
    <w:p w14:paraId="02EF2808" w14:textId="19B7A4A1" w:rsidR="00820310" w:rsidRDefault="00820310" w:rsidP="00820310">
      <w:pPr>
        <w:pStyle w:val="Ttulo1"/>
      </w:pPr>
      <w:r>
        <w:t>Arvores binárias de busca</w:t>
      </w:r>
    </w:p>
    <w:p w14:paraId="5509DB13" w14:textId="77777777" w:rsidR="00820310" w:rsidRDefault="00820310" w:rsidP="00820310"/>
    <w:p w14:paraId="579E93DC" w14:textId="15B0D3A9" w:rsidR="00820310" w:rsidRDefault="00820310" w:rsidP="00820310">
      <w:r>
        <w:t>É</w:t>
      </w:r>
      <w:r>
        <w:t xml:space="preserve"> uma estrutura de dados de árvore binária baseada em nós, que possui as seguintes propriedades:</w:t>
      </w:r>
    </w:p>
    <w:p w14:paraId="556B271F" w14:textId="476A898E" w:rsidR="00820310" w:rsidRDefault="00820310" w:rsidP="00820310">
      <w:pPr>
        <w:pStyle w:val="PargrafodaLista"/>
        <w:numPr>
          <w:ilvl w:val="0"/>
          <w:numId w:val="2"/>
        </w:numPr>
      </w:pPr>
      <w:proofErr w:type="spellStart"/>
      <w:r>
        <w:t>Subárvore</w:t>
      </w:r>
      <w:proofErr w:type="spellEnd"/>
      <w:r>
        <w:t xml:space="preserve"> esquerda de um nó contém </w:t>
      </w:r>
      <w:r w:rsidRPr="00876DF9">
        <w:t>apenas</w:t>
      </w:r>
      <w:r>
        <w:t xml:space="preserve"> nós com chaves menores que a chave do nó;</w:t>
      </w:r>
    </w:p>
    <w:p w14:paraId="4FDEF15B" w14:textId="79BC9ED7" w:rsidR="00820310" w:rsidRDefault="00820310" w:rsidP="00820310">
      <w:pPr>
        <w:pStyle w:val="PargrafodaLista"/>
        <w:numPr>
          <w:ilvl w:val="0"/>
          <w:numId w:val="2"/>
        </w:numPr>
      </w:pPr>
      <w:proofErr w:type="spellStart"/>
      <w:r>
        <w:t>Subárvore</w:t>
      </w:r>
      <w:proofErr w:type="spellEnd"/>
      <w:r>
        <w:t xml:space="preserve"> direita de um nó contém apenas nós com chaves maiores que a chave do nó;</w:t>
      </w:r>
    </w:p>
    <w:p w14:paraId="024DAA47" w14:textId="5C3C4E9C" w:rsidR="00820310" w:rsidRDefault="00820310" w:rsidP="00820310">
      <w:pPr>
        <w:pStyle w:val="PargrafodaLista"/>
        <w:numPr>
          <w:ilvl w:val="0"/>
          <w:numId w:val="2"/>
        </w:numPr>
      </w:pPr>
      <w:proofErr w:type="spellStart"/>
      <w:r>
        <w:t>Subárvores</w:t>
      </w:r>
      <w:proofErr w:type="spellEnd"/>
      <w:r>
        <w:t xml:space="preserve"> esquerda e direita também devem ser uma árvore de busca binária;</w:t>
      </w:r>
    </w:p>
    <w:p w14:paraId="350E03B0" w14:textId="5FDF23DB" w:rsidR="00820310" w:rsidRDefault="00820310" w:rsidP="00820310">
      <w:pPr>
        <w:pStyle w:val="PargrafodaLista"/>
        <w:numPr>
          <w:ilvl w:val="0"/>
          <w:numId w:val="2"/>
        </w:numPr>
      </w:pPr>
      <w:r>
        <w:t>Não deve haver nós duplicados.</w:t>
      </w:r>
    </w:p>
    <w:p w14:paraId="3BD1AC2B" w14:textId="5DD40695" w:rsidR="00820310" w:rsidRDefault="00820310" w:rsidP="00820310">
      <w:r>
        <w:t xml:space="preserve">As operações de pesquisa na árvore binária de busca são muito semelhantes. Digamos que queremos procurar um número, começamos na raiz e depois comparamos o valor a ser pesquisado com o valor da raiz, se for igual, terminamos a pesquisa, se for menor, sabemos que precisamos ir para a </w:t>
      </w:r>
      <w:proofErr w:type="spellStart"/>
      <w:r>
        <w:t>subárvore</w:t>
      </w:r>
      <w:proofErr w:type="spellEnd"/>
      <w:r>
        <w:t xml:space="preserve"> esquerda porque em uma árvore de busca binária todos os elementos na </w:t>
      </w:r>
      <w:proofErr w:type="spellStart"/>
      <w:r>
        <w:t>subárvore</w:t>
      </w:r>
      <w:proofErr w:type="spellEnd"/>
      <w:r>
        <w:t xml:space="preserve"> esquerda são menores e todos os elementos na </w:t>
      </w:r>
      <w:proofErr w:type="spellStart"/>
      <w:r>
        <w:t>subárvore</w:t>
      </w:r>
      <w:proofErr w:type="spellEnd"/>
      <w:r>
        <w:t xml:space="preserve"> direita são maiores.</w:t>
      </w:r>
    </w:p>
    <w:p w14:paraId="0528C783" w14:textId="087AA34B" w:rsidR="00820310" w:rsidRDefault="00820310" w:rsidP="00820310">
      <w:r>
        <w:t xml:space="preserve">Pesquisar um elemento na árvore binária de busca é basicamente esse percurso, a cada passo vamos para a esquerda ou para a direita e a cada passo descartamos uma das </w:t>
      </w:r>
      <w:proofErr w:type="spellStart"/>
      <w:r>
        <w:t>subárvores</w:t>
      </w:r>
      <w:proofErr w:type="spellEnd"/>
      <w:r>
        <w:t>.</w:t>
      </w:r>
    </w:p>
    <w:p w14:paraId="18BFFDA2" w14:textId="5E19218B" w:rsidR="00820310" w:rsidRDefault="00820310" w:rsidP="00820310">
      <w:pPr>
        <w:jc w:val="center"/>
      </w:pPr>
      <w:r>
        <w:rPr>
          <w:noProof/>
        </w:rPr>
        <w:drawing>
          <wp:inline distT="0" distB="0" distL="0" distR="0" wp14:anchorId="15DEA586" wp14:editId="3E545512">
            <wp:extent cx="3302635" cy="2750185"/>
            <wp:effectExtent l="0" t="0" r="0" b="0"/>
            <wp:docPr id="463094191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94191" name="Imagem 1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C0072" w14:textId="6A43F097" w:rsidR="00820310" w:rsidRDefault="00820310" w:rsidP="00820310">
      <w:pPr>
        <w:pStyle w:val="Ttulo2"/>
      </w:pPr>
      <w:r>
        <w:t>Arvores balanceadas:</w:t>
      </w:r>
    </w:p>
    <w:p w14:paraId="67E40454" w14:textId="77777777" w:rsidR="00820310" w:rsidRDefault="00820310" w:rsidP="00820310"/>
    <w:p w14:paraId="1FC7FF2A" w14:textId="00F80934" w:rsidR="00820310" w:rsidRDefault="00820310" w:rsidP="00820310">
      <w:r w:rsidRPr="00820310">
        <w:t xml:space="preserve">Ela é definida como árvore binária quando a diferença entre a altura da </w:t>
      </w:r>
      <w:proofErr w:type="spellStart"/>
      <w:r w:rsidRPr="00820310">
        <w:t>subárvore</w:t>
      </w:r>
      <w:proofErr w:type="spellEnd"/>
      <w:r w:rsidRPr="00820310">
        <w:t xml:space="preserve"> da esquerda e da </w:t>
      </w:r>
      <w:proofErr w:type="spellStart"/>
      <w:r w:rsidRPr="00820310">
        <w:t>subárvore</w:t>
      </w:r>
      <w:proofErr w:type="spellEnd"/>
      <w:r w:rsidRPr="00820310">
        <w:t xml:space="preserve"> da direita não é maior que m, onde m geralmente é igual a 1. A altura de uma árvore é o número de arestas no caminho mais longo entre o nó raiz e o nó folha.</w:t>
      </w:r>
    </w:p>
    <w:p w14:paraId="16064EEB" w14:textId="4FB47C93" w:rsidR="00820310" w:rsidRDefault="00820310" w:rsidP="00820310">
      <w:pPr>
        <w:pStyle w:val="Ttulo2"/>
      </w:pPr>
      <w:r>
        <w:lastRenderedPageBreak/>
        <w:t>Arvores B e B+:</w:t>
      </w:r>
    </w:p>
    <w:p w14:paraId="2806827A" w14:textId="77777777" w:rsidR="00820310" w:rsidRDefault="00820310" w:rsidP="00820310"/>
    <w:p w14:paraId="4AC42240" w14:textId="6ADBE263" w:rsidR="00820310" w:rsidRDefault="00820310" w:rsidP="00820310">
      <w:r w:rsidRPr="00820310">
        <w:rPr>
          <w:b/>
          <w:bCs/>
        </w:rPr>
        <w:t>Arvore B</w:t>
      </w:r>
      <w:r>
        <w:t xml:space="preserve"> - </w:t>
      </w:r>
      <w:r w:rsidRPr="00820310">
        <w:t>Ela armazena e mantém os dados em uma forma ordenada onde os filhos esquerdos da raiz são menores que a raiz, e os filhos direitos são maiores que a raiz em valor. Isso torna a busca eficiente e permite todas as operações em tempo logarítmico.</w:t>
      </w:r>
    </w:p>
    <w:p w14:paraId="0BC9CF7A" w14:textId="26A22D74" w:rsidR="00820310" w:rsidRDefault="00FC50E0" w:rsidP="00FC50E0">
      <w:pPr>
        <w:pStyle w:val="Ttulo1"/>
      </w:pPr>
      <w:r>
        <w:t>NOÇÕES BÁSICAS DE GRAFOS:</w:t>
      </w:r>
    </w:p>
    <w:p w14:paraId="27FB5010" w14:textId="77777777" w:rsidR="00FC50E0" w:rsidRDefault="00FC50E0" w:rsidP="00FC50E0"/>
    <w:p w14:paraId="26166E47" w14:textId="5A56A822" w:rsidR="00FC50E0" w:rsidRDefault="00FC50E0" w:rsidP="00FC50E0">
      <w:r>
        <w:t>G</w:t>
      </w:r>
      <w:r w:rsidRPr="00FC50E0">
        <w:t>rafos são organizações não lineares compostas por um número finito de nós ou vértices e as arestas que os conectam.</w:t>
      </w:r>
      <w:r>
        <w:t xml:space="preserve"> </w:t>
      </w:r>
    </w:p>
    <w:p w14:paraId="2802504F" w14:textId="53D21CAA" w:rsidR="00FC50E0" w:rsidRDefault="00FC50E0" w:rsidP="00FC50E0">
      <w:r>
        <w:t>Todo grafo consiste em um conjunto de pontos chamados vértices ou nós, que são conectados por linhas chamadas arestas, a partir daí as representações mais frequentes são a matriz de adjacências e a lista de adjacências.</w:t>
      </w:r>
    </w:p>
    <w:p w14:paraId="68266D53" w14:textId="77E6297A" w:rsidR="00FC50E0" w:rsidRDefault="00FC50E0" w:rsidP="00FC50E0">
      <w:r>
        <w:t>A matriz de adjacência é uma representação sequencial usada para mostrar quais nós estão próximos uns dos outros, ou seja, ela verifica se existe alguma conexão entre nós em um grafo.</w:t>
      </w:r>
    </w:p>
    <w:p w14:paraId="5EFDC8C6" w14:textId="253D01DD" w:rsidR="00FC50E0" w:rsidRDefault="00FC50E0" w:rsidP="00FC50E0">
      <w:r>
        <w:t>A lista de adjacência é uma representação vinculada, podendo manter uma lista de vizinhos para cada vértice no grafo nesta representação. Isso significa que cada vértice no grafo tem uma lista de seus vértices vizinhos.</w:t>
      </w:r>
    </w:p>
    <w:p w14:paraId="7A92E76C" w14:textId="696609E7" w:rsidR="00FC50E0" w:rsidRDefault="00FC50E0" w:rsidP="00FC50E0">
      <w:r w:rsidRPr="00FC50E0">
        <w:t>Além das representações de grafos, também existem as operações que podem ser executadas nestes em estruturas de dados. São elas: a criação de grafos, inserção de vértice, exclusão de vértice, inserção de aresta e exclusão de aresta.</w:t>
      </w:r>
    </w:p>
    <w:p w14:paraId="17D598A5" w14:textId="013F1794" w:rsidR="00FC50E0" w:rsidRDefault="00FC50E0" w:rsidP="00FC50E0">
      <w:pPr>
        <w:pStyle w:val="PargrafodaLista"/>
        <w:numPr>
          <w:ilvl w:val="0"/>
          <w:numId w:val="3"/>
        </w:numPr>
      </w:pPr>
      <w:r w:rsidRPr="00FC50E0">
        <w:rPr>
          <w:b/>
          <w:bCs/>
        </w:rPr>
        <w:t>Inserir vértice</w:t>
      </w:r>
      <w:r>
        <w:t xml:space="preserve"> é quando adicionamos um vértice que, após a introdução de um ou mais vértices ou nós, o tamanho do grafo cresce em um, aumentando o tamanho da matriz em um nó, níveis de linha e coluna.</w:t>
      </w:r>
    </w:p>
    <w:p w14:paraId="57623970" w14:textId="6FFE1380" w:rsidR="00FC50E0" w:rsidRDefault="00FC50E0" w:rsidP="00FC50E0">
      <w:pPr>
        <w:pStyle w:val="PargrafodaLista"/>
        <w:numPr>
          <w:ilvl w:val="0"/>
          <w:numId w:val="3"/>
        </w:numPr>
      </w:pPr>
      <w:r>
        <w:t xml:space="preserve">A </w:t>
      </w:r>
      <w:r w:rsidRPr="00FC50E0">
        <w:rPr>
          <w:b/>
          <w:bCs/>
        </w:rPr>
        <w:t>exclusão de um vértice</w:t>
      </w:r>
      <w:r>
        <w:t xml:space="preserve"> refere-se à remoção de um nó ou vértice específico de um grafo que foi salvo. Se um nó removido aparecer no grafo, a matriz retornará esse nó. Se um nó excluído não aparecer no grafo, a matriz retornará o nó não disponível.</w:t>
      </w:r>
    </w:p>
    <w:p w14:paraId="01DFAAD3" w14:textId="3E020EC9" w:rsidR="00FC50E0" w:rsidRDefault="00FC50E0" w:rsidP="00FC50E0">
      <w:pPr>
        <w:pStyle w:val="PargrafodaLista"/>
        <w:numPr>
          <w:ilvl w:val="0"/>
          <w:numId w:val="3"/>
        </w:numPr>
      </w:pPr>
      <w:r w:rsidRPr="00FC50E0">
        <w:rPr>
          <w:b/>
          <w:bCs/>
        </w:rPr>
        <w:t>Inserir aresta</w:t>
      </w:r>
      <w:r>
        <w:t xml:space="preserve"> é quando a conexão de dois vértices fornecidos pode ser usada para adicionar uma aresta a um grafo.</w:t>
      </w:r>
    </w:p>
    <w:p w14:paraId="549A8739" w14:textId="7CA903A4" w:rsidR="00FC50E0" w:rsidRDefault="00FC50E0" w:rsidP="00FC50E0">
      <w:pPr>
        <w:pStyle w:val="PargrafodaLista"/>
        <w:numPr>
          <w:ilvl w:val="0"/>
          <w:numId w:val="3"/>
        </w:numPr>
      </w:pPr>
      <w:r>
        <w:t xml:space="preserve">Em </w:t>
      </w:r>
      <w:r w:rsidRPr="00FC50E0">
        <w:rPr>
          <w:b/>
          <w:bCs/>
        </w:rPr>
        <w:t>excluir aresta</w:t>
      </w:r>
      <w:r>
        <w:t xml:space="preserve"> a conexão entre os vértices ou nós pode ser removida para excluir uma aresta. A</w:t>
      </w:r>
    </w:p>
    <w:p w14:paraId="75AB04A5" w14:textId="3AD24178" w:rsidR="00FC50E0" w:rsidRDefault="00FC50E0" w:rsidP="00FC50E0">
      <w:pPr>
        <w:pStyle w:val="Ttulo1"/>
      </w:pPr>
      <w:r>
        <w:t>PROBLEMAS E SOLUÇÕES ENVOLVENDO GRAFOS:</w:t>
      </w:r>
      <w:r>
        <w:br/>
      </w:r>
    </w:p>
    <w:p w14:paraId="60F12A16" w14:textId="2DA72240" w:rsidR="00012EF5" w:rsidRDefault="00012EF5" w:rsidP="00012EF5">
      <w:r>
        <w:t>Um dos problemas relacionados aos grafos é o chamado problema do</w:t>
      </w:r>
      <w:r>
        <w:t xml:space="preserve"> caminho mais curto</w:t>
      </w:r>
      <w:r>
        <w:t>. Tendo em mente um grafo ponderado, precisamos descobrir o caminho mais curto de um nó para outro, ou seja, aquele que otimiza uma função de custo.</w:t>
      </w:r>
    </w:p>
    <w:p w14:paraId="73796A76" w14:textId="77777777" w:rsidR="00012EF5" w:rsidRDefault="00012EF5" w:rsidP="00012EF5">
      <w:r>
        <w:t>O</w:t>
      </w:r>
      <w:r>
        <w:t>s</w:t>
      </w:r>
      <w:r>
        <w:t xml:space="preserve"> problema</w:t>
      </w:r>
      <w:r>
        <w:t>s</w:t>
      </w:r>
      <w:r>
        <w:t xml:space="preserve"> do caminho mais curto</w:t>
      </w:r>
      <w:r>
        <w:t xml:space="preserve"> </w:t>
      </w:r>
      <w:r>
        <w:t xml:space="preserve">podem ser resolvidos com algoritmos que podem nos levar do nó A ao B com custo mínimo. Para isso, os algoritmos </w:t>
      </w:r>
      <w:r>
        <w:t>como:</w:t>
      </w:r>
    </w:p>
    <w:p w14:paraId="04274B62" w14:textId="77777777" w:rsidR="00012EF5" w:rsidRDefault="00012EF5" w:rsidP="00012EF5">
      <w:pPr>
        <w:pStyle w:val="PargrafodaLista"/>
        <w:numPr>
          <w:ilvl w:val="0"/>
          <w:numId w:val="4"/>
        </w:numPr>
      </w:pPr>
      <w:proofErr w:type="spellStart"/>
      <w:r>
        <w:t>Breadth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Search</w:t>
      </w:r>
    </w:p>
    <w:p w14:paraId="55B2EA22" w14:textId="77777777" w:rsidR="00012EF5" w:rsidRDefault="00012EF5" w:rsidP="00012EF5">
      <w:pPr>
        <w:pStyle w:val="PargrafodaLista"/>
        <w:numPr>
          <w:ilvl w:val="0"/>
          <w:numId w:val="4"/>
        </w:numPr>
      </w:pPr>
      <w:proofErr w:type="spellStart"/>
      <w:r>
        <w:t>Dijkstra</w:t>
      </w:r>
      <w:proofErr w:type="spellEnd"/>
    </w:p>
    <w:p w14:paraId="0DFD889E" w14:textId="77777777" w:rsidR="00012EF5" w:rsidRDefault="00012EF5" w:rsidP="00012EF5">
      <w:pPr>
        <w:pStyle w:val="PargrafodaLista"/>
        <w:numPr>
          <w:ilvl w:val="0"/>
          <w:numId w:val="4"/>
        </w:numPr>
      </w:pPr>
      <w:proofErr w:type="spellStart"/>
      <w:r>
        <w:t>Bellman</w:t>
      </w:r>
      <w:proofErr w:type="spellEnd"/>
      <w:r>
        <w:t xml:space="preserve"> Ford</w:t>
      </w:r>
    </w:p>
    <w:p w14:paraId="6E911A0F" w14:textId="66C77C6E" w:rsidR="00FC50E0" w:rsidRDefault="00012EF5" w:rsidP="00012EF5">
      <w:pPr>
        <w:pStyle w:val="PargrafodaLista"/>
        <w:numPr>
          <w:ilvl w:val="0"/>
          <w:numId w:val="4"/>
        </w:numPr>
      </w:pPr>
      <w:r>
        <w:t>Floyd-Warshall</w:t>
      </w:r>
    </w:p>
    <w:p w14:paraId="13B95C81" w14:textId="77777777" w:rsidR="00012EF5" w:rsidRDefault="00012EF5" w:rsidP="00012EF5"/>
    <w:p w14:paraId="3E35D938" w14:textId="53E2D5A6" w:rsidR="00012EF5" w:rsidRPr="00012EF5" w:rsidRDefault="00012EF5" w:rsidP="00012EF5">
      <w:proofErr w:type="spellStart"/>
      <w:r w:rsidRPr="00012EF5">
        <w:rPr>
          <w:b/>
          <w:bCs/>
        </w:rPr>
        <w:t>Breadth</w:t>
      </w:r>
      <w:proofErr w:type="spellEnd"/>
      <w:r w:rsidRPr="00012EF5">
        <w:rPr>
          <w:b/>
          <w:bCs/>
        </w:rPr>
        <w:t xml:space="preserve"> </w:t>
      </w:r>
      <w:proofErr w:type="spellStart"/>
      <w:r w:rsidRPr="00012EF5">
        <w:rPr>
          <w:b/>
          <w:bCs/>
        </w:rPr>
        <w:t>First</w:t>
      </w:r>
      <w:proofErr w:type="spellEnd"/>
      <w:r w:rsidRPr="00012EF5">
        <w:rPr>
          <w:b/>
          <w:bCs/>
        </w:rPr>
        <w:t xml:space="preserve"> Search</w:t>
      </w:r>
      <w:r>
        <w:rPr>
          <w:b/>
          <w:bCs/>
        </w:rPr>
        <w:t xml:space="preserve"> - </w:t>
      </w:r>
      <w:r w:rsidRPr="00012EF5">
        <w:t>O algoritmo visita e marca com eficiência todos os nós principais em um grafo de maneira precisa. Ele seleciona um único nó (ponto inicial ou de origem) em um grafo e então visita todos os nós adjacentes ao nó selecionado. O BFS acessa esses nós um por um.</w:t>
      </w:r>
    </w:p>
    <w:p w14:paraId="45326545" w14:textId="32DB1A87" w:rsidR="00012EF5" w:rsidRDefault="00012EF5" w:rsidP="00012EF5">
      <w:r w:rsidRPr="00012EF5">
        <w:t>Depois que o algoritmo visita e marca o nó inicial, ele se move em direção aos nós não visitados mais próximos e os analisa. Uma vez visitados, todos os nós são marcados. Essas iterações continuam até que todos os nós do grafo tenham sido visitados e marcados com sucesso.</w:t>
      </w:r>
    </w:p>
    <w:p w14:paraId="56C0CC16" w14:textId="6D50105C" w:rsidR="00012EF5" w:rsidRDefault="00012EF5" w:rsidP="00012EF5">
      <w:proofErr w:type="spellStart"/>
      <w:r w:rsidRPr="00012EF5">
        <w:rPr>
          <w:b/>
          <w:bCs/>
        </w:rPr>
        <w:t>Dijkstra</w:t>
      </w:r>
      <w:proofErr w:type="spellEnd"/>
      <w:r>
        <w:t xml:space="preserve"> - N</w:t>
      </w:r>
      <w:r w:rsidRPr="00012EF5">
        <w:t>os permite encontrar o caminho mais curto entre quaisquer dois vértices de um grafo.</w:t>
      </w:r>
    </w:p>
    <w:p w14:paraId="00F9B239" w14:textId="46B14162" w:rsidR="00012EF5" w:rsidRDefault="00012EF5" w:rsidP="00012EF5">
      <w:proofErr w:type="spellStart"/>
      <w:r w:rsidRPr="00012EF5">
        <w:rPr>
          <w:b/>
          <w:bCs/>
        </w:rPr>
        <w:t>Bellman</w:t>
      </w:r>
      <w:proofErr w:type="spellEnd"/>
      <w:r w:rsidRPr="00012EF5">
        <w:rPr>
          <w:b/>
          <w:bCs/>
        </w:rPr>
        <w:t xml:space="preserve"> Ford</w:t>
      </w:r>
      <w:r w:rsidRPr="00012EF5">
        <w:t xml:space="preserve"> </w:t>
      </w:r>
      <w:r>
        <w:t>- N</w:t>
      </w:r>
      <w:r w:rsidRPr="00012EF5">
        <w:t xml:space="preserve">os ajuda a encontrar o caminho mais curto de um vértice para todos os outros vértices de um grafo ponderado. É semelhante ao algoritmo de </w:t>
      </w:r>
      <w:proofErr w:type="spellStart"/>
      <w:r w:rsidRPr="00012EF5">
        <w:t>Dijkstra</w:t>
      </w:r>
      <w:proofErr w:type="spellEnd"/>
      <w:r w:rsidRPr="00012EF5">
        <w:t>, mas pode trabalhar com grafos em que as arestas podem ter pesos negativos.</w:t>
      </w:r>
    </w:p>
    <w:p w14:paraId="696C59E6" w14:textId="3741C10F" w:rsidR="00012EF5" w:rsidRDefault="00012EF5" w:rsidP="00012EF5">
      <w:r w:rsidRPr="00012EF5">
        <w:rPr>
          <w:b/>
          <w:bCs/>
        </w:rPr>
        <w:t>Floyd-Warshall</w:t>
      </w:r>
      <w:r>
        <w:t xml:space="preserve"> - É</w:t>
      </w:r>
      <w:r w:rsidRPr="00012EF5">
        <w:t xml:space="preserve"> um algoritmo para encontrar o caminho mais curto entre todos os pares de vértices em um grafo ponderado. Ele funciona tanto para os grafos ponderados direcionados quanto para os não direcionados.</w:t>
      </w:r>
    </w:p>
    <w:p w14:paraId="187BFCAC" w14:textId="1C851C7E" w:rsidR="00012EF5" w:rsidRDefault="00012EF5" w:rsidP="00012EF5">
      <w:proofErr w:type="spellStart"/>
      <w:r w:rsidRPr="00012EF5">
        <w:rPr>
          <w:b/>
          <w:bCs/>
        </w:rPr>
        <w:t>Depth</w:t>
      </w:r>
      <w:proofErr w:type="spellEnd"/>
      <w:r w:rsidRPr="00012EF5">
        <w:rPr>
          <w:b/>
          <w:bCs/>
        </w:rPr>
        <w:t xml:space="preserve"> </w:t>
      </w:r>
      <w:proofErr w:type="spellStart"/>
      <w:r w:rsidRPr="00012EF5">
        <w:rPr>
          <w:b/>
          <w:bCs/>
        </w:rPr>
        <w:t>First</w:t>
      </w:r>
      <w:proofErr w:type="spellEnd"/>
      <w:r w:rsidRPr="00012EF5">
        <w:rPr>
          <w:b/>
          <w:bCs/>
        </w:rPr>
        <w:t xml:space="preserve"> Search</w:t>
      </w:r>
      <w:r>
        <w:t xml:space="preserve"> - A</w:t>
      </w:r>
      <w:r w:rsidRPr="00012EF5">
        <w:t>lgoritmo recursivo para pesquisar todos os vértices de um grafo ou estrutura de dados em árvore</w:t>
      </w:r>
    </w:p>
    <w:p w14:paraId="388B2FFE" w14:textId="77777777" w:rsidR="00012EF5" w:rsidRDefault="00012EF5" w:rsidP="00012EF5"/>
    <w:p w14:paraId="4463A667" w14:textId="38509357" w:rsidR="00012EF5" w:rsidRDefault="00012EF5" w:rsidP="00012EF5">
      <w:r w:rsidRPr="00012EF5">
        <w:rPr>
          <w:b/>
          <w:bCs/>
        </w:rPr>
        <w:t>C</w:t>
      </w:r>
      <w:r w:rsidRPr="00012EF5">
        <w:rPr>
          <w:b/>
          <w:bCs/>
        </w:rPr>
        <w:t>onectividade</w:t>
      </w:r>
      <w:r w:rsidRPr="00012EF5">
        <w:t xml:space="preserve"> indica que existe um caminho do nó A para o B.</w:t>
      </w:r>
      <w:r>
        <w:t xml:space="preserve"> </w:t>
      </w:r>
      <w:r w:rsidRPr="00012EF5">
        <w:t xml:space="preserve">A abordagem mais básica para resolver esse problema é com o </w:t>
      </w:r>
      <w:proofErr w:type="spellStart"/>
      <w:r w:rsidRPr="00012EF5">
        <w:rPr>
          <w:b/>
          <w:bCs/>
        </w:rPr>
        <w:t>Breadth</w:t>
      </w:r>
      <w:proofErr w:type="spellEnd"/>
      <w:r w:rsidRPr="00012EF5">
        <w:rPr>
          <w:b/>
          <w:bCs/>
        </w:rPr>
        <w:t xml:space="preserve"> </w:t>
      </w:r>
      <w:proofErr w:type="spellStart"/>
      <w:r w:rsidRPr="00012EF5">
        <w:rPr>
          <w:b/>
          <w:bCs/>
        </w:rPr>
        <w:t>First</w:t>
      </w:r>
      <w:proofErr w:type="spellEnd"/>
      <w:r w:rsidRPr="00012EF5">
        <w:rPr>
          <w:b/>
          <w:bCs/>
        </w:rPr>
        <w:t xml:space="preserve"> Search</w:t>
      </w:r>
      <w:r w:rsidRPr="00012EF5">
        <w:t xml:space="preserve"> e </w:t>
      </w:r>
      <w:proofErr w:type="spellStart"/>
      <w:r w:rsidRPr="00012EF5">
        <w:rPr>
          <w:b/>
          <w:bCs/>
        </w:rPr>
        <w:t>Depth</w:t>
      </w:r>
      <w:proofErr w:type="spellEnd"/>
      <w:r w:rsidRPr="00012EF5">
        <w:rPr>
          <w:b/>
          <w:bCs/>
        </w:rPr>
        <w:t xml:space="preserve"> </w:t>
      </w:r>
      <w:proofErr w:type="spellStart"/>
      <w:r w:rsidRPr="00012EF5">
        <w:rPr>
          <w:b/>
          <w:bCs/>
        </w:rPr>
        <w:t>First</w:t>
      </w:r>
      <w:proofErr w:type="spellEnd"/>
      <w:r w:rsidRPr="00012EF5">
        <w:rPr>
          <w:b/>
          <w:bCs/>
        </w:rPr>
        <w:t xml:space="preserve"> Search</w:t>
      </w:r>
      <w:r w:rsidRPr="00012EF5">
        <w:t>.</w:t>
      </w:r>
    </w:p>
    <w:p w14:paraId="0F7C0510" w14:textId="5E5BB892" w:rsidR="00012EF5" w:rsidRPr="00012EF5" w:rsidRDefault="00012EF5" w:rsidP="00012EF5">
      <w:r w:rsidRPr="00012EF5">
        <w:t xml:space="preserve">Nos </w:t>
      </w:r>
      <w:r w:rsidRPr="00012EF5">
        <w:rPr>
          <w:b/>
          <w:bCs/>
        </w:rPr>
        <w:t>ciclos negativos</w:t>
      </w:r>
      <w:r w:rsidRPr="00012EF5">
        <w:t>, um grafo teria arestas negativas que podem reduzir ou atrapalhar todo o fluxo.</w:t>
      </w:r>
      <w:r>
        <w:t xml:space="preserve"> </w:t>
      </w:r>
      <w:r w:rsidRPr="00012EF5">
        <w:t xml:space="preserve">Os algoritmos usados para resolver este problema são o </w:t>
      </w:r>
      <w:proofErr w:type="spellStart"/>
      <w:r w:rsidRPr="00012EF5">
        <w:t>Bellman</w:t>
      </w:r>
      <w:proofErr w:type="spellEnd"/>
      <w:r w:rsidRPr="00012EF5">
        <w:t xml:space="preserve"> Ford e o Floyd-Warshall.</w:t>
      </w:r>
    </w:p>
    <w:sectPr w:rsidR="00012EF5" w:rsidRPr="00012E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B722E"/>
    <w:multiLevelType w:val="hybridMultilevel"/>
    <w:tmpl w:val="34F4C048"/>
    <w:lvl w:ilvl="0" w:tplc="8AC414E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76EDD"/>
    <w:multiLevelType w:val="hybridMultilevel"/>
    <w:tmpl w:val="17B847BC"/>
    <w:lvl w:ilvl="0" w:tplc="8AC414E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D3842"/>
    <w:multiLevelType w:val="hybridMultilevel"/>
    <w:tmpl w:val="19D45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83731"/>
    <w:multiLevelType w:val="hybridMultilevel"/>
    <w:tmpl w:val="26FA96E6"/>
    <w:lvl w:ilvl="0" w:tplc="8AC414E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286351">
    <w:abstractNumId w:val="2"/>
  </w:num>
  <w:num w:numId="2" w16cid:durableId="1413090102">
    <w:abstractNumId w:val="1"/>
  </w:num>
  <w:num w:numId="3" w16cid:durableId="895697936">
    <w:abstractNumId w:val="3"/>
  </w:num>
  <w:num w:numId="4" w16cid:durableId="19657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434"/>
    <w:rsid w:val="000078CC"/>
    <w:rsid w:val="00012EF5"/>
    <w:rsid w:val="007B7434"/>
    <w:rsid w:val="00820310"/>
    <w:rsid w:val="00876DF9"/>
    <w:rsid w:val="00881F78"/>
    <w:rsid w:val="00FC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A2D2B"/>
  <w15:chartTrackingRefBased/>
  <w15:docId w15:val="{44D7BA89-84B4-4072-8538-6C7BE47F8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03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203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203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0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203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20310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203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833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Vittor moreira</dc:creator>
  <cp:keywords/>
  <dc:description/>
  <cp:lastModifiedBy>João Vittor moreira</cp:lastModifiedBy>
  <cp:revision>2</cp:revision>
  <dcterms:created xsi:type="dcterms:W3CDTF">2023-11-08T23:28:00Z</dcterms:created>
  <dcterms:modified xsi:type="dcterms:W3CDTF">2023-11-09T00:43:00Z</dcterms:modified>
</cp:coreProperties>
</file>