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F692" w14:textId="5746F51C" w:rsidR="000078CC" w:rsidRDefault="00A12073" w:rsidP="00A12073">
      <w:pPr>
        <w:pStyle w:val="Ttulo"/>
        <w:jc w:val="center"/>
      </w:pPr>
      <w:r w:rsidRPr="00A12073">
        <w:t>CONCEITO E PROPRIEDADES DE DERIVAÇÃO</w:t>
      </w:r>
    </w:p>
    <w:p w14:paraId="4B79CF17" w14:textId="77777777" w:rsidR="00A12073" w:rsidRDefault="00A12073" w:rsidP="00A12073"/>
    <w:p w14:paraId="4243A1D9" w14:textId="6278CED3" w:rsidR="00A12073" w:rsidRPr="00A12073" w:rsidRDefault="00A12073" w:rsidP="00A12073">
      <w:pPr>
        <w:pStyle w:val="Ttulo1"/>
      </w:pPr>
      <w:r w:rsidRPr="00A12073">
        <w:t>CONCEITO E PROPRIEDADES DE DERIVAÇÃO</w:t>
      </w:r>
    </w:p>
    <w:p w14:paraId="290D0C12" w14:textId="66053A2F" w:rsidR="00A12073" w:rsidRDefault="00A12073" w:rsidP="00A12073">
      <w:r w:rsidRPr="00A12073">
        <w:t>Assim, podemos dizer que a velocidade é a taxa de variação da posição em relação ao tempo.</w:t>
      </w:r>
    </w:p>
    <w:p w14:paraId="7FFA4D96" w14:textId="1331BB0A" w:rsidR="00A12073" w:rsidRDefault="00A12073" w:rsidP="00A12073">
      <w:pPr>
        <w:jc w:val="center"/>
      </w:pPr>
      <w:r>
        <w:rPr>
          <w:noProof/>
        </w:rPr>
        <w:drawing>
          <wp:inline distT="0" distB="0" distL="0" distR="0" wp14:anchorId="22CA1D3E" wp14:editId="6EC4E929">
            <wp:extent cx="2286000" cy="422910"/>
            <wp:effectExtent l="0" t="0" r="0" b="0"/>
            <wp:docPr id="6293484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4AD36" w14:textId="54DB1403" w:rsidR="00A12073" w:rsidRDefault="00A12073" w:rsidP="00A12073">
      <w:r>
        <w:t>A chamada de uma função é o que nos daria a informação que gostaríamos: a velocidade em qualquer ponto específico.</w:t>
      </w:r>
    </w:p>
    <w:p w14:paraId="6425B3D3" w14:textId="77777777" w:rsidR="00A12073" w:rsidRDefault="00A12073" w:rsidP="00A12073">
      <w:r>
        <w:t>Para atingirmos essa taxa, devemos tomar intervalos cada vez menores em nosso eixo x para estudar o quanto esses intervalos impactam no valor de y. Mais especificamente, gostaríamos de pegar um intervalo infinitesimal. Podemos descrever isso por meio de um limite:</w:t>
      </w:r>
    </w:p>
    <w:p w14:paraId="5A844B38" w14:textId="06E1D710" w:rsidR="00A12073" w:rsidRDefault="00A12073" w:rsidP="00A12073">
      <w:pPr>
        <w:jc w:val="center"/>
      </w:pPr>
      <w:r>
        <w:rPr>
          <w:b/>
          <w:bCs/>
          <w:noProof/>
        </w:rPr>
        <w:drawing>
          <wp:inline distT="0" distB="0" distL="0" distR="0" wp14:anchorId="21044573" wp14:editId="485DCF7B">
            <wp:extent cx="1685290" cy="361950"/>
            <wp:effectExtent l="0" t="0" r="0" b="0"/>
            <wp:docPr id="1362284959" name="Imagem 2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84959" name="Imagem 2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F6EF6" w14:textId="7CEFB828" w:rsidR="00A12073" w:rsidRDefault="00A12073" w:rsidP="00A12073">
      <w:pPr>
        <w:pStyle w:val="Ttulo2"/>
      </w:pPr>
      <w:r w:rsidRPr="00A12073">
        <w:t xml:space="preserve">Função </w:t>
      </w:r>
      <w:proofErr w:type="spellStart"/>
      <w:r w:rsidRPr="00A12073">
        <w:t>Diferenciável</w:t>
      </w:r>
      <w:proofErr w:type="spellEnd"/>
    </w:p>
    <w:p w14:paraId="000A196E" w14:textId="543D3FAD" w:rsidR="00A12073" w:rsidRDefault="00A12073" w:rsidP="00A12073">
      <w:r w:rsidRPr="00A12073">
        <w:t xml:space="preserve">O primeiro critério para que uma função seja </w:t>
      </w:r>
      <w:proofErr w:type="spellStart"/>
      <w:r w:rsidRPr="00A12073">
        <w:t>diferenciável</w:t>
      </w:r>
      <w:proofErr w:type="spellEnd"/>
      <w:r w:rsidRPr="00A12073">
        <w:t xml:space="preserve"> é que ela deve ser contínua. Toda função </w:t>
      </w:r>
      <w:proofErr w:type="spellStart"/>
      <w:r w:rsidRPr="00A12073">
        <w:t>diferenciável</w:t>
      </w:r>
      <w:proofErr w:type="spellEnd"/>
      <w:r w:rsidRPr="00A12073">
        <w:t xml:space="preserve"> é, necessariamente, contínua. Porém, nem toda função contínua é </w:t>
      </w:r>
      <w:proofErr w:type="spellStart"/>
      <w:r w:rsidRPr="00A12073">
        <w:t>diferenciável</w:t>
      </w:r>
      <w:proofErr w:type="spellEnd"/>
      <w:r w:rsidRPr="00A12073">
        <w:t>.</w:t>
      </w:r>
      <w:r w:rsidRPr="00A12073">
        <w:t xml:space="preserve"> </w:t>
      </w:r>
      <w:r>
        <w:t>S</w:t>
      </w:r>
      <w:r w:rsidRPr="00A12073">
        <w:t xml:space="preserve">e a função “faz bico” (ou seja, se possui algum tipo de “quina”), ela não é </w:t>
      </w:r>
      <w:proofErr w:type="spellStart"/>
      <w:r w:rsidRPr="00A12073">
        <w:t>diferenciável</w:t>
      </w:r>
      <w:proofErr w:type="spellEnd"/>
      <w:r w:rsidRPr="00A12073">
        <w:t>.</w:t>
      </w:r>
    </w:p>
    <w:p w14:paraId="156E7FCB" w14:textId="5843AE7A" w:rsidR="00A12073" w:rsidRDefault="00A12073" w:rsidP="00A12073">
      <w:pPr>
        <w:jc w:val="center"/>
      </w:pPr>
      <w:r>
        <w:rPr>
          <w:noProof/>
        </w:rPr>
        <w:drawing>
          <wp:inline distT="0" distB="0" distL="0" distR="0" wp14:anchorId="5999BE95" wp14:editId="598ED9BB">
            <wp:extent cx="3302635" cy="3029585"/>
            <wp:effectExtent l="0" t="0" r="0" b="0"/>
            <wp:docPr id="33345219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C4D5" w14:textId="77777777" w:rsidR="00A12073" w:rsidRDefault="00A12073" w:rsidP="00A12073">
      <w:pPr>
        <w:pStyle w:val="Ttulo2"/>
      </w:pPr>
      <w:r w:rsidRPr="00A12073">
        <w:t>NOTAÇÕES DE DERIVADA</w:t>
      </w:r>
    </w:p>
    <w:p w14:paraId="3B6FD7D4" w14:textId="77777777" w:rsidR="00A12073" w:rsidRDefault="00A12073" w:rsidP="00A12073"/>
    <w:p w14:paraId="3CAD1766" w14:textId="2A81E994" w:rsidR="00A12073" w:rsidRPr="00A12073" w:rsidRDefault="00A12073" w:rsidP="00A12073">
      <w:r w:rsidRPr="00A12073">
        <w:lastRenderedPageBreak/>
        <w:t xml:space="preserve">Uma das notações é a </w:t>
      </w:r>
      <w:r w:rsidRPr="00A12073">
        <w:rPr>
          <w:b/>
          <w:bCs/>
        </w:rPr>
        <w:t>notação de Lagrange.</w:t>
      </w:r>
      <w:r w:rsidRPr="00A12073">
        <w:t xml:space="preserve"> Ela consiste em adicionar um apóstrofo à função. A derivada de uma função f(x) qualquer seria representada, portanto, por f(x).</w:t>
      </w:r>
    </w:p>
    <w:p w14:paraId="2E12EB85" w14:textId="09E8D202" w:rsidR="00A12073" w:rsidRDefault="00A12073" w:rsidP="00A12073">
      <w:r w:rsidRPr="00A12073">
        <w:t xml:space="preserve">A </w:t>
      </w:r>
      <w:r w:rsidRPr="00A12073">
        <w:rPr>
          <w:b/>
          <w:bCs/>
        </w:rPr>
        <w:t>notação de Leibniz</w:t>
      </w:r>
      <w:r w:rsidRPr="00A12073">
        <w:t xml:space="preserve"> é bastante popular porque evoca a origem da derivada como um quociente entre uma variação da função e uma variação de sua variável independente. A derivada de uma função f(x) seria representada como:</w:t>
      </w:r>
    </w:p>
    <w:p w14:paraId="3473CC46" w14:textId="08E33B84" w:rsidR="00A12073" w:rsidRDefault="00A12073" w:rsidP="00A12073">
      <w:pPr>
        <w:jc w:val="center"/>
      </w:pPr>
      <w:r>
        <w:rPr>
          <w:noProof/>
        </w:rPr>
        <w:drawing>
          <wp:inline distT="0" distB="0" distL="0" distR="0" wp14:anchorId="0DE82311" wp14:editId="3FA3C5AC">
            <wp:extent cx="211455" cy="375285"/>
            <wp:effectExtent l="0" t="0" r="0" b="5715"/>
            <wp:docPr id="121822953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CF2D" w14:textId="7A31AC02" w:rsidR="00A12073" w:rsidRDefault="00A12073" w:rsidP="00A12073">
      <w:pPr>
        <w:pStyle w:val="Ttulo3"/>
      </w:pPr>
      <w:r w:rsidRPr="00A12073">
        <w:t>DERIVADA DE ALGUMAS FUNÇÕES</w:t>
      </w:r>
    </w:p>
    <w:p w14:paraId="09704E0B" w14:textId="77777777" w:rsidR="00A12073" w:rsidRDefault="00A12073" w:rsidP="00A12073"/>
    <w:p w14:paraId="33609D9A" w14:textId="77777777" w:rsidR="00965737" w:rsidRDefault="00A12073" w:rsidP="00965737">
      <w:pPr>
        <w:pStyle w:val="Ttulo4"/>
        <w:rPr>
          <w:noProof/>
        </w:rPr>
      </w:pPr>
      <w:r>
        <w:t>Potências:</w:t>
      </w:r>
      <w:r w:rsidR="00965737" w:rsidRPr="00965737">
        <w:rPr>
          <w:noProof/>
        </w:rPr>
        <w:t xml:space="preserve"> </w:t>
      </w:r>
    </w:p>
    <w:p w14:paraId="153A6789" w14:textId="1271D0B6" w:rsidR="00A12073" w:rsidRDefault="00965737" w:rsidP="00A12073">
      <w:r>
        <w:rPr>
          <w:noProof/>
        </w:rPr>
        <w:drawing>
          <wp:inline distT="0" distB="0" distL="0" distR="0" wp14:anchorId="14B040D2" wp14:editId="0575C777">
            <wp:extent cx="982345" cy="402590"/>
            <wp:effectExtent l="0" t="0" r="8255" b="0"/>
            <wp:docPr id="1559211457" name="Imagem 5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11457" name="Imagem 5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0EF3" w14:textId="6FAFA440" w:rsidR="00A12073" w:rsidRDefault="00A12073" w:rsidP="00965737">
      <w:pPr>
        <w:pStyle w:val="Ttulo4"/>
      </w:pPr>
      <w:r w:rsidRPr="00A12073">
        <w:t>Funções Trigonométricas</w:t>
      </w:r>
      <w:r>
        <w:t>:</w:t>
      </w:r>
    </w:p>
    <w:p w14:paraId="1AA86155" w14:textId="7296FED8" w:rsidR="00965737" w:rsidRPr="00965737" w:rsidRDefault="00965737" w:rsidP="00965737">
      <w:r w:rsidRPr="00965737">
        <w:drawing>
          <wp:inline distT="0" distB="0" distL="0" distR="0" wp14:anchorId="25BB8E92" wp14:editId="2759324F">
            <wp:extent cx="4525006" cy="2600688"/>
            <wp:effectExtent l="0" t="0" r="0" b="9525"/>
            <wp:docPr id="2117359430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59430" name="Imagem 1" descr="Uma imagem contendo 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2558" w14:textId="675DA225" w:rsidR="00A12073" w:rsidRDefault="00A12073" w:rsidP="00965737">
      <w:pPr>
        <w:pStyle w:val="Ttulo4"/>
      </w:pPr>
      <w:r w:rsidRPr="00A12073">
        <w:t>Funções Trigonométricas Inversas</w:t>
      </w:r>
      <w:r>
        <w:t>:</w:t>
      </w:r>
    </w:p>
    <w:p w14:paraId="28516725" w14:textId="2AD00F7D" w:rsidR="00965737" w:rsidRPr="00965737" w:rsidRDefault="00965737" w:rsidP="00965737">
      <w:r w:rsidRPr="00965737">
        <w:drawing>
          <wp:inline distT="0" distB="0" distL="0" distR="0" wp14:anchorId="0AEEF752" wp14:editId="0C92C528">
            <wp:extent cx="3267531" cy="2629267"/>
            <wp:effectExtent l="0" t="0" r="9525" b="0"/>
            <wp:docPr id="1920383902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83902" name="Imagem 1" descr="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A5A7" w14:textId="10F4CD19" w:rsidR="00A12073" w:rsidRDefault="00A12073" w:rsidP="00965737">
      <w:pPr>
        <w:pStyle w:val="Ttulo4"/>
      </w:pPr>
      <w:r w:rsidRPr="00A12073">
        <w:t>Exponenciais E Logaritmos</w:t>
      </w:r>
      <w:r>
        <w:t>:</w:t>
      </w:r>
    </w:p>
    <w:p w14:paraId="5EA3DE04" w14:textId="77777777" w:rsidR="00965737" w:rsidRDefault="00965737" w:rsidP="00965737">
      <w:pPr>
        <w:jc w:val="center"/>
      </w:pPr>
      <w:r w:rsidRPr="00965737">
        <w:drawing>
          <wp:inline distT="0" distB="0" distL="0" distR="0" wp14:anchorId="1ABE68CF" wp14:editId="15C77AFC">
            <wp:extent cx="3591426" cy="1790950"/>
            <wp:effectExtent l="0" t="0" r="9525" b="0"/>
            <wp:docPr id="26497209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72091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9C9D" w14:textId="77777777" w:rsidR="00965737" w:rsidRDefault="00965737" w:rsidP="00965737">
      <w:pPr>
        <w:jc w:val="center"/>
      </w:pPr>
      <w:r>
        <w:rPr>
          <w:noProof/>
        </w:rPr>
        <w:drawing>
          <wp:inline distT="0" distB="0" distL="0" distR="0" wp14:anchorId="10931D68" wp14:editId="1C612C88">
            <wp:extent cx="1310005" cy="409575"/>
            <wp:effectExtent l="0" t="0" r="4445" b="9525"/>
            <wp:docPr id="190904958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E736" w14:textId="3C341A45" w:rsidR="00A12073" w:rsidRPr="00A12073" w:rsidRDefault="00965737" w:rsidP="00A12073">
      <w:r w:rsidRPr="00965737">
        <w:t xml:space="preserve">O número e, conhecido como número de Euler, é uma constante matemática que aparece em diversas áreas, e que também possui infinitas </w:t>
      </w:r>
      <w:proofErr w:type="spellStart"/>
      <w:r w:rsidRPr="00965737">
        <w:t>cas</w:t>
      </w:r>
      <w:proofErr w:type="spellEnd"/>
      <w:r w:rsidRPr="00965737">
        <w:t xml:space="preserve"> decimais sem dízima periódica, tal como o π (pi). Podemos aproximar o número como</w:t>
      </w:r>
      <w:r>
        <w:t xml:space="preserve"> </w:t>
      </w:r>
      <w:r>
        <w:rPr>
          <w:noProof/>
        </w:rPr>
        <w:drawing>
          <wp:inline distT="0" distB="0" distL="0" distR="0" wp14:anchorId="367C584C" wp14:editId="1CE4C7E9">
            <wp:extent cx="437682" cy="143302"/>
            <wp:effectExtent l="0" t="0" r="635" b="9525"/>
            <wp:docPr id="204630599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5" cy="14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015CA" w14:textId="77777777" w:rsidR="00965737" w:rsidRPr="00965737" w:rsidRDefault="00965737" w:rsidP="00965737">
      <w:r w:rsidRPr="00965737">
        <w:t>Para encontrar mais casas, podemos utilizar a fórmula:</w:t>
      </w:r>
    </w:p>
    <w:p w14:paraId="5532A430" w14:textId="2612914C" w:rsidR="00A12073" w:rsidRDefault="00965737" w:rsidP="00965737">
      <w:pPr>
        <w:jc w:val="center"/>
      </w:pPr>
      <w:r>
        <w:rPr>
          <w:noProof/>
        </w:rPr>
        <w:lastRenderedPageBreak/>
        <w:drawing>
          <wp:inline distT="0" distB="0" distL="0" distR="0" wp14:anchorId="2DA58CE3" wp14:editId="1BEE7531">
            <wp:extent cx="661670" cy="484505"/>
            <wp:effectExtent l="0" t="0" r="5080" b="0"/>
            <wp:docPr id="106765470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D48D" w14:textId="46114EFD" w:rsidR="00965737" w:rsidRPr="00965737" w:rsidRDefault="00965737" w:rsidP="00965737">
      <w:pPr>
        <w:rPr>
          <w:b/>
          <w:bCs/>
        </w:rPr>
      </w:pPr>
      <w:r>
        <w:rPr>
          <w:b/>
          <w:bCs/>
        </w:rPr>
        <w:t>F</w:t>
      </w:r>
      <w:r w:rsidRPr="00965737">
        <w:rPr>
          <w:b/>
          <w:bCs/>
        </w:rPr>
        <w:t>unção exponencial</w:t>
      </w:r>
      <w:r>
        <w:rPr>
          <w:b/>
          <w:bCs/>
        </w:rPr>
        <w:t>:</w:t>
      </w:r>
    </w:p>
    <w:p w14:paraId="545BD24B" w14:textId="0F623D99" w:rsidR="00965737" w:rsidRDefault="00965737" w:rsidP="00965737">
      <w:pPr>
        <w:jc w:val="center"/>
      </w:pPr>
      <w:r>
        <w:rPr>
          <w:noProof/>
        </w:rPr>
        <w:drawing>
          <wp:inline distT="0" distB="0" distL="0" distR="0" wp14:anchorId="69702703" wp14:editId="684A2A37">
            <wp:extent cx="825500" cy="429895"/>
            <wp:effectExtent l="0" t="0" r="0" b="8255"/>
            <wp:docPr id="142988781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45C9" w14:textId="77777777" w:rsidR="00965737" w:rsidRPr="00965737" w:rsidRDefault="00965737" w:rsidP="00965737">
      <w:pPr>
        <w:pStyle w:val="Ttulo2"/>
      </w:pPr>
      <w:r w:rsidRPr="00965737">
        <w:t>PROPRIEDADES DA DERIVADA</w:t>
      </w:r>
    </w:p>
    <w:p w14:paraId="7FDBFCF8" w14:textId="77777777" w:rsidR="00965737" w:rsidRPr="00965737" w:rsidRDefault="00965737" w:rsidP="00965737">
      <w:r w:rsidRPr="00965737">
        <w:t>As derivadas também possuem algumas propriedades que nos ajudarão a expandir as regras vistas anteriormente para funções mais complexas, com múltiplos termos combinando diferentes tipos de função.</w:t>
      </w:r>
    </w:p>
    <w:p w14:paraId="6C5EF65A" w14:textId="77777777" w:rsidR="00965737" w:rsidRDefault="00965737" w:rsidP="00965737">
      <w:pPr>
        <w:pStyle w:val="Ttulo3"/>
      </w:pPr>
      <w:r>
        <w:t>Função Constante</w:t>
      </w:r>
    </w:p>
    <w:p w14:paraId="04874C18" w14:textId="121DC492" w:rsidR="00965737" w:rsidRDefault="00965737" w:rsidP="00965737">
      <w:r>
        <w:t>A derivada de uma função constante sempre será 0. Isso faz sentido quando nos lembramos que a derivada é uma taxa de variação. Se a função é constante, ela nunca varia, portanto, sua taxa de variação é zero.</w:t>
      </w:r>
    </w:p>
    <w:p w14:paraId="6EDC948C" w14:textId="77777777" w:rsidR="00965737" w:rsidRPr="00965737" w:rsidRDefault="00965737" w:rsidP="00965737">
      <w:pPr>
        <w:pStyle w:val="Ttulo3"/>
      </w:pPr>
      <w:r w:rsidRPr="00965737">
        <w:t>Soma De Funções</w:t>
      </w:r>
    </w:p>
    <w:p w14:paraId="1F3B9FAB" w14:textId="77777777" w:rsidR="00965737" w:rsidRPr="00965737" w:rsidRDefault="00965737" w:rsidP="00965737">
      <w:r w:rsidRPr="00965737">
        <w:t>Considere uma função que pode ser decomposta como uma soma de outras funções. Sua derivada será igual à soma das derivadas das funções individuais.</w:t>
      </w:r>
    </w:p>
    <w:p w14:paraId="4F82166F" w14:textId="77777777" w:rsidR="00965737" w:rsidRPr="00965737" w:rsidRDefault="00965737" w:rsidP="00965737">
      <w:pPr>
        <w:pStyle w:val="Ttulo3"/>
      </w:pPr>
      <w:r w:rsidRPr="00965737">
        <w:t>Regra Do Produto</w:t>
      </w:r>
    </w:p>
    <w:p w14:paraId="4CA37897" w14:textId="77777777" w:rsidR="00965737" w:rsidRPr="00965737" w:rsidRDefault="00965737" w:rsidP="00965737">
      <w:r w:rsidRPr="00965737">
        <w:t>Considere agora uma função que pode ser decomposta em um produto entre funções. Teremos uma regrinha um pouco mais elaborada para calcular a derivada dessa função:</w:t>
      </w:r>
    </w:p>
    <w:p w14:paraId="0E311C67" w14:textId="74EB7C39" w:rsidR="00965737" w:rsidRPr="00A12073" w:rsidRDefault="00965737" w:rsidP="00965737">
      <w:pPr>
        <w:jc w:val="center"/>
      </w:pPr>
      <w:r>
        <w:rPr>
          <w:noProof/>
        </w:rPr>
        <w:drawing>
          <wp:inline distT="0" distB="0" distL="0" distR="0" wp14:anchorId="2581CF7E" wp14:editId="49E91258">
            <wp:extent cx="1391920" cy="231775"/>
            <wp:effectExtent l="0" t="0" r="0" b="0"/>
            <wp:docPr id="74604170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5725" w14:textId="77777777" w:rsidR="00965737" w:rsidRDefault="00965737" w:rsidP="00965737">
      <w:pPr>
        <w:pStyle w:val="Ttulo3"/>
      </w:pPr>
      <w:r>
        <w:t>Regra Do Quociente</w:t>
      </w:r>
    </w:p>
    <w:p w14:paraId="022F72A2" w14:textId="436F10FD" w:rsidR="00A12073" w:rsidRPr="00A12073" w:rsidRDefault="00965737" w:rsidP="00965737">
      <w:r>
        <w:t>Considere, de maneira análoga ao caso anterior, que nossa função pode ser decomposta no quociente de duas funções. Esse caso também possuirá sua própria regra:</w:t>
      </w:r>
    </w:p>
    <w:p w14:paraId="3C9F872D" w14:textId="2ABCA9DD" w:rsidR="00A12073" w:rsidRDefault="00965737" w:rsidP="00965737">
      <w:pPr>
        <w:jc w:val="center"/>
      </w:pPr>
      <w:r>
        <w:rPr>
          <w:noProof/>
        </w:rPr>
        <w:drawing>
          <wp:inline distT="0" distB="0" distL="0" distR="0" wp14:anchorId="63B84F46" wp14:editId="0E12DBF4">
            <wp:extent cx="1548765" cy="464185"/>
            <wp:effectExtent l="0" t="0" r="0" b="0"/>
            <wp:docPr id="1190868632" name="Imagem 1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68632" name="Imagem 11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92B1E" w14:textId="77777777" w:rsidR="00965737" w:rsidRDefault="00965737" w:rsidP="00965737">
      <w:pPr>
        <w:pStyle w:val="Ttulo3"/>
      </w:pPr>
      <w:r>
        <w:t>Regra Da Cadeia</w:t>
      </w:r>
    </w:p>
    <w:p w14:paraId="393000AE" w14:textId="6717F616" w:rsidR="00965737" w:rsidRDefault="00965737" w:rsidP="00965737">
      <w:r>
        <w:t>A regra da cadeia se aplica quando temos funções compostas. Nesse caso, devemos derivar a função mais externa e multiplicar o resultado pela derivada da função mais interna.</w:t>
      </w:r>
    </w:p>
    <w:p w14:paraId="2B7B1B75" w14:textId="620BD02C" w:rsidR="00965737" w:rsidRPr="00965737" w:rsidRDefault="00965737" w:rsidP="00965737">
      <w:pPr>
        <w:pStyle w:val="Ttulo3"/>
      </w:pPr>
      <w:r w:rsidRPr="00965737">
        <w:t>REGRA DE L’HÔPITAL</w:t>
      </w:r>
    </w:p>
    <w:p w14:paraId="2CD932EB" w14:textId="77777777" w:rsidR="00965737" w:rsidRPr="00965737" w:rsidRDefault="00965737" w:rsidP="00965737">
      <w:r w:rsidRPr="00965737">
        <w:t xml:space="preserve">A regra de </w:t>
      </w:r>
      <w:proofErr w:type="spellStart"/>
      <w:r w:rsidRPr="00965737">
        <w:t>L’Hôpital</w:t>
      </w:r>
      <w:proofErr w:type="spellEnd"/>
      <w:r w:rsidRPr="00965737">
        <w:t xml:space="preserve"> (escrito em algumas literaturas como “</w:t>
      </w:r>
      <w:proofErr w:type="spellStart"/>
      <w:r w:rsidRPr="00965737">
        <w:t>L’Hôspital</w:t>
      </w:r>
      <w:proofErr w:type="spellEnd"/>
      <w:r w:rsidRPr="00965737">
        <w:t>”) é uma aplicação bastante útil de derivada para auxiliar no cálculo de alguns limites indeterminados específicos.</w:t>
      </w:r>
    </w:p>
    <w:p w14:paraId="6BE018E1" w14:textId="7B7E2911" w:rsidR="00965737" w:rsidRDefault="00965737" w:rsidP="00965737">
      <w:pPr>
        <w:jc w:val="center"/>
      </w:pPr>
      <w:r>
        <w:rPr>
          <w:noProof/>
        </w:rPr>
        <w:drawing>
          <wp:inline distT="0" distB="0" distL="0" distR="0" wp14:anchorId="31FA6E4F" wp14:editId="4CEC361D">
            <wp:extent cx="1671955" cy="484505"/>
            <wp:effectExtent l="0" t="0" r="4445" b="0"/>
            <wp:docPr id="196784354" name="Imagem 12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4354" name="Imagem 12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64FE8" w14:textId="77777777" w:rsidR="00DF15F9" w:rsidRDefault="00DF15F9" w:rsidP="00965737">
      <w:pPr>
        <w:jc w:val="center"/>
      </w:pPr>
    </w:p>
    <w:p w14:paraId="00BA020E" w14:textId="245AEE15" w:rsidR="00DF15F9" w:rsidRDefault="00DF15F9" w:rsidP="00DF15F9">
      <w:pPr>
        <w:pStyle w:val="Ttulo1"/>
      </w:pPr>
      <w:r w:rsidRPr="00DF15F9">
        <w:lastRenderedPageBreak/>
        <w:t>INTERPRETAÇÃO DE DERIVADAS</w:t>
      </w:r>
    </w:p>
    <w:p w14:paraId="324CA066" w14:textId="04991EA1" w:rsidR="00DF15F9" w:rsidRPr="002D4EA9" w:rsidRDefault="00DF15F9" w:rsidP="00DF15F9">
      <w:pPr>
        <w:rPr>
          <w:b/>
          <w:bCs/>
        </w:rPr>
      </w:pPr>
      <w:r>
        <w:t>Conforme já estudamos, a operação derivada nos informa a taxa de variação de uma função, isto é, o quanto uma mudança na variável irá impactar na função.</w:t>
      </w:r>
    </w:p>
    <w:p w14:paraId="1CA0515C" w14:textId="40B2419F" w:rsidR="00DF15F9" w:rsidRDefault="00DF15F9" w:rsidP="00DF15F9">
      <w:r>
        <w:t>Existe uma interpretação geométrica para derivada. Ela é a expressão que dará o valor da inclinação da reta tangente à função no ponto desejado.</w:t>
      </w:r>
    </w:p>
    <w:p w14:paraId="53947523" w14:textId="77777777" w:rsidR="00B6034C" w:rsidRDefault="00B6034C" w:rsidP="00DF15F9"/>
    <w:p w14:paraId="760B8E59" w14:textId="035F6C8A" w:rsidR="00C839A2" w:rsidRDefault="00B6034C" w:rsidP="00C839A2">
      <w:pPr>
        <w:pStyle w:val="Ttulo1"/>
      </w:pPr>
      <w:r w:rsidRPr="00B6034C">
        <w:t>PONTOS CRÍTICOS</w:t>
      </w:r>
    </w:p>
    <w:p w14:paraId="4A0307DF" w14:textId="659338C2" w:rsidR="00C839A2" w:rsidRDefault="00C839A2" w:rsidP="00C839A2">
      <w:r>
        <w:t>Uma aplicação muito importante de derivada é no cálculo dos pontos críticos de uma função. Pontos críticos podem ser:</w:t>
      </w:r>
    </w:p>
    <w:p w14:paraId="69C81990" w14:textId="73132BE0" w:rsidR="00C839A2" w:rsidRDefault="00C839A2" w:rsidP="00C839A2">
      <w:pPr>
        <w:pStyle w:val="PargrafodaLista"/>
        <w:numPr>
          <w:ilvl w:val="0"/>
          <w:numId w:val="2"/>
        </w:numPr>
      </w:pPr>
      <w:r>
        <w:t>Ponto de máximo local: um ponto cujo valor é superior a toda sua vizinhança por ambos os lados;</w:t>
      </w:r>
    </w:p>
    <w:p w14:paraId="087DFB86" w14:textId="347A0A2D" w:rsidR="00C839A2" w:rsidRDefault="00C839A2" w:rsidP="00C839A2">
      <w:pPr>
        <w:pStyle w:val="PargrafodaLista"/>
        <w:numPr>
          <w:ilvl w:val="0"/>
          <w:numId w:val="2"/>
        </w:numPr>
      </w:pPr>
      <w:r>
        <w:t>Ponto de mínimo local: um ponto cujo valor é inferior a toda sua vizinhança por ambos os lados;</w:t>
      </w:r>
    </w:p>
    <w:p w14:paraId="4840300B" w14:textId="07AED04E" w:rsidR="00C839A2" w:rsidRDefault="00C839A2" w:rsidP="00C839A2">
      <w:pPr>
        <w:pStyle w:val="PargrafodaLista"/>
        <w:numPr>
          <w:ilvl w:val="0"/>
          <w:numId w:val="2"/>
        </w:numPr>
      </w:pPr>
      <w:r>
        <w:t>Ponto de inflexão: um ponto onde a concavidade do gráfico da função muda: se era para cima, passa a ser para baixo, e vice-versa.</w:t>
      </w:r>
    </w:p>
    <w:p w14:paraId="18FE8814" w14:textId="61800051" w:rsidR="00C839A2" w:rsidRDefault="00C839A2" w:rsidP="00C839A2">
      <w:r>
        <w:t>Para analisar um ponto crítico, devemos analisar duas derivadas: a derivada de primeira ordem da função (ou seja, derivar uma vez) e a de segunda ordem (ou seja, derivar duas vezes).</w:t>
      </w:r>
    </w:p>
    <w:p w14:paraId="0A4406C0" w14:textId="77777777" w:rsidR="00C839A2" w:rsidRPr="00C839A2" w:rsidRDefault="00C839A2" w:rsidP="00C839A2">
      <w:pPr>
        <w:pStyle w:val="Ttulo2"/>
      </w:pPr>
      <w:r w:rsidRPr="00C839A2">
        <w:t>ANÁLISE DA PRIMEIRA DERIVADA</w:t>
      </w:r>
    </w:p>
    <w:p w14:paraId="071D01FD" w14:textId="789C103E" w:rsidR="00C839A2" w:rsidRDefault="00C839A2" w:rsidP="00C839A2">
      <w:r>
        <w:t>Para localizar pontos críticos, a primeira operação que deveremos fazer será derivar a função e igualar a função derivada a zero. Isso nos permitirá encontrar os valores de x para os quais a derivada vale zero.</w:t>
      </w:r>
    </w:p>
    <w:p w14:paraId="3041156D" w14:textId="13CE9E50" w:rsidR="00C839A2" w:rsidRDefault="00C839A2" w:rsidP="00C839A2">
      <w:r>
        <w:t>Por que isso funciona? Porque para os 3 casos possíveis a tangente torna-se horizontal. A tangente tornar-se horizontal implica em inclinação igual a zero. Como já estudamos, a derivada nos dá a inclinação da reta tangente à função.</w:t>
      </w:r>
    </w:p>
    <w:p w14:paraId="18E16290" w14:textId="77777777" w:rsidR="00C839A2" w:rsidRDefault="00C839A2" w:rsidP="00C839A2"/>
    <w:p w14:paraId="1ADA6426" w14:textId="089C1406" w:rsidR="00C839A2" w:rsidRDefault="00C839A2" w:rsidP="00C839A2">
      <w:pPr>
        <w:pStyle w:val="Ttulo2"/>
      </w:pPr>
      <w:r w:rsidRPr="00C839A2">
        <w:t>ANÁLISE DA SEGUNDA DERIVADA</w:t>
      </w:r>
    </w:p>
    <w:p w14:paraId="717F57E2" w14:textId="77777777" w:rsidR="00C839A2" w:rsidRPr="00C839A2" w:rsidRDefault="00C839A2" w:rsidP="00C839A2">
      <w:r w:rsidRPr="00C839A2">
        <w:t>Para determinar o tipo de ponto crítico, devemos derivar a função original uma segunda vez – isto é, derivar sua derivada. Uma vez obtida a segunda derivada, devemos aplicar os valores de x obtidos na primeira análise e verificar o sinal da segunda derivada:</w:t>
      </w:r>
    </w:p>
    <w:p w14:paraId="0BDE4F0D" w14:textId="07F52CC9" w:rsidR="00C839A2" w:rsidRDefault="00C839A2" w:rsidP="00C839A2">
      <w:pPr>
        <w:jc w:val="center"/>
      </w:pPr>
      <w:r w:rsidRPr="00C839A2">
        <w:drawing>
          <wp:inline distT="0" distB="0" distL="0" distR="0" wp14:anchorId="63C3D3AA" wp14:editId="4C921A12">
            <wp:extent cx="2200582" cy="1390844"/>
            <wp:effectExtent l="0" t="0" r="9525" b="0"/>
            <wp:docPr id="1518132616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32616" name="Imagem 1" descr="Texto&#10;&#10;Descrição gerada automaticamente com confiança baix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4CFF" w14:textId="6790486E" w:rsidR="00C839A2" w:rsidRDefault="00C839A2" w:rsidP="00C839A2">
      <w:pPr>
        <w:pStyle w:val="Ttulo2"/>
      </w:pPr>
      <w:r w:rsidRPr="00C839A2">
        <w:t>Problemas De Otimização</w:t>
      </w:r>
    </w:p>
    <w:p w14:paraId="29F40E94" w14:textId="1B96260D" w:rsidR="00C839A2" w:rsidRPr="00C839A2" w:rsidRDefault="00C839A2" w:rsidP="00C839A2">
      <w:r w:rsidRPr="00C839A2">
        <w:t xml:space="preserve">Justamente por auxiliar a encontrar pontos de máximo e mínimo, derivadas são amplamente utilizadas em problemas de otimização. Ou seja, aqueles problemas onde gostaríamos de </w:t>
      </w:r>
      <w:r w:rsidRPr="00C839A2">
        <w:lastRenderedPageBreak/>
        <w:t>encontrar qual quantidade de uma certa grandeza irá nos trazer a maior quantidade de outra grandeza desejada.</w:t>
      </w:r>
    </w:p>
    <w:sectPr w:rsidR="00C839A2" w:rsidRPr="00C83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5257C"/>
    <w:multiLevelType w:val="hybridMultilevel"/>
    <w:tmpl w:val="81B20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737F7"/>
    <w:multiLevelType w:val="hybridMultilevel"/>
    <w:tmpl w:val="8BD6F374"/>
    <w:lvl w:ilvl="0" w:tplc="A32C68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481837">
    <w:abstractNumId w:val="0"/>
  </w:num>
  <w:num w:numId="2" w16cid:durableId="1078594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30"/>
    <w:rsid w:val="000078CC"/>
    <w:rsid w:val="000D3E30"/>
    <w:rsid w:val="002D4EA9"/>
    <w:rsid w:val="00881F78"/>
    <w:rsid w:val="00965737"/>
    <w:rsid w:val="00A12073"/>
    <w:rsid w:val="00B6034C"/>
    <w:rsid w:val="00C839A2"/>
    <w:rsid w:val="00DF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C0E79"/>
  <w15:chartTrackingRefBased/>
  <w15:docId w15:val="{3C5DF696-72CF-4463-9005-D2468392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2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2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20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20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2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A120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2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A120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20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120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unhideWhenUsed/>
    <w:rsid w:val="009657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573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83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799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Vittor moreira</dc:creator>
  <cp:keywords/>
  <dc:description/>
  <cp:lastModifiedBy>João Vittor moreira</cp:lastModifiedBy>
  <cp:revision>9</cp:revision>
  <dcterms:created xsi:type="dcterms:W3CDTF">2023-11-25T21:50:00Z</dcterms:created>
  <dcterms:modified xsi:type="dcterms:W3CDTF">2023-11-25T22:32:00Z</dcterms:modified>
</cp:coreProperties>
</file>