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285BA" w14:textId="39AE7AC9" w:rsidR="000078CC" w:rsidRDefault="00FB7D7E" w:rsidP="002D701C">
      <w:pPr>
        <w:pStyle w:val="Ttulo1"/>
        <w:jc w:val="center"/>
      </w:pPr>
      <w:r w:rsidRPr="00FB7D7E">
        <w:t>Especificação de Requisitos Tradicionais (DL)</w:t>
      </w:r>
    </w:p>
    <w:p w14:paraId="7A564F57" w14:textId="77777777" w:rsidR="00FB7D7E" w:rsidRDefault="00FB7D7E" w:rsidP="00FB7D7E"/>
    <w:p w14:paraId="572E9C33" w14:textId="228EA3AF" w:rsidR="002D701C" w:rsidRDefault="002D701C" w:rsidP="00FB7D7E">
      <w:r>
        <w:t>Requisitos de um sistema basicamente descrevem as tarefas que um software deve fazer. E pode ser dividido em dois tipos:</w:t>
      </w:r>
    </w:p>
    <w:p w14:paraId="4126FA3B" w14:textId="086C3C26" w:rsidR="002D701C" w:rsidRDefault="002D701C" w:rsidP="002D701C">
      <w:pPr>
        <w:pStyle w:val="PargrafodaLista"/>
        <w:numPr>
          <w:ilvl w:val="0"/>
          <w:numId w:val="1"/>
        </w:numPr>
      </w:pPr>
      <w:r>
        <w:t>Requisitos Funcionais;</w:t>
      </w:r>
    </w:p>
    <w:p w14:paraId="7C5670D7" w14:textId="552A24E0" w:rsidR="002D701C" w:rsidRDefault="002D701C" w:rsidP="002D701C">
      <w:pPr>
        <w:pStyle w:val="PargrafodaLista"/>
        <w:numPr>
          <w:ilvl w:val="0"/>
          <w:numId w:val="1"/>
        </w:numPr>
      </w:pPr>
      <w:r>
        <w:t>Requisitos Não Funcionais.</w:t>
      </w:r>
    </w:p>
    <w:p w14:paraId="344200E1" w14:textId="44000E5F" w:rsidR="002D701C" w:rsidRDefault="002D701C" w:rsidP="002D701C">
      <w:pPr>
        <w:pStyle w:val="Ttulo2"/>
        <w:jc w:val="center"/>
      </w:pPr>
      <w:r>
        <w:t>Requisitos Funcionais</w:t>
      </w:r>
    </w:p>
    <w:p w14:paraId="5DE53399" w14:textId="6D04D9FB" w:rsidR="002D701C" w:rsidRDefault="002D701C" w:rsidP="002D701C">
      <w:r w:rsidRPr="002D701C">
        <w:t>Os requisitos funcionais descrevem explicitamente as funcionalidades</w:t>
      </w:r>
      <w:r>
        <w:t xml:space="preserve"> </w:t>
      </w:r>
      <w:r w:rsidRPr="002D701C">
        <w:t>e os serviços do sistema</w:t>
      </w:r>
      <w:r>
        <w:t xml:space="preserve">, descrevendo </w:t>
      </w:r>
      <w:r w:rsidRPr="002D701C">
        <w:t>uma interação entre o sistema e o seu ambiente</w:t>
      </w:r>
      <w:r>
        <w:t>. Logo, é possível compreender que Requisitos Funcionais abrangem os serviços que um sistema deve fornecer, relacionados a funções de negócios que os usuários executam.</w:t>
      </w:r>
    </w:p>
    <w:p w14:paraId="1303FAD2" w14:textId="35185293" w:rsidR="002D701C" w:rsidRDefault="002D701C" w:rsidP="002D701C">
      <w:r>
        <w:t xml:space="preserve">Os Requisitos funcionais </w:t>
      </w:r>
      <w:r w:rsidRPr="002D701C">
        <w:t>podem ser descritos por meio de diagramas de casos de uso</w:t>
      </w:r>
      <w:r>
        <w:t>:</w:t>
      </w:r>
    </w:p>
    <w:p w14:paraId="4157B511" w14:textId="77777777" w:rsidR="002D701C" w:rsidRPr="002D701C" w:rsidRDefault="002D701C" w:rsidP="002D701C">
      <w:pPr>
        <w:numPr>
          <w:ilvl w:val="0"/>
          <w:numId w:val="2"/>
        </w:numPr>
        <w:rPr>
          <w:i/>
          <w:iCs/>
        </w:rPr>
      </w:pPr>
      <w:r w:rsidRPr="002D701C">
        <w:rPr>
          <w:i/>
          <w:iCs/>
        </w:rPr>
        <w:t>cadastrar clientes;</w:t>
      </w:r>
    </w:p>
    <w:p w14:paraId="5CCA121C" w14:textId="77777777" w:rsidR="002D701C" w:rsidRPr="002D701C" w:rsidRDefault="002D701C" w:rsidP="002D701C">
      <w:pPr>
        <w:numPr>
          <w:ilvl w:val="0"/>
          <w:numId w:val="2"/>
        </w:numPr>
        <w:rPr>
          <w:i/>
          <w:iCs/>
        </w:rPr>
      </w:pPr>
      <w:r w:rsidRPr="002D701C">
        <w:rPr>
          <w:i/>
          <w:iCs/>
        </w:rPr>
        <w:t>fazer análise de crédito;</w:t>
      </w:r>
    </w:p>
    <w:p w14:paraId="4F259A35" w14:textId="77777777" w:rsidR="002D701C" w:rsidRPr="002D701C" w:rsidRDefault="002D701C" w:rsidP="002D701C">
      <w:pPr>
        <w:numPr>
          <w:ilvl w:val="0"/>
          <w:numId w:val="2"/>
        </w:numPr>
        <w:rPr>
          <w:i/>
          <w:iCs/>
        </w:rPr>
      </w:pPr>
      <w:r w:rsidRPr="002D701C">
        <w:rPr>
          <w:i/>
          <w:iCs/>
        </w:rPr>
        <w:t>fazer uma transação com banco de dados;</w:t>
      </w:r>
    </w:p>
    <w:p w14:paraId="7099BB84" w14:textId="77777777" w:rsidR="002D701C" w:rsidRPr="002D701C" w:rsidRDefault="002D701C" w:rsidP="002D701C">
      <w:pPr>
        <w:numPr>
          <w:ilvl w:val="0"/>
          <w:numId w:val="2"/>
        </w:numPr>
        <w:rPr>
          <w:i/>
          <w:iCs/>
        </w:rPr>
      </w:pPr>
      <w:r w:rsidRPr="002D701C">
        <w:rPr>
          <w:i/>
          <w:iCs/>
        </w:rPr>
        <w:t>cadastrar um registro de atendimento;</w:t>
      </w:r>
    </w:p>
    <w:p w14:paraId="54BBB61B" w14:textId="77777777" w:rsidR="002D701C" w:rsidRPr="002D701C" w:rsidRDefault="002D701C" w:rsidP="002D701C">
      <w:pPr>
        <w:numPr>
          <w:ilvl w:val="0"/>
          <w:numId w:val="2"/>
        </w:numPr>
        <w:rPr>
          <w:i/>
          <w:iCs/>
        </w:rPr>
      </w:pPr>
      <w:r w:rsidRPr="002D701C">
        <w:rPr>
          <w:i/>
          <w:iCs/>
        </w:rPr>
        <w:t>imprimir relatório etc.</w:t>
      </w:r>
    </w:p>
    <w:p w14:paraId="77965203" w14:textId="2314C5E5" w:rsidR="002D701C" w:rsidRDefault="002D701C" w:rsidP="002D701C">
      <w:r>
        <w:t>Requisitos Funcionais podem ser divididos em:</w:t>
      </w:r>
    </w:p>
    <w:p w14:paraId="53757D11" w14:textId="67A50491" w:rsidR="002D701C" w:rsidRDefault="002D701C" w:rsidP="002D701C">
      <w:pPr>
        <w:pStyle w:val="PargrafodaLista"/>
        <w:numPr>
          <w:ilvl w:val="0"/>
          <w:numId w:val="3"/>
        </w:numPr>
      </w:pPr>
      <w:r w:rsidRPr="002D701C">
        <w:rPr>
          <w:b/>
          <w:bCs/>
        </w:rPr>
        <w:t>Requisi</w:t>
      </w:r>
      <w:r w:rsidRPr="002D701C">
        <w:rPr>
          <w:b/>
          <w:bCs/>
        </w:rPr>
        <w:t>tos Funcionais</w:t>
      </w:r>
      <w:r w:rsidRPr="002D701C">
        <w:rPr>
          <w:b/>
          <w:bCs/>
        </w:rPr>
        <w:t xml:space="preserve"> De Usuário</w:t>
      </w:r>
      <w:r>
        <w:t>: Descrevem como o software irá atender ao usuário.</w:t>
      </w:r>
    </w:p>
    <w:p w14:paraId="44B32D1E" w14:textId="32586404" w:rsidR="002D701C" w:rsidRDefault="002D701C" w:rsidP="002D701C">
      <w:pPr>
        <w:pStyle w:val="PargrafodaLista"/>
        <w:numPr>
          <w:ilvl w:val="0"/>
          <w:numId w:val="3"/>
        </w:numPr>
      </w:pPr>
      <w:r w:rsidRPr="002D701C">
        <w:rPr>
          <w:b/>
          <w:bCs/>
        </w:rPr>
        <w:t xml:space="preserve">Requisitos Funcionais De </w:t>
      </w:r>
      <w:r w:rsidRPr="002D701C">
        <w:rPr>
          <w:b/>
          <w:bCs/>
        </w:rPr>
        <w:t>Sistema</w:t>
      </w:r>
      <w:r>
        <w:t>:</w:t>
      </w:r>
      <w:r>
        <w:t xml:space="preserve"> D</w:t>
      </w:r>
      <w:r w:rsidRPr="002D701C">
        <w:t>escreve de forma detalhada quais funções um sistema deverá ter, tais como entrada, saída e exceções, serviços e restrições.</w:t>
      </w:r>
    </w:p>
    <w:p w14:paraId="010AE0D7" w14:textId="77777777" w:rsidR="003E6810" w:rsidRDefault="003E6810" w:rsidP="003E6810">
      <w:pPr>
        <w:pStyle w:val="Ttulo2"/>
        <w:jc w:val="center"/>
      </w:pPr>
    </w:p>
    <w:p w14:paraId="7D0B24ED" w14:textId="13DC2F2F" w:rsidR="003E6810" w:rsidRDefault="003E6810" w:rsidP="003E6810">
      <w:pPr>
        <w:pStyle w:val="Ttulo2"/>
        <w:jc w:val="center"/>
      </w:pPr>
      <w:r>
        <w:t>Requisitos Não Funcionais</w:t>
      </w:r>
    </w:p>
    <w:p w14:paraId="1D578F48" w14:textId="701FCB1F" w:rsidR="003E6810" w:rsidRDefault="003E6810" w:rsidP="003E6810">
      <w:r w:rsidRPr="003E6810">
        <w:t>Os requisitos chamados de não funcionais definem propriedades e restrições de um sistema</w:t>
      </w:r>
      <w:r>
        <w:t xml:space="preserve">, ou seja, </w:t>
      </w:r>
      <w:r w:rsidRPr="003E6810">
        <w:t>declaram as características que o sistema deve possuir e que estão relacionadas às suas funcionalidades</w:t>
      </w:r>
      <w:r>
        <w:t>.</w:t>
      </w:r>
    </w:p>
    <w:p w14:paraId="035FB7A3" w14:textId="7EBB0543" w:rsidR="003E6810" w:rsidRDefault="003E6810" w:rsidP="003E6810">
      <w:r w:rsidRPr="003E6810">
        <w:t>Como exemplo de características que o sistema deve possuir, temos: performance, portabilidade, segurança, usabilidade, qualidade do serviço, confidencialidade, confiabilidade, portabilidade, precisão, integridade, eficiência, entre outras. </w:t>
      </w:r>
    </w:p>
    <w:p w14:paraId="2E86BE2B" w14:textId="768BAEDC" w:rsidR="003E6810" w:rsidRDefault="003E6810" w:rsidP="003E6810">
      <w:r>
        <w:t>Requisitos Não Funcionais são divididos em 3 tipos:</w:t>
      </w:r>
    </w:p>
    <w:p w14:paraId="4F9A1745" w14:textId="727287BC" w:rsidR="003E6810" w:rsidRDefault="003E6810" w:rsidP="003E6810">
      <w:pPr>
        <w:pStyle w:val="PargrafodaLista"/>
        <w:numPr>
          <w:ilvl w:val="0"/>
          <w:numId w:val="4"/>
        </w:numPr>
      </w:pPr>
      <w:r>
        <w:t>R</w:t>
      </w:r>
      <w:r w:rsidRPr="003E6810">
        <w:t>equisitos do produto final</w:t>
      </w:r>
      <w:r>
        <w:t>: R</w:t>
      </w:r>
      <w:r w:rsidRPr="003E6810">
        <w:t>eferem-se a como o produto deve se comportar, sua velocidade de execução, confiabilidade, ente outros</w:t>
      </w:r>
      <w:r>
        <w:t>;</w:t>
      </w:r>
    </w:p>
    <w:p w14:paraId="026B7C05" w14:textId="08525046" w:rsidR="003E6810" w:rsidRDefault="003E6810" w:rsidP="003E6810">
      <w:pPr>
        <w:pStyle w:val="PargrafodaLista"/>
        <w:numPr>
          <w:ilvl w:val="0"/>
          <w:numId w:val="4"/>
        </w:numPr>
      </w:pPr>
      <w:r>
        <w:t>R</w:t>
      </w:r>
      <w:r w:rsidRPr="003E6810">
        <w:t>equisitos organizacionais</w:t>
      </w:r>
      <w:r>
        <w:t>:</w:t>
      </w:r>
      <w:r w:rsidRPr="003E6810">
        <w:t xml:space="preserve"> </w:t>
      </w:r>
      <w:r>
        <w:t>D</w:t>
      </w:r>
      <w:r w:rsidRPr="003E6810">
        <w:t>izem respeito à consequência de políticas e procedimentos organizacionais que devem ser seguidos</w:t>
      </w:r>
      <w:r>
        <w:t>;</w:t>
      </w:r>
    </w:p>
    <w:p w14:paraId="62E28524" w14:textId="3D7AE1CD" w:rsidR="003E6810" w:rsidRDefault="003E6810" w:rsidP="003E6810">
      <w:pPr>
        <w:pStyle w:val="PargrafodaLista"/>
        <w:numPr>
          <w:ilvl w:val="0"/>
          <w:numId w:val="4"/>
        </w:numPr>
      </w:pPr>
      <w:r>
        <w:lastRenderedPageBreak/>
        <w:t>R</w:t>
      </w:r>
      <w:r w:rsidRPr="003E6810">
        <w:t>equisitos externos</w:t>
      </w:r>
      <w:r>
        <w:t>: S</w:t>
      </w:r>
      <w:r w:rsidRPr="003E6810">
        <w:t>ão concernentes a fatores externos ao sistema e ao processo de desenvolvimento.</w:t>
      </w:r>
    </w:p>
    <w:p w14:paraId="670B82ED" w14:textId="43194EC5" w:rsidR="003E6810" w:rsidRDefault="003E6810" w:rsidP="003E6810">
      <w:r>
        <w:t>Os requisitos não funcionais também se dividem em diversas ramificações mais extensas:</w:t>
      </w:r>
    </w:p>
    <w:p w14:paraId="1CFBD371" w14:textId="3B278064" w:rsidR="003E6810" w:rsidRDefault="003E6810" w:rsidP="003E6810">
      <w:r>
        <w:rPr>
          <w:noProof/>
        </w:rPr>
        <w:drawing>
          <wp:inline distT="0" distB="0" distL="0" distR="0" wp14:anchorId="5304791C" wp14:editId="13030178">
            <wp:extent cx="5400040" cy="2700020"/>
            <wp:effectExtent l="0" t="0" r="0" b="5080"/>
            <wp:docPr id="115051970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19703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0E1B3" w14:textId="72F59C1F" w:rsidR="003E6810" w:rsidRDefault="003E6810" w:rsidP="003E6810"/>
    <w:p w14:paraId="0A1A5334" w14:textId="76780B0C" w:rsidR="003E6810" w:rsidRDefault="003E6810" w:rsidP="003E6810">
      <w:r>
        <w:t>Além das divisões ramificadas, os Requisitos Não Funcionais também podem ser divididos em 3 classes de importância:</w:t>
      </w:r>
    </w:p>
    <w:p w14:paraId="3A4D375A" w14:textId="7F6DB356" w:rsidR="003E6810" w:rsidRDefault="003E6810" w:rsidP="003E6810">
      <w:pPr>
        <w:pStyle w:val="PargrafodaLista"/>
        <w:numPr>
          <w:ilvl w:val="0"/>
          <w:numId w:val="5"/>
        </w:numPr>
      </w:pPr>
      <w:r>
        <w:t>Essenciais</w:t>
      </w:r>
    </w:p>
    <w:p w14:paraId="63ECF8CF" w14:textId="783F513D" w:rsidR="003E6810" w:rsidRDefault="003E6810" w:rsidP="003E6810">
      <w:pPr>
        <w:pStyle w:val="PargrafodaLista"/>
        <w:numPr>
          <w:ilvl w:val="0"/>
          <w:numId w:val="5"/>
        </w:numPr>
      </w:pPr>
      <w:r>
        <w:t>Importantes</w:t>
      </w:r>
    </w:p>
    <w:p w14:paraId="53604A30" w14:textId="6289A843" w:rsidR="003E6810" w:rsidRDefault="003E6810" w:rsidP="003E6810">
      <w:pPr>
        <w:pStyle w:val="PargrafodaLista"/>
        <w:numPr>
          <w:ilvl w:val="0"/>
          <w:numId w:val="5"/>
        </w:numPr>
      </w:pPr>
      <w:r>
        <w:t>Desejáveis</w:t>
      </w:r>
    </w:p>
    <w:p w14:paraId="7B2A250E" w14:textId="7FBD196D" w:rsidR="003E6810" w:rsidRDefault="003E6810" w:rsidP="003E6810">
      <w:r>
        <w:t xml:space="preserve">Para que um sistema possa ir a classe seguinte, é necessário que a classe atual esteja finalizada. </w:t>
      </w:r>
    </w:p>
    <w:p w14:paraId="5F9552AA" w14:textId="77777777" w:rsidR="003E6810" w:rsidRDefault="003E6810" w:rsidP="003E6810"/>
    <w:p w14:paraId="6056EE7B" w14:textId="44B663F7" w:rsidR="0054331E" w:rsidRDefault="0054331E" w:rsidP="0054331E">
      <w:pPr>
        <w:pStyle w:val="Ttulo2"/>
        <w:jc w:val="center"/>
      </w:pPr>
      <w:r>
        <w:t>Documentação De Requisitos</w:t>
      </w:r>
    </w:p>
    <w:p w14:paraId="27CBE855" w14:textId="0F24DFE1" w:rsidR="0054331E" w:rsidRDefault="0054331E" w:rsidP="0054331E">
      <w:r w:rsidRPr="0054331E">
        <w:t>Um documento de requisitos deverá conter declarações não ambíguas, e ser verificável, consistente, modificável, rastreável e usável durante todas as fases do ciclo de vida do requisito</w:t>
      </w:r>
      <w:r>
        <w:t>.</w:t>
      </w:r>
    </w:p>
    <w:p w14:paraId="5C55E68E" w14:textId="4807A8D9" w:rsidR="0054331E" w:rsidRDefault="0054331E" w:rsidP="0054331E">
      <w:r>
        <w:t xml:space="preserve">Todos os requisitos devem ser capturados e podem ser representados de diversas formas e diagramas. </w:t>
      </w:r>
    </w:p>
    <w:p w14:paraId="43250BB8" w14:textId="0567D8D2" w:rsidR="0054331E" w:rsidRDefault="0054331E" w:rsidP="0054331E">
      <w:r>
        <w:t>As formas mais utilizadas para modelação dos requisitos são:</w:t>
      </w:r>
    </w:p>
    <w:p w14:paraId="4F53B5B0" w14:textId="5CA9408D" w:rsidR="0054331E" w:rsidRPr="0054331E" w:rsidRDefault="0054331E" w:rsidP="0054331E">
      <w:pPr>
        <w:numPr>
          <w:ilvl w:val="0"/>
          <w:numId w:val="6"/>
        </w:numPr>
      </w:pPr>
      <w:r w:rsidRPr="0054331E">
        <w:rPr>
          <w:b/>
          <w:bCs/>
        </w:rPr>
        <w:t>Requisitos na forma de casos de uso</w:t>
      </w:r>
      <w:r w:rsidRPr="0054331E">
        <w:t xml:space="preserve"> são utilizados quando existe interação (diálogo) entre os atores e o sistema. Eles descrevem o objetivo do ator ao interagir com o sistema</w:t>
      </w:r>
      <w:r>
        <w:t>;</w:t>
      </w:r>
    </w:p>
    <w:p w14:paraId="175C619D" w14:textId="463CABF5" w:rsidR="0054331E" w:rsidRDefault="0054331E" w:rsidP="007040B0">
      <w:pPr>
        <w:numPr>
          <w:ilvl w:val="0"/>
          <w:numId w:val="7"/>
        </w:numPr>
      </w:pPr>
      <w:r w:rsidRPr="0054331E">
        <w:rPr>
          <w:b/>
          <w:bCs/>
        </w:rPr>
        <w:t>Requisitos na forma declarativa</w:t>
      </w:r>
      <w:r w:rsidRPr="0054331E">
        <w:t xml:space="preserve"> são utilizados quando é necessário descrever o que o sistema deve fazer em situações em que não existe iteração (ou em que a iteração é mínima) do ator com os sistemas.</w:t>
      </w:r>
    </w:p>
    <w:p w14:paraId="7BA0AEDF" w14:textId="56789263" w:rsidR="0054331E" w:rsidRDefault="0054331E" w:rsidP="0054331E">
      <w:r w:rsidRPr="0054331E">
        <w:lastRenderedPageBreak/>
        <w:t>O documento de requisitos é o produto final do processo de descobrimento de requisitos que reúne necessidades e propósitos demandados</w:t>
      </w:r>
      <w:r>
        <w:t>.</w:t>
      </w:r>
    </w:p>
    <w:p w14:paraId="67E51748" w14:textId="6FDDBF7A" w:rsidR="0054331E" w:rsidRPr="0054331E" w:rsidRDefault="0054331E" w:rsidP="0054331E">
      <w:pPr>
        <w:jc w:val="center"/>
      </w:pPr>
      <w:r>
        <w:t>[Exemplo de um modelo de especificação de requisitos na pasta do arquivo]</w:t>
      </w:r>
    </w:p>
    <w:sectPr w:rsidR="0054331E" w:rsidRPr="00543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32936"/>
    <w:multiLevelType w:val="multilevel"/>
    <w:tmpl w:val="6A08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E778C"/>
    <w:multiLevelType w:val="multilevel"/>
    <w:tmpl w:val="FD62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527E0"/>
    <w:multiLevelType w:val="hybridMultilevel"/>
    <w:tmpl w:val="E3BC2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B4DFB"/>
    <w:multiLevelType w:val="hybridMultilevel"/>
    <w:tmpl w:val="B6B862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D6E11"/>
    <w:multiLevelType w:val="multilevel"/>
    <w:tmpl w:val="8832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B601E5"/>
    <w:multiLevelType w:val="hybridMultilevel"/>
    <w:tmpl w:val="C74C30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57DC5"/>
    <w:multiLevelType w:val="hybridMultilevel"/>
    <w:tmpl w:val="9DAC4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66E4C"/>
    <w:multiLevelType w:val="multilevel"/>
    <w:tmpl w:val="733E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472513">
    <w:abstractNumId w:val="3"/>
  </w:num>
  <w:num w:numId="2" w16cid:durableId="444083137">
    <w:abstractNumId w:val="0"/>
  </w:num>
  <w:num w:numId="3" w16cid:durableId="1791582594">
    <w:abstractNumId w:val="6"/>
  </w:num>
  <w:num w:numId="4" w16cid:durableId="463042170">
    <w:abstractNumId w:val="5"/>
  </w:num>
  <w:num w:numId="5" w16cid:durableId="24604577">
    <w:abstractNumId w:val="2"/>
  </w:num>
  <w:num w:numId="6" w16cid:durableId="1581987399">
    <w:abstractNumId w:val="7"/>
  </w:num>
  <w:num w:numId="7" w16cid:durableId="1790389720">
    <w:abstractNumId w:val="1"/>
  </w:num>
  <w:num w:numId="8" w16cid:durableId="18448529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7E"/>
    <w:rsid w:val="000078CC"/>
    <w:rsid w:val="002D701C"/>
    <w:rsid w:val="003E6810"/>
    <w:rsid w:val="0049652A"/>
    <w:rsid w:val="0054331E"/>
    <w:rsid w:val="00881F78"/>
    <w:rsid w:val="00FB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BBC0D"/>
  <w15:chartTrackingRefBased/>
  <w15:docId w15:val="{5BC850A1-955C-4A3F-94C4-44CA6608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7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B7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7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7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7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7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7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7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7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7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B7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7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7D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7D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7D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7D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7D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7D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7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7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7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7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7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7D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7D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7D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7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7D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7D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E681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6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1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9820">
              <w:marLeft w:val="0"/>
              <w:marRight w:val="0"/>
              <w:marTop w:val="825"/>
              <w:marBottom w:val="8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8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2290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5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2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7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3039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6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30362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3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4621">
              <w:marLeft w:val="0"/>
              <w:marRight w:val="0"/>
              <w:marTop w:val="825"/>
              <w:marBottom w:val="8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860231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6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0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510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Vittor Moreira de Oliveira</dc:creator>
  <cp:keywords/>
  <dc:description/>
  <cp:lastModifiedBy>João Vittor Moreira de Oliveira</cp:lastModifiedBy>
  <cp:revision>1</cp:revision>
  <dcterms:created xsi:type="dcterms:W3CDTF">2025-03-26T02:28:00Z</dcterms:created>
  <dcterms:modified xsi:type="dcterms:W3CDTF">2025-03-26T03:07:00Z</dcterms:modified>
</cp:coreProperties>
</file>