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BC57" w14:textId="773D1107" w:rsidR="000078CC" w:rsidRDefault="00F56049" w:rsidP="00F56049">
      <w:pPr>
        <w:pStyle w:val="Ttulo1"/>
      </w:pPr>
      <w:r>
        <w:t>TECNICAS DE LEVANTAMENTO DE REQUISITOS</w:t>
      </w:r>
    </w:p>
    <w:p w14:paraId="5E75379C" w14:textId="77777777" w:rsidR="00F56049" w:rsidRDefault="00F56049" w:rsidP="00F56049"/>
    <w:p w14:paraId="6862E7F1" w14:textId="37EDC3B4" w:rsidR="00F56049" w:rsidRDefault="00F56049" w:rsidP="00F56049">
      <w:r w:rsidRPr="00F56049">
        <w:t>Um </w:t>
      </w:r>
      <w:r w:rsidRPr="00F56049">
        <w:rPr>
          <w:b/>
          <w:bCs/>
        </w:rPr>
        <w:t>requisito</w:t>
      </w:r>
      <w:r w:rsidRPr="00F56049">
        <w:t xml:space="preserve"> consiste na definição documentada de uma propriedade ou comportamento que um produto ou serviço</w:t>
      </w:r>
      <w:r>
        <w:t xml:space="preserve"> </w:t>
      </w:r>
      <w:r w:rsidRPr="00F56049">
        <w:t>deve atender</w:t>
      </w:r>
      <w:r>
        <w:t xml:space="preserve">, </w:t>
      </w:r>
      <w:r w:rsidRPr="00F56049">
        <w:t>especificando as propriedades e funções necessárias (ou desejáveis) a serem consideradas no desenvolvimento do projeto</w:t>
      </w:r>
      <w:r>
        <w:t>.</w:t>
      </w:r>
    </w:p>
    <w:p w14:paraId="52CC1C5D" w14:textId="77777777" w:rsidR="00F56049" w:rsidRDefault="00F56049" w:rsidP="00F56049"/>
    <w:p w14:paraId="29A59B79" w14:textId="77777777" w:rsidR="00F56049" w:rsidRPr="00F56049" w:rsidRDefault="00F56049" w:rsidP="00F56049">
      <w:pPr>
        <w:pStyle w:val="Ttulo2"/>
      </w:pPr>
      <w:r w:rsidRPr="00F56049">
        <w:t>Concepção/Estudo de viabilidade</w:t>
      </w:r>
    </w:p>
    <w:p w14:paraId="03285DDF" w14:textId="77777777" w:rsidR="00F56049" w:rsidRDefault="00F56049" w:rsidP="00F56049"/>
    <w:p w14:paraId="58FB86C8" w14:textId="433A364A" w:rsidR="00F56049" w:rsidRDefault="00F56049" w:rsidP="00F56049">
      <w:r w:rsidRPr="00F56049">
        <w:t>O estudo de viabilidade se destina a responder algumas perguntas</w:t>
      </w:r>
      <w:r>
        <w:t>, sendo elas:</w:t>
      </w:r>
    </w:p>
    <w:p w14:paraId="5A5E45EC" w14:textId="20D2CD02" w:rsidR="00F56049" w:rsidRPr="00F56049" w:rsidRDefault="00F56049" w:rsidP="00F56049">
      <w:pPr>
        <w:numPr>
          <w:ilvl w:val="0"/>
          <w:numId w:val="2"/>
        </w:numPr>
      </w:pPr>
      <w:r w:rsidRPr="00F56049">
        <w:t>O sistema contribui para os objetivos da empresa?</w:t>
      </w:r>
    </w:p>
    <w:p w14:paraId="6DAD46B3" w14:textId="77777777" w:rsidR="00F56049" w:rsidRPr="00F56049" w:rsidRDefault="00F56049" w:rsidP="00F56049">
      <w:pPr>
        <w:numPr>
          <w:ilvl w:val="0"/>
          <w:numId w:val="2"/>
        </w:numPr>
      </w:pPr>
      <w:r w:rsidRPr="00F56049">
        <w:t>O sistema pode ser implementado com a utilização de tecnologia atual dentro das restrições de custo e prazo?</w:t>
      </w:r>
    </w:p>
    <w:p w14:paraId="10A5862D" w14:textId="77777777" w:rsidR="00F56049" w:rsidRDefault="00F56049" w:rsidP="00F56049">
      <w:pPr>
        <w:pStyle w:val="PargrafodaLista"/>
        <w:numPr>
          <w:ilvl w:val="0"/>
          <w:numId w:val="2"/>
        </w:numPr>
      </w:pPr>
      <w:r w:rsidRPr="00F56049">
        <w:t>O sistema pode ser integrado com outros sistemas já em operação?</w:t>
      </w:r>
      <w:r>
        <w:br/>
      </w:r>
    </w:p>
    <w:p w14:paraId="7917CC0B" w14:textId="16C97217" w:rsidR="00F56049" w:rsidRPr="00F56049" w:rsidRDefault="00F56049" w:rsidP="00F56049">
      <w:pPr>
        <w:pStyle w:val="PargrafodaLista"/>
        <w:numPr>
          <w:ilvl w:val="0"/>
          <w:numId w:val="2"/>
        </w:numPr>
      </w:pPr>
      <w:r w:rsidRPr="00F56049">
        <w:t xml:space="preserve">As informações podem ser transferidas para outros sistemas </w:t>
      </w:r>
      <w:r w:rsidRPr="00F56049">
        <w:t>e</w:t>
      </w:r>
      <w:r w:rsidRPr="00F56049">
        <w:t xml:space="preserve"> podem ser recebidas a partir deles?</w:t>
      </w:r>
    </w:p>
    <w:p w14:paraId="20FBBB4F" w14:textId="77777777" w:rsidR="00F56049" w:rsidRPr="00F56049" w:rsidRDefault="00F56049" w:rsidP="00F56049">
      <w:pPr>
        <w:numPr>
          <w:ilvl w:val="0"/>
          <w:numId w:val="2"/>
        </w:numPr>
      </w:pPr>
      <w:r w:rsidRPr="00F56049">
        <w:t>O sistema requer tecnologia que não tenha sido utilizada anteriormente na empresa?</w:t>
      </w:r>
    </w:p>
    <w:p w14:paraId="030D36D6" w14:textId="77777777" w:rsidR="00F56049" w:rsidRDefault="00F56049" w:rsidP="00F56049">
      <w:pPr>
        <w:numPr>
          <w:ilvl w:val="0"/>
          <w:numId w:val="2"/>
        </w:numPr>
      </w:pPr>
      <w:r w:rsidRPr="00F56049">
        <w:t xml:space="preserve">O que precisa e o que não precisa ser compatível com a empresa? </w:t>
      </w:r>
    </w:p>
    <w:p w14:paraId="744D7C2B" w14:textId="492A9E71" w:rsidR="00F56049" w:rsidRPr="00F56049" w:rsidRDefault="00F56049" w:rsidP="00F56049">
      <w:pPr>
        <w:numPr>
          <w:ilvl w:val="0"/>
          <w:numId w:val="2"/>
        </w:numPr>
      </w:pPr>
      <w:r w:rsidRPr="00F56049">
        <w:t>Quem vai usar o sistema?</w:t>
      </w:r>
    </w:p>
    <w:p w14:paraId="34665B4A" w14:textId="77777777" w:rsidR="00F56049" w:rsidRDefault="00F56049" w:rsidP="00F56049">
      <w:pPr>
        <w:numPr>
          <w:ilvl w:val="0"/>
          <w:numId w:val="2"/>
        </w:numPr>
      </w:pPr>
      <w:r>
        <w:t>Como a empresa se comportaria, se esse sistema não fosse implementado?</w:t>
      </w:r>
    </w:p>
    <w:p w14:paraId="55C8E92B" w14:textId="77777777" w:rsidR="00F56049" w:rsidRDefault="00F56049" w:rsidP="00F56049">
      <w:pPr>
        <w:numPr>
          <w:ilvl w:val="0"/>
          <w:numId w:val="2"/>
        </w:numPr>
      </w:pPr>
      <w:r>
        <w:t>Quais são os problemas com os processos atuais e como um novo sistema ajudaria a diminuir esses problemas?</w:t>
      </w:r>
    </w:p>
    <w:p w14:paraId="17A5F4CF" w14:textId="77777777" w:rsidR="00F56049" w:rsidRDefault="00F56049" w:rsidP="00F56049">
      <w:pPr>
        <w:numPr>
          <w:ilvl w:val="0"/>
          <w:numId w:val="2"/>
        </w:numPr>
      </w:pPr>
      <w:r>
        <w:t>Que contribuição direta o sistema trará para os objetivos da empresa?</w:t>
      </w:r>
    </w:p>
    <w:p w14:paraId="0AFC38AE" w14:textId="7489F383" w:rsidR="00F56049" w:rsidRDefault="00F56049" w:rsidP="00F56049">
      <w:r w:rsidRPr="00F56049">
        <w:t xml:space="preserve">Após </w:t>
      </w:r>
      <w:r w:rsidRPr="00F56049">
        <w:t>os estudos iniciais</w:t>
      </w:r>
      <w:r w:rsidRPr="00F56049">
        <w:t xml:space="preserve"> de viabilidade, o próximo passo é o levantamento dos requisitos.</w:t>
      </w:r>
      <w:r>
        <w:t xml:space="preserve"> Onde</w:t>
      </w:r>
      <w:r w:rsidRPr="00F56049">
        <w:t xml:space="preserve">, deve-se descobrir mais informações sobre a aplicação, que serviços o sistema deve oferecer, desempenho </w:t>
      </w:r>
      <w:r w:rsidRPr="00F56049">
        <w:t>exigido etc.</w:t>
      </w:r>
    </w:p>
    <w:p w14:paraId="1D8B2FB7" w14:textId="7FB2337A" w:rsidR="003937A9" w:rsidRDefault="003937A9" w:rsidP="003937A9">
      <w:pPr>
        <w:pStyle w:val="Ttulo3"/>
      </w:pPr>
    </w:p>
    <w:p w14:paraId="4185EF08" w14:textId="2809DDB5" w:rsidR="00F56049" w:rsidRDefault="003937A9" w:rsidP="003937A9">
      <w:pPr>
        <w:pStyle w:val="Ttulo3"/>
      </w:pPr>
      <w:r w:rsidRPr="003937A9">
        <w:t>Técnicas de extração de requisitos</w:t>
      </w:r>
    </w:p>
    <w:p w14:paraId="0CA0F6E1" w14:textId="77777777" w:rsidR="003937A9" w:rsidRDefault="003937A9" w:rsidP="003937A9"/>
    <w:p w14:paraId="7A15558B" w14:textId="071948CA" w:rsidR="003937A9" w:rsidRDefault="003937A9" w:rsidP="003937A9">
      <w:r w:rsidRPr="003937A9">
        <w:t>As técnicas de levantamento de requisitos têm por objetivo superar as dificuldades relativas encontradas na fase de levantamento de requisitos</w:t>
      </w:r>
      <w:r>
        <w:t>. Dentre as diferentes técnicas, temos:</w:t>
      </w:r>
    </w:p>
    <w:p w14:paraId="519552D5" w14:textId="77777777" w:rsidR="003937A9" w:rsidRDefault="003937A9" w:rsidP="003937A9"/>
    <w:p w14:paraId="694CF1C5" w14:textId="77777777" w:rsidR="003937A9" w:rsidRDefault="003937A9" w:rsidP="003937A9">
      <w:pPr>
        <w:pStyle w:val="PargrafodaLista"/>
        <w:numPr>
          <w:ilvl w:val="0"/>
          <w:numId w:val="4"/>
        </w:numPr>
      </w:pPr>
      <w:r>
        <w:t>Levantamento orientado a pontos de vista;</w:t>
      </w:r>
    </w:p>
    <w:p w14:paraId="47E40EDF" w14:textId="77777777" w:rsidR="003937A9" w:rsidRDefault="003937A9" w:rsidP="003937A9">
      <w:pPr>
        <w:pStyle w:val="PargrafodaLista"/>
        <w:numPr>
          <w:ilvl w:val="0"/>
          <w:numId w:val="4"/>
        </w:numPr>
      </w:pPr>
      <w:r>
        <w:t>Etnografia;</w:t>
      </w:r>
    </w:p>
    <w:p w14:paraId="131B67F7" w14:textId="77777777" w:rsidR="003937A9" w:rsidRDefault="003937A9" w:rsidP="003937A9">
      <w:pPr>
        <w:pStyle w:val="PargrafodaLista"/>
        <w:numPr>
          <w:ilvl w:val="0"/>
          <w:numId w:val="4"/>
        </w:numPr>
      </w:pPr>
      <w:r>
        <w:t>Entrevistas;</w:t>
      </w:r>
    </w:p>
    <w:p w14:paraId="1D70383D" w14:textId="77777777" w:rsidR="003937A9" w:rsidRDefault="003937A9" w:rsidP="003937A9">
      <w:pPr>
        <w:pStyle w:val="PargrafodaLista"/>
        <w:numPr>
          <w:ilvl w:val="0"/>
          <w:numId w:val="4"/>
        </w:numPr>
      </w:pPr>
      <w:r>
        <w:t>Questionários;</w:t>
      </w:r>
    </w:p>
    <w:p w14:paraId="752A36E7" w14:textId="77777777" w:rsidR="003937A9" w:rsidRDefault="003937A9" w:rsidP="003937A9">
      <w:pPr>
        <w:pStyle w:val="PargrafodaLista"/>
        <w:numPr>
          <w:ilvl w:val="0"/>
          <w:numId w:val="4"/>
        </w:numPr>
      </w:pPr>
      <w:r>
        <w:t>Brainstorming;</w:t>
      </w:r>
    </w:p>
    <w:p w14:paraId="6F892557" w14:textId="77777777" w:rsidR="003937A9" w:rsidRDefault="003937A9" w:rsidP="003937A9">
      <w:pPr>
        <w:pStyle w:val="PargrafodaLista"/>
        <w:numPr>
          <w:ilvl w:val="0"/>
          <w:numId w:val="4"/>
        </w:numPr>
      </w:pPr>
      <w:r>
        <w:t xml:space="preserve">JAD (Joint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);</w:t>
      </w:r>
    </w:p>
    <w:p w14:paraId="19DCA354" w14:textId="7B6A6A52" w:rsidR="003937A9" w:rsidRDefault="003937A9" w:rsidP="003937A9">
      <w:pPr>
        <w:pStyle w:val="PargrafodaLista"/>
        <w:numPr>
          <w:ilvl w:val="0"/>
          <w:numId w:val="4"/>
        </w:numPr>
      </w:pPr>
      <w:r>
        <w:t>Prototipação.</w:t>
      </w:r>
    </w:p>
    <w:p w14:paraId="0C47FBEE" w14:textId="77777777" w:rsidR="003937A9" w:rsidRDefault="003937A9" w:rsidP="003937A9"/>
    <w:p w14:paraId="41895D18" w14:textId="32F65C55" w:rsidR="003937A9" w:rsidRDefault="003937A9" w:rsidP="003937A9">
      <w:pPr>
        <w:pStyle w:val="Ttulo4"/>
      </w:pPr>
      <w:r>
        <w:t>Etnografia</w:t>
      </w:r>
    </w:p>
    <w:p w14:paraId="46FE5671" w14:textId="5C19265E" w:rsidR="003937A9" w:rsidRDefault="003937A9" w:rsidP="003937A9">
      <w:r w:rsidRPr="003937A9">
        <w:t>Na etnografia o analista se insere no campo de trabalho em que o sistema será utilizado, é um método de olhar de muito perto, que se baseia em experiência pessoal e em participação</w:t>
      </w:r>
      <w:r>
        <w:t>.</w:t>
      </w:r>
    </w:p>
    <w:p w14:paraId="2F4518F2" w14:textId="5B941780" w:rsidR="003937A9" w:rsidRDefault="003937A9" w:rsidP="003937A9">
      <w:r w:rsidRPr="003937A9">
        <w:t>Para consolidar o resultado é preciso rever os resultados com as pessoas observadas e/ou com seus superiores</w:t>
      </w:r>
      <w:r>
        <w:t>.</w:t>
      </w:r>
    </w:p>
    <w:p w14:paraId="1EB78C0E" w14:textId="77777777" w:rsidR="003937A9" w:rsidRDefault="003937A9" w:rsidP="003937A9"/>
    <w:p w14:paraId="38FDEE8F" w14:textId="486D0F9B" w:rsidR="003937A9" w:rsidRDefault="003937A9" w:rsidP="003937A9">
      <w:pPr>
        <w:pStyle w:val="Ttulo4"/>
      </w:pPr>
      <w:r>
        <w:t>Entrevista</w:t>
      </w:r>
    </w:p>
    <w:p w14:paraId="24469794" w14:textId="3EE7CE8E" w:rsidR="003937A9" w:rsidRDefault="003937A9" w:rsidP="003937A9">
      <w:r w:rsidRPr="003937A9">
        <w:t>Há as entrevistas fechadas, em que perguntas são definidas previamente e o stakeholder irá respondê-las da forma que foi concebida; e as entrevistas abertas, em que não há um roteiro predefinido de questões, o engenheiro de requisitos explora diversos assuntos com a finalidade de obter uma maior compreensão sobre as necessidades do stakeholder</w:t>
      </w:r>
      <w:r>
        <w:t>.</w:t>
      </w:r>
    </w:p>
    <w:p w14:paraId="3D8EC427" w14:textId="5261FBF6" w:rsidR="003937A9" w:rsidRDefault="003937A9" w:rsidP="003937A9">
      <w:r w:rsidRPr="003937A9">
        <w:t>O analista deve ter em mente que o entrevistado é o perito no assunto e fornecerá as informações necessárias ao sistema.</w:t>
      </w:r>
    </w:p>
    <w:p w14:paraId="26775D58" w14:textId="2726572E" w:rsidR="003937A9" w:rsidRDefault="003937A9" w:rsidP="003937A9">
      <w:r>
        <w:t>Existem diversas formas de</w:t>
      </w:r>
      <w:r w:rsidRPr="003937A9">
        <w:rPr>
          <w:b/>
          <w:bCs/>
        </w:rPr>
        <w:t xml:space="preserve"> Condução De Entrevista</w:t>
      </w:r>
      <w:r>
        <w:t>, como:</w:t>
      </w:r>
    </w:p>
    <w:p w14:paraId="4F1FFE36" w14:textId="0C42FD48" w:rsidR="003937A9" w:rsidRDefault="003937A9" w:rsidP="00F9128A">
      <w:pPr>
        <w:pStyle w:val="PargrafodaLista"/>
        <w:numPr>
          <w:ilvl w:val="0"/>
          <w:numId w:val="5"/>
        </w:numPr>
      </w:pPr>
      <w:r w:rsidRPr="00F9128A">
        <w:rPr>
          <w:b/>
          <w:bCs/>
        </w:rPr>
        <w:t>Pirâmide</w:t>
      </w:r>
      <w:r>
        <w:t xml:space="preserve">: </w:t>
      </w:r>
      <w:r w:rsidRPr="003937A9">
        <w:t>Começa com questões fechadas e expande para questões abertas dirigidas. Importante quando o entrevistado parece relutante em falar do assunto</w:t>
      </w:r>
      <w:r>
        <w:t>;</w:t>
      </w:r>
    </w:p>
    <w:p w14:paraId="4A7185EF" w14:textId="33C948C8" w:rsidR="003937A9" w:rsidRDefault="003937A9" w:rsidP="00F9128A">
      <w:pPr>
        <w:pStyle w:val="PargrafodaLista"/>
        <w:numPr>
          <w:ilvl w:val="0"/>
          <w:numId w:val="5"/>
        </w:numPr>
      </w:pPr>
      <w:r w:rsidRPr="00F9128A">
        <w:rPr>
          <w:b/>
          <w:bCs/>
        </w:rPr>
        <w:t>Funil</w:t>
      </w:r>
      <w:r>
        <w:t xml:space="preserve">: </w:t>
      </w:r>
      <w:r w:rsidRPr="003937A9">
        <w:t>Começa obtendo detalhes, dá continuidade obtendo respostas diretas</w:t>
      </w:r>
      <w:r>
        <w:t>;</w:t>
      </w:r>
    </w:p>
    <w:p w14:paraId="4D56EAFA" w14:textId="4DA612D0" w:rsidR="003937A9" w:rsidRDefault="00F9128A" w:rsidP="00F9128A">
      <w:pPr>
        <w:pStyle w:val="PargrafodaLista"/>
        <w:numPr>
          <w:ilvl w:val="0"/>
          <w:numId w:val="5"/>
        </w:numPr>
      </w:pPr>
      <w:r w:rsidRPr="00F9128A">
        <w:rPr>
          <w:b/>
          <w:bCs/>
        </w:rPr>
        <w:t>Diamante</w:t>
      </w:r>
      <w:r>
        <w:t xml:space="preserve">: </w:t>
      </w:r>
      <w:r w:rsidRPr="00F9128A">
        <w:t>Combina as duas estruturas anteriores.</w:t>
      </w:r>
    </w:p>
    <w:p w14:paraId="40035698" w14:textId="287931CB" w:rsidR="00F9128A" w:rsidRDefault="00F9128A" w:rsidP="003937A9">
      <w:r>
        <w:rPr>
          <w:noProof/>
        </w:rPr>
        <w:drawing>
          <wp:anchor distT="0" distB="0" distL="114300" distR="114300" simplePos="0" relativeHeight="251658240" behindDoc="1" locked="0" layoutInCell="1" allowOverlap="1" wp14:anchorId="4848FD7D" wp14:editId="4C78030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028950" cy="2073321"/>
            <wp:effectExtent l="0" t="0" r="0" b="3175"/>
            <wp:wrapNone/>
            <wp:docPr id="1182923757" name="Imagem 1" descr="Diam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a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7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0194C" w14:textId="037E106E" w:rsidR="00F9128A" w:rsidRDefault="00F9128A" w:rsidP="003937A9"/>
    <w:p w14:paraId="2BD847EC" w14:textId="30D9A419" w:rsidR="00F9128A" w:rsidRDefault="00F9128A" w:rsidP="003937A9"/>
    <w:p w14:paraId="3887D964" w14:textId="77777777" w:rsidR="00F9128A" w:rsidRDefault="00F9128A" w:rsidP="003937A9"/>
    <w:p w14:paraId="29E84ED0" w14:textId="77777777" w:rsidR="00F9128A" w:rsidRDefault="00F9128A" w:rsidP="003937A9"/>
    <w:p w14:paraId="1CDF1217" w14:textId="77777777" w:rsidR="00F9128A" w:rsidRDefault="00F9128A" w:rsidP="003937A9"/>
    <w:p w14:paraId="1E4AD7D0" w14:textId="77777777" w:rsidR="00F9128A" w:rsidRDefault="00F9128A" w:rsidP="003937A9"/>
    <w:p w14:paraId="72144697" w14:textId="77777777" w:rsidR="00F9128A" w:rsidRDefault="00F9128A" w:rsidP="003937A9"/>
    <w:p w14:paraId="054E7AE3" w14:textId="77777777" w:rsidR="00F9128A" w:rsidRDefault="00F9128A" w:rsidP="003937A9"/>
    <w:p w14:paraId="0D843763" w14:textId="3736E7BA" w:rsidR="00F9128A" w:rsidRDefault="00F9128A" w:rsidP="00F9128A">
      <w:pPr>
        <w:pStyle w:val="Ttulo4"/>
      </w:pPr>
      <w:r>
        <w:t>Questionário</w:t>
      </w:r>
    </w:p>
    <w:p w14:paraId="4A49702E" w14:textId="5E929DDE" w:rsidR="00F9128A" w:rsidRDefault="00F9128A" w:rsidP="00F9128A">
      <w:r w:rsidRPr="00F9128A">
        <w:t>Forma rápida de se obter dados de uma grande quantidade de usuários que podem estar em lugares geograficamente distintos.</w:t>
      </w:r>
    </w:p>
    <w:p w14:paraId="1A94FEA5" w14:textId="7DBFC2DF" w:rsidR="00F9128A" w:rsidRDefault="00F9128A" w:rsidP="00F9128A">
      <w:r w:rsidRPr="00F9128A">
        <w:t>Todo questionário tem um enunciado explicativo enfatizando a importância da pesquisa, deve ser mantido um controle sobre a distribuição e identificação das pessoas que o recebem</w:t>
      </w:r>
      <w:r>
        <w:t>.</w:t>
      </w:r>
    </w:p>
    <w:p w14:paraId="58C3E8FA" w14:textId="65AB8E2E" w:rsidR="00F9128A" w:rsidRDefault="00F9128A" w:rsidP="00F9128A">
      <w:r>
        <w:t>Os tipos de dados que podem ser coletados são:</w:t>
      </w:r>
    </w:p>
    <w:p w14:paraId="6ECDAC23" w14:textId="77777777" w:rsidR="00F9128A" w:rsidRDefault="00F9128A" w:rsidP="00F9128A">
      <w:pPr>
        <w:pStyle w:val="PargrafodaLista"/>
        <w:numPr>
          <w:ilvl w:val="0"/>
          <w:numId w:val="6"/>
        </w:numPr>
      </w:pPr>
      <w:r>
        <w:t>Utilização do sistema atual;</w:t>
      </w:r>
    </w:p>
    <w:p w14:paraId="6351BB71" w14:textId="77777777" w:rsidR="00F9128A" w:rsidRDefault="00F9128A" w:rsidP="00F9128A">
      <w:pPr>
        <w:pStyle w:val="PargrafodaLista"/>
        <w:numPr>
          <w:ilvl w:val="0"/>
          <w:numId w:val="6"/>
        </w:numPr>
      </w:pPr>
      <w:r>
        <w:t>Problemas e dificuldades que os usuários enfrentam em seu trabalho;</w:t>
      </w:r>
    </w:p>
    <w:p w14:paraId="66737A9D" w14:textId="0E1E31C1" w:rsidR="00F9128A" w:rsidRDefault="00F9128A" w:rsidP="00F9128A">
      <w:pPr>
        <w:pStyle w:val="PargrafodaLista"/>
        <w:numPr>
          <w:ilvl w:val="0"/>
          <w:numId w:val="6"/>
        </w:numPr>
      </w:pPr>
      <w:r>
        <w:t>Expectativa dos usuários em relação ao novo sistema</w:t>
      </w:r>
      <w:r>
        <w:t>.</w:t>
      </w:r>
    </w:p>
    <w:p w14:paraId="7E2AAB8D" w14:textId="678012C4" w:rsidR="00F9128A" w:rsidRDefault="00F9128A" w:rsidP="00F9128A">
      <w:r>
        <w:t>Elaboração do questionário</w:t>
      </w:r>
      <w:r>
        <w:t>:</w:t>
      </w:r>
    </w:p>
    <w:p w14:paraId="4604497E" w14:textId="77777777" w:rsidR="00F9128A" w:rsidRDefault="00F9128A" w:rsidP="00F9128A">
      <w:pPr>
        <w:pStyle w:val="PargrafodaLista"/>
        <w:numPr>
          <w:ilvl w:val="0"/>
          <w:numId w:val="7"/>
        </w:numPr>
      </w:pPr>
      <w:r>
        <w:t xml:space="preserve">Questões mais importantes devem vir primeiro. </w:t>
      </w:r>
    </w:p>
    <w:p w14:paraId="2D84379F" w14:textId="77777777" w:rsidR="00F9128A" w:rsidRDefault="00F9128A" w:rsidP="00F9128A">
      <w:pPr>
        <w:pStyle w:val="PargrafodaLista"/>
        <w:numPr>
          <w:ilvl w:val="0"/>
          <w:numId w:val="7"/>
        </w:numPr>
      </w:pPr>
      <w:r>
        <w:t xml:space="preserve">Questões com conteúdo semelhante e relacionadas devem estar próximas. </w:t>
      </w:r>
    </w:p>
    <w:p w14:paraId="53606E55" w14:textId="4456A83A" w:rsidR="00F9128A" w:rsidRDefault="00F9128A" w:rsidP="00F9128A">
      <w:pPr>
        <w:pStyle w:val="PargrafodaLista"/>
        <w:numPr>
          <w:ilvl w:val="0"/>
          <w:numId w:val="7"/>
        </w:numPr>
      </w:pPr>
      <w:r>
        <w:t>Questões que podem gerar controvérsias devem ser deixadas para depois.</w:t>
      </w:r>
    </w:p>
    <w:p w14:paraId="7DA7A3AC" w14:textId="7E197CFE" w:rsidR="00F9128A" w:rsidRDefault="00F9128A" w:rsidP="00F9128A">
      <w:pPr>
        <w:pStyle w:val="Ttulo4"/>
      </w:pPr>
      <w:r w:rsidRPr="00F9128A">
        <w:t>Brainstorming</w:t>
      </w:r>
    </w:p>
    <w:p w14:paraId="38CA3899" w14:textId="00416B4D" w:rsidR="00F9128A" w:rsidRDefault="00F9128A" w:rsidP="00F9128A">
      <w:r>
        <w:t>C</w:t>
      </w:r>
      <w:r w:rsidRPr="00F9128A">
        <w:t>onsiste em um processo de geração de muitas e variadas ideias, sendo um aspecto importante da criatividade individual e coletiva.</w:t>
      </w:r>
    </w:p>
    <w:p w14:paraId="5ECF4B0A" w14:textId="7B98563E" w:rsidR="00F9128A" w:rsidRDefault="00F9128A" w:rsidP="00F9128A">
      <w:r w:rsidRPr="00F9128A">
        <w:t>Para conduzir uma sessão de brainstorming é necessária uma seleção de participantes, explicação das técnicas e regras a serem seguidas e a produção de uma tempestade de ideias</w:t>
      </w:r>
      <w:r>
        <w:t>.</w:t>
      </w:r>
    </w:p>
    <w:p w14:paraId="17281DF7" w14:textId="78BA6586" w:rsidR="00245F6C" w:rsidRDefault="00245F6C" w:rsidP="00245F6C">
      <w:pPr>
        <w:pStyle w:val="Ttulo4"/>
      </w:pPr>
      <w:r>
        <w:t>JAD (</w:t>
      </w:r>
      <w:r w:rsidRPr="00245F6C">
        <w:t xml:space="preserve">Joint </w:t>
      </w:r>
      <w:proofErr w:type="spellStart"/>
      <w:r w:rsidRPr="00245F6C">
        <w:t>Application</w:t>
      </w:r>
      <w:proofErr w:type="spellEnd"/>
      <w:r w:rsidRPr="00245F6C">
        <w:t xml:space="preserve"> Design</w:t>
      </w:r>
      <w:r>
        <w:t>)</w:t>
      </w:r>
    </w:p>
    <w:p w14:paraId="214EBE44" w14:textId="34FD5B9D" w:rsidR="00245F6C" w:rsidRDefault="00253E56" w:rsidP="00245F6C">
      <w:r w:rsidRPr="00253E56">
        <w:t>No JAD todos os participantes</w:t>
      </w:r>
      <w:r>
        <w:t xml:space="preserve"> </w:t>
      </w:r>
      <w:r w:rsidRPr="00253E56">
        <w:t xml:space="preserve">são coautores da solução, possui quatro princípios básicos: </w:t>
      </w:r>
      <w:r w:rsidRPr="00253E56">
        <w:rPr>
          <w:b/>
          <w:bCs/>
        </w:rPr>
        <w:t>dinâmica de grupo</w:t>
      </w:r>
      <w:r w:rsidRPr="00253E56">
        <w:t xml:space="preserve">, </w:t>
      </w:r>
      <w:r w:rsidRPr="00253E56">
        <w:rPr>
          <w:b/>
          <w:bCs/>
        </w:rPr>
        <w:t>uso de técnicas visuais</w:t>
      </w:r>
      <w:r w:rsidRPr="00253E56">
        <w:t xml:space="preserve">, </w:t>
      </w:r>
      <w:r w:rsidRPr="00253E56">
        <w:rPr>
          <w:b/>
          <w:bCs/>
        </w:rPr>
        <w:t>processo organizado</w:t>
      </w:r>
      <w:r w:rsidRPr="00253E56">
        <w:t xml:space="preserve">, </w:t>
      </w:r>
      <w:r w:rsidRPr="00253E56">
        <w:rPr>
          <w:b/>
          <w:bCs/>
        </w:rPr>
        <w:t>racional</w:t>
      </w:r>
      <w:r w:rsidRPr="00253E56">
        <w:t xml:space="preserve"> e </w:t>
      </w:r>
      <w:r w:rsidRPr="00253E56">
        <w:rPr>
          <w:b/>
          <w:bCs/>
        </w:rPr>
        <w:t>utilização de documentação padrão</w:t>
      </w:r>
      <w:r>
        <w:t xml:space="preserve">, </w:t>
      </w:r>
      <w:r w:rsidRPr="00253E56">
        <w:t xml:space="preserve">cada etapa consiste em três fases: </w:t>
      </w:r>
      <w:r w:rsidRPr="00253E56">
        <w:rPr>
          <w:b/>
          <w:bCs/>
        </w:rPr>
        <w:t>adaptação</w:t>
      </w:r>
      <w:r w:rsidRPr="00253E56">
        <w:t xml:space="preserve">, </w:t>
      </w:r>
      <w:r w:rsidRPr="00253E56">
        <w:rPr>
          <w:b/>
          <w:bCs/>
        </w:rPr>
        <w:t>sessão</w:t>
      </w:r>
      <w:r w:rsidRPr="00253E56">
        <w:t xml:space="preserve"> e </w:t>
      </w:r>
      <w:r w:rsidRPr="00253E56">
        <w:rPr>
          <w:b/>
          <w:bCs/>
        </w:rPr>
        <w:t>finalização</w:t>
      </w:r>
      <w:r w:rsidRPr="00253E56">
        <w:t>. </w:t>
      </w:r>
    </w:p>
    <w:p w14:paraId="6B913250" w14:textId="71744AB7" w:rsidR="00253E56" w:rsidRDefault="00253E56" w:rsidP="00253E56">
      <w:pPr>
        <w:pStyle w:val="Ttulo4"/>
      </w:pPr>
      <w:r>
        <w:t>Prototipação</w:t>
      </w:r>
    </w:p>
    <w:p w14:paraId="467E6B35" w14:textId="0B3991CE" w:rsidR="00253E56" w:rsidRDefault="00253E56" w:rsidP="00253E56">
      <w:r>
        <w:t>C</w:t>
      </w:r>
      <w:r w:rsidRPr="00253E56">
        <w:t>aracteriza como primeiro modelo que tem por objetivo explorar aspectos críticos dos requisitos de um produto, implementando de forma rápida um pequeno subconjunto de funcionalidades deste produto.</w:t>
      </w:r>
    </w:p>
    <w:p w14:paraId="081BADB3" w14:textId="2F6BBF1C" w:rsidR="00253E56" w:rsidRDefault="00253E56" w:rsidP="00253E56">
      <w:pPr>
        <w:pStyle w:val="Ttulo2"/>
      </w:pPr>
      <w:r>
        <w:t>Especificação de requisitos</w:t>
      </w:r>
    </w:p>
    <w:p w14:paraId="407499D5" w14:textId="3D2C0CB0" w:rsidR="00253E56" w:rsidRDefault="00253E56" w:rsidP="00253E56">
      <w:r w:rsidRPr="00253E56">
        <w:rPr>
          <w:b/>
          <w:bCs/>
        </w:rPr>
        <w:t>Especificação de Requisitos</w:t>
      </w:r>
      <w:r w:rsidRPr="00253E56">
        <w:t xml:space="preserve"> geralmente é um documento escrito, que contém o detalhamento do sistema, os requisitos funcionais e não funcionais e modelos do sistema</w:t>
      </w:r>
      <w:r>
        <w:t>.</w:t>
      </w:r>
    </w:p>
    <w:p w14:paraId="49F8D47C" w14:textId="7FD70F68" w:rsidR="00253E56" w:rsidRDefault="00253E56" w:rsidP="00253E56">
      <w:r w:rsidRPr="00253E56">
        <w:t xml:space="preserve">A </w:t>
      </w:r>
      <w:r w:rsidRPr="00253E56">
        <w:rPr>
          <w:b/>
          <w:bCs/>
        </w:rPr>
        <w:t>validação de requisitos</w:t>
      </w:r>
      <w:r w:rsidRPr="00253E56">
        <w:t xml:space="preserve"> examina a especificação de requisitos para garantir que todos os requisitos do sistema tenham sido identificados e detalhados e que as inconsistências, omissões, erros tenham sido detectados, corrigidos e prioridades tenham sido estabelecidas.</w:t>
      </w:r>
    </w:p>
    <w:p w14:paraId="49DFE760" w14:textId="07D71246" w:rsidR="00253E56" w:rsidRPr="00253E56" w:rsidRDefault="00253E56" w:rsidP="00253E56">
      <w:r w:rsidRPr="00253E56">
        <w:rPr>
          <w:b/>
          <w:bCs/>
        </w:rPr>
        <w:t>Gestão de Requisitos</w:t>
      </w:r>
      <w:r w:rsidRPr="00253E56">
        <w:t xml:space="preserve"> é um conjunto de atividades que ajuda a equipe de projeto a identificar, controlar e rastrear requisitos e modificações a qualquer momento no desenvolvimento do sistema.</w:t>
      </w:r>
    </w:p>
    <w:sectPr w:rsidR="00253E56" w:rsidRPr="00253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4262"/>
    <w:multiLevelType w:val="multilevel"/>
    <w:tmpl w:val="3EB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B7F19"/>
    <w:multiLevelType w:val="multilevel"/>
    <w:tmpl w:val="88C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62F2E"/>
    <w:multiLevelType w:val="multilevel"/>
    <w:tmpl w:val="5C34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D5F40"/>
    <w:multiLevelType w:val="multilevel"/>
    <w:tmpl w:val="3EB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95CCF"/>
    <w:multiLevelType w:val="multilevel"/>
    <w:tmpl w:val="3EB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50F32"/>
    <w:multiLevelType w:val="multilevel"/>
    <w:tmpl w:val="3EB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C483F"/>
    <w:multiLevelType w:val="multilevel"/>
    <w:tmpl w:val="3EB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79388">
    <w:abstractNumId w:val="1"/>
  </w:num>
  <w:num w:numId="2" w16cid:durableId="733356572">
    <w:abstractNumId w:val="5"/>
  </w:num>
  <w:num w:numId="3" w16cid:durableId="958268225">
    <w:abstractNumId w:val="2"/>
  </w:num>
  <w:num w:numId="4" w16cid:durableId="1387024651">
    <w:abstractNumId w:val="3"/>
  </w:num>
  <w:num w:numId="5" w16cid:durableId="1507747683">
    <w:abstractNumId w:val="6"/>
  </w:num>
  <w:num w:numId="6" w16cid:durableId="102923639">
    <w:abstractNumId w:val="0"/>
  </w:num>
  <w:num w:numId="7" w16cid:durableId="561675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49"/>
    <w:rsid w:val="000078CC"/>
    <w:rsid w:val="00170F96"/>
    <w:rsid w:val="00245F6C"/>
    <w:rsid w:val="00253E56"/>
    <w:rsid w:val="003937A9"/>
    <w:rsid w:val="00881F78"/>
    <w:rsid w:val="00A31A61"/>
    <w:rsid w:val="00F56049"/>
    <w:rsid w:val="00F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2BDA"/>
  <w15:chartTrackingRefBased/>
  <w15:docId w15:val="{62A1398B-5422-4535-A67A-5F5023C5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5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5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56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60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6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60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6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6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60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60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60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60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6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12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1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6322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609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 de Oliveira</dc:creator>
  <cp:keywords/>
  <dc:description/>
  <cp:lastModifiedBy>João Vittor Moreira de Oliveira</cp:lastModifiedBy>
  <cp:revision>1</cp:revision>
  <dcterms:created xsi:type="dcterms:W3CDTF">2025-03-27T00:25:00Z</dcterms:created>
  <dcterms:modified xsi:type="dcterms:W3CDTF">2025-03-27T01:35:00Z</dcterms:modified>
</cp:coreProperties>
</file>