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224BF8" w14:textId="2781ECB1" w:rsidR="00EA193C" w:rsidRDefault="00E03293" w:rsidP="00E03293">
      <w:pPr>
        <w:pStyle w:val="Ttulo"/>
        <w:jc w:val="center"/>
      </w:pPr>
      <w:r>
        <w:t>DOMINIO E HOSPEDAGEM</w:t>
      </w:r>
    </w:p>
    <w:p w14:paraId="10BE290B" w14:textId="64FC3590" w:rsidR="00E03293" w:rsidRDefault="00E03293" w:rsidP="00E03293"/>
    <w:p w14:paraId="48EE0386" w14:textId="77777777" w:rsidR="00E07A73" w:rsidRDefault="00E07A73" w:rsidP="00E03293"/>
    <w:p w14:paraId="142EB236" w14:textId="439DF8D3" w:rsidR="00E07A73" w:rsidRDefault="00E07A73" w:rsidP="00E07A73">
      <w:pPr>
        <w:pStyle w:val="Ttulo1"/>
      </w:pPr>
      <w:r>
        <w:t>DOMINIO</w:t>
      </w:r>
    </w:p>
    <w:p w14:paraId="20508051" w14:textId="6E0A1759" w:rsidR="00E03293" w:rsidRDefault="00E03293" w:rsidP="00E03293">
      <w:r>
        <w:t>Primeiramente, precisamos ter em mente que todo dispositivo que utiliza o protocolo IP possui um numero identificador, chamado Endereço IP, importante para localizar e identificar dispositivos dentro de uma comunicação, podendo ser na versão IPv4 ou IPv6 que basicamente são estruturas diferentes de endereço IP.</w:t>
      </w:r>
    </w:p>
    <w:p w14:paraId="2160C855" w14:textId="2486A738" w:rsidR="00E03293" w:rsidRDefault="00E03293" w:rsidP="00E03293">
      <w:r>
        <w:t xml:space="preserve">Com o conceito de Endereço IP concreto podemos entender oque é um domínio. </w:t>
      </w:r>
    </w:p>
    <w:p w14:paraId="44CAC0C2" w14:textId="5CBED9F0" w:rsidR="009F5652" w:rsidRDefault="009F5652" w:rsidP="00E03293">
      <w:r>
        <w:t xml:space="preserve">Para estabelecer a comunicação entre dispositivos e servidores web presentes na internet é necessário que a maquina do cliente localize o servidor, isto é possível por conta dos IPs de cada componente desta comunicação, o problema é que um endereço IP é uma sequência grande de números, difícil de memorizar e que pode se alterar com o tempo. Para isto existem os Domínios, que são nomes que substituem o IP do servidor, permitindo assim que seja acessado com mais facilidade através de um navegador. </w:t>
      </w:r>
    </w:p>
    <w:p w14:paraId="5C16529B" w14:textId="6CE043F4" w:rsidR="009F5652" w:rsidRDefault="009F5652" w:rsidP="00E03293">
      <w:r>
        <w:t xml:space="preserve">Esta solução é possível graças ao DNS, que recebe o </w:t>
      </w:r>
      <w:r w:rsidR="00E07A73">
        <w:t>domínio</w:t>
      </w:r>
      <w:r>
        <w:t xml:space="preserve"> e traduz em um endereço IP para que a comunicação continue. </w:t>
      </w:r>
    </w:p>
    <w:p w14:paraId="60065337" w14:textId="77777777" w:rsidR="00E07A73" w:rsidRDefault="00E07A73" w:rsidP="00E03293"/>
    <w:p w14:paraId="11CB40F6" w14:textId="5A39CABE" w:rsidR="00E07A73" w:rsidRDefault="00E07A73" w:rsidP="00E07A73">
      <w:pPr>
        <w:pStyle w:val="Ttulo1"/>
      </w:pPr>
      <w:r>
        <w:t>HOSPEDAGEM</w:t>
      </w:r>
    </w:p>
    <w:p w14:paraId="75A7539E" w14:textId="77777777" w:rsidR="00E07A73" w:rsidRPr="00E07A73" w:rsidRDefault="00E07A73" w:rsidP="00E07A73"/>
    <w:p w14:paraId="21719CF7" w14:textId="77777777" w:rsidR="00E07A73" w:rsidRDefault="00E07A73" w:rsidP="00E03293"/>
    <w:p w14:paraId="681A46F8" w14:textId="77777777" w:rsidR="00E07A73" w:rsidRPr="00E03293" w:rsidRDefault="00E07A73" w:rsidP="00E03293"/>
    <w:sectPr w:rsidR="00E07A73" w:rsidRPr="00E032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552C05"/>
    <w:multiLevelType w:val="hybridMultilevel"/>
    <w:tmpl w:val="EF705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4470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BA"/>
    <w:rsid w:val="000078CC"/>
    <w:rsid w:val="00144F5A"/>
    <w:rsid w:val="006F11C3"/>
    <w:rsid w:val="00702E39"/>
    <w:rsid w:val="008715BA"/>
    <w:rsid w:val="00881F78"/>
    <w:rsid w:val="009C4E57"/>
    <w:rsid w:val="009F5652"/>
    <w:rsid w:val="00A0330C"/>
    <w:rsid w:val="00C750E6"/>
    <w:rsid w:val="00E03293"/>
    <w:rsid w:val="00E07A73"/>
    <w:rsid w:val="00EA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282A8"/>
  <w15:chartTrackingRefBased/>
  <w15:docId w15:val="{9E3C3915-54A3-4F0D-8C06-DA310A36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71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71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71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71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71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71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71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71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71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71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71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71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71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715B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71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715B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71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71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71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71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71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71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71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715B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715B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715B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71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715B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715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2043</TotalTime>
  <Pages>1</Pages>
  <Words>165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Vittor Moreira de Oliveira</dc:creator>
  <cp:keywords/>
  <dc:description/>
  <cp:lastModifiedBy>João Vittor Moreira de Oliveira</cp:lastModifiedBy>
  <cp:revision>2</cp:revision>
  <dcterms:created xsi:type="dcterms:W3CDTF">2025-04-09T02:13:00Z</dcterms:created>
  <dcterms:modified xsi:type="dcterms:W3CDTF">2025-04-11T01:59:00Z</dcterms:modified>
</cp:coreProperties>
</file>