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CB28" w14:textId="53AE5DC1" w:rsidR="000078CC" w:rsidRDefault="008715BA" w:rsidP="008715BA">
      <w:pPr>
        <w:pStyle w:val="Ttulo"/>
        <w:jc w:val="center"/>
      </w:pPr>
      <w:r>
        <w:t>HTTP</w:t>
      </w:r>
    </w:p>
    <w:p w14:paraId="7DB61D9D" w14:textId="260D00C3" w:rsidR="008715BA" w:rsidRDefault="008715BA" w:rsidP="008715BA">
      <w:pPr>
        <w:pStyle w:val="Ttulo1"/>
      </w:pPr>
      <w:r>
        <w:t>INTRODUÇÃO</w:t>
      </w:r>
    </w:p>
    <w:p w14:paraId="228D52C8" w14:textId="77777777" w:rsidR="008715BA" w:rsidRDefault="008715BA" w:rsidP="008715BA"/>
    <w:p w14:paraId="2F6AA4BD" w14:textId="6A198155" w:rsidR="008715BA" w:rsidRDefault="008715BA" w:rsidP="008715BA">
      <w:r>
        <w:t xml:space="preserve">Antes de compreender oque é HTTP precisamos focar a atenção na chamada </w:t>
      </w:r>
      <w:r w:rsidRPr="00EA193C">
        <w:rPr>
          <w:b/>
          <w:bCs/>
        </w:rPr>
        <w:t>Pilha de Protocolos</w:t>
      </w:r>
      <w:r>
        <w:t xml:space="preserve">, que seria um conjunto de serviços, empilhados um em cima do outro, onde o serviço de cima depende do serviço de baixo para funcionar. </w:t>
      </w:r>
    </w:p>
    <w:p w14:paraId="683D96BB" w14:textId="4A702539" w:rsidR="008715BA" w:rsidRDefault="008715BA" w:rsidP="008715BA">
      <w:r>
        <w:t>Basicamente, o HTTP se trata de um protocolo que atua no topo da pilha de protocolos, logo, fica mais próximo do usuário final, este tipo de protocolo é chamado de Protocolo de Camada De Aplicação.</w:t>
      </w:r>
    </w:p>
    <w:p w14:paraId="3196EB56" w14:textId="42D00DC4" w:rsidR="008715BA" w:rsidRDefault="008715BA" w:rsidP="008715BA">
      <w:r>
        <w:t xml:space="preserve">O HTTP tem a função </w:t>
      </w:r>
      <w:r w:rsidR="00EA193C">
        <w:t xml:space="preserve">de permitir que os navegadores se comuniquem com os servidores solicitando e enviando informações (Dados), podendo ser páginas HTML, vídeos, </w:t>
      </w:r>
      <w:r w:rsidR="006F11C3">
        <w:t>imagens etc.</w:t>
      </w:r>
    </w:p>
    <w:p w14:paraId="042A0BC5" w14:textId="42ACE8FA" w:rsidR="00EA193C" w:rsidRDefault="00EA193C" w:rsidP="008715BA">
      <w:r>
        <w:t xml:space="preserve">O HTTP funciona utilizando o modelo Cliente-Servidor, onde o cliente realiza uma Requisição HTTP, solicitando alguma informação, e o servidor envia uma Resposta HTTP, encaminhando a informação solicitada. Essa troca de mensagens e requisições podem ocorrer diversas vezes para formar uma pagina HTML, por exemplo, onde em uma requisição vem as imagens e por </w:t>
      </w:r>
      <w:r w:rsidR="006F11C3">
        <w:t>aí</w:t>
      </w:r>
      <w:r>
        <w:t xml:space="preserve"> vai até que a página esteja pronta.</w:t>
      </w:r>
    </w:p>
    <w:p w14:paraId="42786A1B" w14:textId="38B8D1A6" w:rsidR="00EA193C" w:rsidRDefault="00EA193C" w:rsidP="008715BA">
      <w:r>
        <w:t>Uma requisição HTTP pode possuir:</w:t>
      </w:r>
    </w:p>
    <w:p w14:paraId="7A8456DA" w14:textId="09C2D690" w:rsidR="00EA193C" w:rsidRDefault="00EA193C" w:rsidP="006F11C3">
      <w:pPr>
        <w:pStyle w:val="PargrafodaLista"/>
        <w:numPr>
          <w:ilvl w:val="0"/>
          <w:numId w:val="1"/>
        </w:numPr>
      </w:pPr>
      <w:r>
        <w:t>Método (GET, POST, DELETE, UPDATE)</w:t>
      </w:r>
    </w:p>
    <w:p w14:paraId="0B48F0FC" w14:textId="12ADFC33" w:rsidR="00EA193C" w:rsidRDefault="00EA193C" w:rsidP="006F11C3">
      <w:pPr>
        <w:pStyle w:val="PargrafodaLista"/>
        <w:numPr>
          <w:ilvl w:val="0"/>
          <w:numId w:val="1"/>
        </w:numPr>
      </w:pPr>
      <w:r>
        <w:t>Caminho da informação (pasta onde ela está armazenada)</w:t>
      </w:r>
    </w:p>
    <w:p w14:paraId="1B3E4879" w14:textId="23C06E2C" w:rsidR="00EA193C" w:rsidRDefault="00EA193C" w:rsidP="006F11C3">
      <w:pPr>
        <w:pStyle w:val="PargrafodaLista"/>
        <w:numPr>
          <w:ilvl w:val="0"/>
          <w:numId w:val="1"/>
        </w:numPr>
      </w:pPr>
      <w:r>
        <w:t>Versão do protocolo (HTTP 1.1/ HTTP 2)</w:t>
      </w:r>
    </w:p>
    <w:p w14:paraId="05EDA241" w14:textId="127881A4" w:rsidR="00EA193C" w:rsidRDefault="00EA193C" w:rsidP="006F11C3">
      <w:pPr>
        <w:pStyle w:val="PargrafodaLista"/>
        <w:numPr>
          <w:ilvl w:val="0"/>
          <w:numId w:val="1"/>
        </w:numPr>
      </w:pPr>
      <w:r>
        <w:t>Cabeçalho</w:t>
      </w:r>
    </w:p>
    <w:p w14:paraId="36C48158" w14:textId="49311CD9" w:rsidR="006F11C3" w:rsidRDefault="006F11C3" w:rsidP="006F11C3">
      <w:pPr>
        <w:pStyle w:val="PargrafodaLista"/>
        <w:numPr>
          <w:ilvl w:val="0"/>
          <w:numId w:val="1"/>
        </w:numPr>
      </w:pPr>
      <w:r>
        <w:t>E o corpo da requisição (nos casos de métodos como POST)</w:t>
      </w:r>
    </w:p>
    <w:p w14:paraId="0C3DA9BE" w14:textId="77777777" w:rsidR="006F11C3" w:rsidRDefault="006F11C3" w:rsidP="006F11C3"/>
    <w:p w14:paraId="6B9BB058" w14:textId="77777777" w:rsidR="006F11C3" w:rsidRDefault="006F11C3" w:rsidP="006F11C3"/>
    <w:p w14:paraId="7176A8B3" w14:textId="77777777" w:rsidR="00EA193C" w:rsidRDefault="00EA193C" w:rsidP="008715BA"/>
    <w:p w14:paraId="6B224BF8" w14:textId="77777777" w:rsidR="00EA193C" w:rsidRPr="008715BA" w:rsidRDefault="00EA193C" w:rsidP="008715BA"/>
    <w:sectPr w:rsidR="00EA193C" w:rsidRPr="00871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52C05"/>
    <w:multiLevelType w:val="hybridMultilevel"/>
    <w:tmpl w:val="EF705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47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BA"/>
    <w:rsid w:val="000078CC"/>
    <w:rsid w:val="006F11C3"/>
    <w:rsid w:val="008715BA"/>
    <w:rsid w:val="00881F78"/>
    <w:rsid w:val="009C4E57"/>
    <w:rsid w:val="00A0330C"/>
    <w:rsid w:val="00C750E6"/>
    <w:rsid w:val="00EA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82A8"/>
  <w15:chartTrackingRefBased/>
  <w15:docId w15:val="{9E3C3915-54A3-4F0D-8C06-DA310A36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1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1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1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1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1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1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1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1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1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1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15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1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15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1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1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1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1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1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1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15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15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15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1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15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1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 de Oliveira</dc:creator>
  <cp:keywords/>
  <dc:description/>
  <cp:lastModifiedBy>João Vittor Moreira de Oliveira</cp:lastModifiedBy>
  <cp:revision>1</cp:revision>
  <dcterms:created xsi:type="dcterms:W3CDTF">2025-04-09T02:13:00Z</dcterms:created>
  <dcterms:modified xsi:type="dcterms:W3CDTF">2025-04-10T02:09:00Z</dcterms:modified>
</cp:coreProperties>
</file>