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z8gbciopgy4" w:id="0"/>
      <w:bookmarkEnd w:id="0"/>
      <w:r w:rsidDel="00000000" w:rsidR="00000000" w:rsidRPr="00000000">
        <w:rPr>
          <w:rtl w:val="0"/>
        </w:rPr>
        <w:t xml:space="preserve">Navegadores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bsphjyd4u6va" w:id="1"/>
      <w:bookmarkEnd w:id="1"/>
      <w:r w:rsidDel="00000000" w:rsidR="00000000" w:rsidRPr="00000000">
        <w:rPr>
          <w:rtl w:val="0"/>
        </w:rPr>
        <w:t xml:space="preserve">O que é um Navegador?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Navegadores são softwares que permitem que os usuários acessem e visualizem conteúdos da internet, intermediando o usuário com o Servidor responsável pela página web que deseja acessar.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Podemos dizer que um navegador é dividido em diversas partes, sendo as principais delas: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Interface do usuário:</w:t>
      </w:r>
      <w:r w:rsidDel="00000000" w:rsidR="00000000" w:rsidRPr="00000000">
        <w:rPr>
          <w:rtl w:val="0"/>
        </w:rPr>
        <w:t xml:space="preserve"> Toda a parte visual que o usuário pode visualizar e interagir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Engine do navegador:</w:t>
      </w:r>
      <w:r w:rsidDel="00000000" w:rsidR="00000000" w:rsidRPr="00000000">
        <w:rPr>
          <w:rtl w:val="0"/>
        </w:rPr>
        <w:t xml:space="preserve"> Intermedia a interface do usuário com o motor de renderização. É responsável por receber os comandos do usuário (como clicar em um link, enviar um formulário) em seguida aplica algumas políticas de segurança e vai coordenando o carregamento da página conforme os retornos do motor de renderização.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Motor de Renderização:</w:t>
      </w:r>
      <w:r w:rsidDel="00000000" w:rsidR="00000000" w:rsidRPr="00000000">
        <w:rPr>
          <w:rtl w:val="0"/>
        </w:rPr>
        <w:t xml:space="preserve"> É responsável por interpretar o html, css, imagens, etc e vai apresentando em elementos visuais conforme a coordenação da engine do navegador.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Networking:</w:t>
      </w:r>
      <w:r w:rsidDel="00000000" w:rsidR="00000000" w:rsidRPr="00000000">
        <w:rPr>
          <w:rtl w:val="0"/>
        </w:rPr>
        <w:t xml:space="preserve"> Basicamente gerencia as requisições e respostas feitas na rede, utilizando protocolos HTTP e realizando o gerenciamento de cache e cookies.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Interpretador de JavaScript:</w:t>
      </w:r>
      <w:r w:rsidDel="00000000" w:rsidR="00000000" w:rsidRPr="00000000">
        <w:rPr>
          <w:rtl w:val="0"/>
        </w:rPr>
        <w:t xml:space="preserve"> Como o próprio nome já diz, esse componente do navegador interpreta e executa scripts JS.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Armazenamento:</w:t>
      </w:r>
      <w:r w:rsidDel="00000000" w:rsidR="00000000" w:rsidRPr="00000000">
        <w:rPr>
          <w:rtl w:val="0"/>
        </w:rPr>
        <w:t xml:space="preserve"> Responsável por salvar dados de forma local no intuito de melhorar a experiência do usuário.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Esses armazenamentos locais podem ser feitos através de: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Cookies: Armazenando dados de navegações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LocalStorage: Armazenando dados complexos em formato JSON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Cache: armazena recursos como IPs, imagens e arquivos CSS para adiantar o processo de carregamento de páginas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