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SIGA 2 (SIGA x Moodle x Udesc Joinville) (Sonho)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Usuário típico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acesso ao boletim/notas parciais;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poder acessar os materiais das disciplinas;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um cronograma de aulas integrado com as disciplinas;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acesso a um calendário acadêmico integrado;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acesso ao cronograma dos professores das minhas disciplinas matriculadas;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poder ver minhas faltas com mais facilidade;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poder visualizar avisos da equipe de docentes;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acesso a uma ferramenta de pesquisa de editais integrada;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típico, gostaria de ter acesso aos canais de comunicação do corpo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Administrador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administrador, gostaria de poder bloquear ip’s de usuários que quebraram os termos de serviço;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administrador, gostaria de poder modificar o conteúdo, caso seja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