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Alunos (as):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Bruno Arndt, Gabriel Felipe Junkes e João Guilherme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Ficha da Pesquisa</w:t>
      </w:r>
      <w:r w:rsidDel="00000000" w:rsidR="00000000" w:rsidRPr="00000000">
        <w:rPr>
          <w:rtl w:val="0"/>
        </w:rPr>
      </w:r>
    </w:p>
    <w:tbl>
      <w:tblPr>
        <w:tblStyle w:val="Table1"/>
        <w:tblW w:w="10441.0" w:type="dxa"/>
        <w:jc w:val="left"/>
        <w:tblInd w:w="-108.0" w:type="dxa"/>
        <w:tblLayout w:type="fixed"/>
        <w:tblLook w:val="0000"/>
      </w:tblPr>
      <w:tblGrid>
        <w:gridCol w:w="2043"/>
        <w:gridCol w:w="8398"/>
        <w:tblGridChange w:id="0">
          <w:tblGrid>
            <w:gridCol w:w="2043"/>
            <w:gridCol w:w="83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Influência de Sistemas de Recomendação sobre as Preferências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 e instituição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Bruno Arndt (Udesc), Gabriel Felipe Junkes (Udesc) e João Guilherme Vargas (Udesc)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Orientador(es)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Professora Carla Diacui Medeiros Berkenbrock (Udesc)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Tópico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recomendação, ética, preferência de conteúdo, controle de mídia.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Trabalho da disciplina de metodologia de pesquisa.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 da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Comparar diversos trabalhos na área de ética sobre sistemas de recomendação para criar um embasamento teórico sobre o assunto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referencial prévio ao estudo do assunto.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Trabalhos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Including fairness in recommendation systems by decorrelation with sensitive - O método de "filtragem colaborativa" tem uma taxa de previsão alta porém adiciona discriminações no dataset.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Recommender systems and their ethical challenges - Identifica seis áreas de preocupação nos algoritmos de recomendação e as mapeia em uma taxonomia proposta de diferentes tipos de impacto ético.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Exploring Privacy Concerns in News Recommender Systems - O estado da arte atual dos riscos de privacidade e as abordagens existentes de preservação da privacidade no domínio das notícias da perspectiva do usuário.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Towards an Ethical Recommendation Framework - Uma estrutura de recomendação ética, que mapeia os estágios de desenvolvimento do sistema de recomendação para as preocupações éticas correspondentes e, mais adiante, para soluções conhecidas e controles ajustáveis ​​pelo usuário propostos. A necessidade de tal estrutura é ditada pela aparente falta de pesquisas nessa direção específica e pela gravidade das consequências decorrentes da negligência do código de ética nas recomendações.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Human Values into Recommender Systems - Como garantir que os sistemas de recomendação decretam os valores dos indivíduos e sociedades que eles atendem.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influência de algoritmos de recomendação sobre as preferências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Justificativa e 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de recomendação influenciam usuários assim tirando a liberdade de escolha sobre as plataformas usadas pelos mesmos, deixando as pessoas que consomem essas aplicações refém da escolha do próprio algoritmo de recomendação. Sendo um problema atual e relevante justamente pelo usuário não ter consciência de que não está tendo a liberdade. Com as atuais ferramentas não é possível o usuário ajustar o algoritmo para ter menos influência ou não.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Evidências do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alienamento de jovens e pessoas que consomem com muita frequência conteúdo de redes sociais, como Tik Tok e Instagram.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Hipótese/Questão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usuário não utilizar sistemas de recomendação, então suas preferências não terão mudanças drásticas.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Proposta de 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Aumentar a conscientização do tema em relação ao tema para aumentar os estudos na área e possíveis soluções permanentes e viáveis.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Projeto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surgimento de novas pesquisas e soluções para sistemas de recomendação.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 ) Teórica (   ) Empírica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Explanatória  (</w:t>
            </w: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vertAlign w:val="baseline"/>
                <w:rtl w:val="0"/>
              </w:rPr>
              <w:t xml:space="preserve"> ) Exploratória (   ) Descritiva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Método a ser seguido na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Experimento     (   ) Levantamento/survey     ( X ) Estudo de caso     (   ) Grounded Theory  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Etnografia      (   ) Pesquisa-ação     (   ) Outro: 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coleta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Medição      (   ) Questionário      (   ) Entrevista     (   ) Grupo focal 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Observação direta      (   ) Coleta de Documentos    (   ) Benchmark     </w:t>
              <w:br w:type="textWrapping"/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Outras: </w:t>
            </w:r>
            <w:r w:rsidDel="00000000" w:rsidR="00000000" w:rsidRPr="00000000">
              <w:rPr>
                <w:rtl w:val="0"/>
              </w:rPr>
              <w:t xml:space="preserve">Análise de artigos relacionados.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Frequência com que novos assuntos são introduzidos para usuários e sua taxa de aderência.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Técnicas de análise dos dados coletados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) Estatística descritiva      (    ) Estatística inferencial      (   ) Análise do discurso  </w:t>
              <w:br w:type="textWrapping"/>
              <w:t xml:space="preserve">(   ) Análise de conteúdo      (    ) Codificação de dados      (   ) Outra: 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Como você avalia a validade da pesquisa?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Validade interna (o quão robusto é o estudo em relação à possível introdução de erros ou vieses)? </w:t>
              <w:tab/>
              <w:t xml:space="preserve">Péssimo   (   ) 0      (   ) 1       (   ) 2       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3        (   ) 4      (   ) 5   Excelente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Validade externa (o quão generalizável ou aplicável em contextos diferentes são os resultados)?  </w:t>
              <w:tab/>
              <w:t xml:space="preserve">Péssimo   (   ) 0      (   ) 1       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2       (   ) 3        (   ) 4      (   ) 5   Excelente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Contribuições científicas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quanto algoritmos podem determinar a vida de pessoas.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000000" w:space="0" w:sz="4" w:val="single"/>
              <w:bottom w:color="c0c0c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Contribuições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Outros 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Achar artigos que estudam a parte do usuário sendo influenciado pelo sistema parecem ser muito escassos.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Bodehou, Nounagnon. (2022) "Including fairness in recommendation systems by decorrelation with sensitive: analysis of its impact on the factorization error"</w:t>
      </w:r>
    </w:p>
    <w:p w:rsidR="00000000" w:rsidDel="00000000" w:rsidP="00000000" w:rsidRDefault="00000000" w:rsidRPr="00000000" w14:paraId="0000003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Milano, Silvia; Taddeo, Mariarosaria; Floridi, Luciano. (2020) "Recommender systems and their ethical challenges"</w:t>
      </w:r>
    </w:p>
    <w:p w:rsidR="00000000" w:rsidDel="00000000" w:rsidP="00000000" w:rsidRDefault="00000000" w:rsidRPr="00000000" w14:paraId="0000003E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Mohallick, Itishree; Özgöbek, Özlem. (2017) "Exploring Privacy Concerns in News Recommender Systems"</w:t>
      </w:r>
    </w:p>
    <w:p w:rsidR="00000000" w:rsidDel="00000000" w:rsidP="00000000" w:rsidRDefault="00000000" w:rsidRPr="00000000" w14:paraId="0000003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Paraschakis, Dimitris. (2017) "Towards an Ethical Recommendation Framework".</w:t>
      </w:r>
    </w:p>
    <w:p w:rsidR="00000000" w:rsidDel="00000000" w:rsidP="00000000" w:rsidRDefault="00000000" w:rsidRPr="00000000" w14:paraId="00000040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Stray, Jonathan; et al. (2022) "Building Human Values into Recommender Systems:</w:t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Interdisciplinary Synthesis".</w:t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Hind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">
    <w:name w:val="Título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Hind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1"/>
      <w:suppressAutoHyphens w:val="0"/>
      <w:bidi w:val="0"/>
      <w:spacing w:after="20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1"/>
      <w:suppressAutoHyphens w:val="0"/>
      <w:bidi w:val="0"/>
      <w:spacing w:after="20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tOiDxH+us9KFYtE2jLwiL0pXQ==">AMUW2mUH7Vymm6XmfcEJYpYSbbafLg8RrLEaAvJ9c92nEMFBn+MfL74tIfZLp1xZCZBzSDtS4/NW1ou49kY40mL3nZ5TtCZjnFC7mmJyvW4AaY9dNwywSAY=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2014-05-19T21:25:00Z</dcterms:created>
  <dc:creator>Marco Gerosa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